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9D" w:rsidRDefault="005C129D" w:rsidP="00B47581">
      <w:pPr>
        <w:pStyle w:val="a5"/>
        <w:tabs>
          <w:tab w:val="left" w:pos="7440"/>
        </w:tabs>
        <w:spacing w:before="0" w:beforeAutospacing="0" w:after="0" w:afterAutospacing="0"/>
        <w:jc w:val="center"/>
      </w:pPr>
      <w:r>
        <w:t>РОССИЙСКАЯ ФЕДЕРАЦИЯ</w:t>
      </w:r>
    </w:p>
    <w:p w:rsidR="005C129D" w:rsidRDefault="005C129D" w:rsidP="005C129D">
      <w:pPr>
        <w:pStyle w:val="a5"/>
        <w:spacing w:before="0" w:beforeAutospacing="0" w:after="0" w:afterAutospacing="0"/>
        <w:jc w:val="center"/>
      </w:pPr>
      <w:r>
        <w:t>ИРКУТСКАЯ ОБЛАСТЬ</w:t>
      </w:r>
    </w:p>
    <w:p w:rsidR="005C129D" w:rsidRDefault="005C129D" w:rsidP="005C129D">
      <w:pPr>
        <w:pStyle w:val="a5"/>
        <w:spacing w:before="0" w:beforeAutospacing="0" w:after="0" w:afterAutospacing="0"/>
        <w:jc w:val="center"/>
      </w:pPr>
      <w:r w:rsidRPr="00F7706B">
        <w:t>ЗИМИНСКИЙ РАЙОН</w:t>
      </w:r>
    </w:p>
    <w:p w:rsidR="005C129D" w:rsidRPr="00F7706B" w:rsidRDefault="005C129D" w:rsidP="005C129D">
      <w:pPr>
        <w:pStyle w:val="a5"/>
        <w:spacing w:before="0" w:beforeAutospacing="0" w:after="0" w:afterAutospacing="0"/>
        <w:jc w:val="center"/>
      </w:pPr>
      <w:r w:rsidRPr="00F7706B">
        <w:t> </w:t>
      </w:r>
    </w:p>
    <w:p w:rsidR="005C129D" w:rsidRDefault="005C129D" w:rsidP="005C129D">
      <w:pPr>
        <w:pStyle w:val="a5"/>
        <w:spacing w:before="0" w:beforeAutospacing="0" w:after="0" w:afterAutospacing="0"/>
        <w:jc w:val="center"/>
        <w:rPr>
          <w:sz w:val="28"/>
          <w:szCs w:val="28"/>
        </w:rPr>
      </w:pPr>
      <w:r>
        <w:rPr>
          <w:sz w:val="28"/>
          <w:szCs w:val="28"/>
        </w:rPr>
        <w:t>Администрация</w:t>
      </w:r>
    </w:p>
    <w:p w:rsidR="005C129D" w:rsidRDefault="00B52076" w:rsidP="005C129D">
      <w:pPr>
        <w:pStyle w:val="a5"/>
        <w:spacing w:before="0" w:beforeAutospacing="0" w:after="0" w:afterAutospacing="0"/>
        <w:jc w:val="center"/>
        <w:rPr>
          <w:sz w:val="28"/>
          <w:szCs w:val="28"/>
        </w:rPr>
      </w:pPr>
      <w:r>
        <w:rPr>
          <w:sz w:val="28"/>
          <w:szCs w:val="28"/>
        </w:rPr>
        <w:t>Кимильтейского</w:t>
      </w:r>
      <w:r w:rsidR="005C129D">
        <w:rPr>
          <w:sz w:val="28"/>
          <w:szCs w:val="28"/>
        </w:rPr>
        <w:t xml:space="preserve"> муниципального образования</w:t>
      </w:r>
    </w:p>
    <w:p w:rsidR="005C129D" w:rsidRDefault="005C129D" w:rsidP="005C129D">
      <w:pPr>
        <w:pStyle w:val="a5"/>
        <w:spacing w:before="0" w:beforeAutospacing="0" w:after="0" w:afterAutospacing="0"/>
        <w:jc w:val="center"/>
      </w:pPr>
      <w:r>
        <w:t> </w:t>
      </w:r>
    </w:p>
    <w:p w:rsidR="005C129D" w:rsidRDefault="005C129D" w:rsidP="005C129D">
      <w:pPr>
        <w:pStyle w:val="a5"/>
        <w:spacing w:before="0" w:beforeAutospacing="0" w:after="0" w:afterAutospacing="0"/>
        <w:jc w:val="center"/>
        <w:rPr>
          <w:sz w:val="36"/>
          <w:szCs w:val="36"/>
        </w:rPr>
      </w:pPr>
      <w:r>
        <w:rPr>
          <w:rStyle w:val="a6"/>
          <w:sz w:val="36"/>
          <w:szCs w:val="36"/>
        </w:rPr>
        <w:t>П О С Т А Н О В Л Е Н И Е</w:t>
      </w:r>
    </w:p>
    <w:p w:rsidR="005C129D" w:rsidRDefault="005C129D" w:rsidP="005C129D">
      <w:pPr>
        <w:pStyle w:val="a5"/>
        <w:spacing w:before="0" w:beforeAutospacing="0" w:after="0" w:afterAutospacing="0"/>
      </w:pPr>
      <w:r>
        <w:t> </w:t>
      </w:r>
    </w:p>
    <w:p w:rsidR="005C129D" w:rsidRPr="002E540A" w:rsidRDefault="005C129D" w:rsidP="005C129D">
      <w:pPr>
        <w:pStyle w:val="a5"/>
        <w:spacing w:before="0" w:beforeAutospacing="0" w:after="0" w:afterAutospacing="0"/>
      </w:pPr>
      <w:r w:rsidRPr="002E540A">
        <w:t xml:space="preserve">от </w:t>
      </w:r>
      <w:r w:rsidR="002E540A" w:rsidRPr="002E540A">
        <w:t xml:space="preserve"> 30.11.</w:t>
      </w:r>
      <w:r w:rsidR="00B47581" w:rsidRPr="002E540A">
        <w:t>2021</w:t>
      </w:r>
      <w:r w:rsidRPr="002E540A">
        <w:t xml:space="preserve"> г.         </w:t>
      </w:r>
      <w:r w:rsidR="00B52076" w:rsidRPr="002E540A">
        <w:t xml:space="preserve">      </w:t>
      </w:r>
      <w:r w:rsidRPr="002E540A">
        <w:t xml:space="preserve"> </w:t>
      </w:r>
      <w:r w:rsidR="00B52076" w:rsidRPr="002E540A">
        <w:t xml:space="preserve">   </w:t>
      </w:r>
      <w:r w:rsidR="002E540A" w:rsidRPr="002E540A">
        <w:t xml:space="preserve">       </w:t>
      </w:r>
      <w:r w:rsidR="00B52076" w:rsidRPr="002E540A">
        <w:t xml:space="preserve">  </w:t>
      </w:r>
      <w:r w:rsidR="002E540A">
        <w:t xml:space="preserve">            </w:t>
      </w:r>
      <w:r w:rsidR="00B52076" w:rsidRPr="002E540A">
        <w:t>с. Кимильтей</w:t>
      </w:r>
      <w:r w:rsidRPr="002E540A">
        <w:t>          </w:t>
      </w:r>
      <w:r w:rsidR="00B52076" w:rsidRPr="002E540A">
        <w:t xml:space="preserve">                              </w:t>
      </w:r>
      <w:r w:rsidRPr="002E540A">
        <w:t xml:space="preserve"> </w:t>
      </w:r>
      <w:r w:rsidR="002E540A">
        <w:t xml:space="preserve">       </w:t>
      </w:r>
      <w:r w:rsidRPr="002E540A">
        <w:t xml:space="preserve">№  </w:t>
      </w:r>
      <w:r w:rsidR="002E540A">
        <w:t>80</w:t>
      </w:r>
    </w:p>
    <w:p w:rsidR="005C129D" w:rsidRDefault="005C129D" w:rsidP="005C129D">
      <w:pPr>
        <w:pStyle w:val="a5"/>
        <w:spacing w:before="0" w:beforeAutospacing="0" w:after="0" w:afterAutospacing="0"/>
        <w:jc w:val="center"/>
      </w:pPr>
    </w:p>
    <w:p w:rsidR="005C129D" w:rsidRDefault="005C129D" w:rsidP="005C129D">
      <w:pPr>
        <w:pStyle w:val="a5"/>
        <w:spacing w:before="0" w:beforeAutospacing="0" w:after="0" w:afterAutospacing="0"/>
      </w:pPr>
      <w:r>
        <w:t>Об утверждении Положения по содержанию,</w:t>
      </w:r>
    </w:p>
    <w:p w:rsidR="005C129D" w:rsidRDefault="00B47581" w:rsidP="005C129D">
      <w:pPr>
        <w:pStyle w:val="a5"/>
        <w:spacing w:before="0" w:beforeAutospacing="0" w:after="0" w:afterAutospacing="0"/>
      </w:pPr>
      <w:r>
        <w:t>охране</w:t>
      </w:r>
      <w:r w:rsidR="005C129D">
        <w:t xml:space="preserve"> и порядку выдачи разрешения на снос, </w:t>
      </w:r>
    </w:p>
    <w:p w:rsidR="005C129D" w:rsidRDefault="005C129D" w:rsidP="005C129D">
      <w:pPr>
        <w:pStyle w:val="a5"/>
        <w:spacing w:before="0" w:beforeAutospacing="0" w:after="0" w:afterAutospacing="0"/>
      </w:pPr>
      <w:r>
        <w:t>пересадку и (или) обрезку зеленых насаждений</w:t>
      </w:r>
    </w:p>
    <w:p w:rsidR="005C129D" w:rsidRDefault="005C129D" w:rsidP="005C129D">
      <w:pPr>
        <w:pStyle w:val="a5"/>
        <w:spacing w:before="0" w:beforeAutospacing="0" w:after="0" w:afterAutospacing="0"/>
      </w:pPr>
      <w:r>
        <w:t xml:space="preserve">на территории </w:t>
      </w:r>
      <w:r w:rsidR="00B52076">
        <w:t>Кимильтейского</w:t>
      </w:r>
      <w:r>
        <w:t xml:space="preserve"> муниципального</w:t>
      </w:r>
    </w:p>
    <w:p w:rsidR="005C129D" w:rsidRDefault="005C129D" w:rsidP="005C129D">
      <w:pPr>
        <w:pStyle w:val="a5"/>
        <w:spacing w:before="0" w:beforeAutospacing="0" w:after="0" w:afterAutospacing="0"/>
      </w:pPr>
      <w:r>
        <w:t>образования Зиминского района</w:t>
      </w:r>
    </w:p>
    <w:p w:rsidR="005C129D" w:rsidRDefault="005C129D" w:rsidP="005C129D">
      <w:pPr>
        <w:pStyle w:val="a5"/>
        <w:spacing w:before="0" w:beforeAutospacing="0" w:after="0" w:afterAutospacing="0"/>
      </w:pPr>
      <w:r>
        <w:t> </w:t>
      </w:r>
    </w:p>
    <w:p w:rsidR="00C377D1" w:rsidRDefault="00C377D1">
      <w:pPr>
        <w:pStyle w:val="ConsPlusNormal"/>
        <w:jc w:val="both"/>
      </w:pPr>
    </w:p>
    <w:p w:rsidR="00B52076" w:rsidRDefault="00F54B78" w:rsidP="00B52076">
      <w:pPr>
        <w:jc w:val="both"/>
        <w:rPr>
          <w:rFonts w:ascii="Times New Roman" w:hAnsi="Times New Roman" w:cs="Times New Roman"/>
          <w:sz w:val="24"/>
          <w:szCs w:val="24"/>
        </w:rPr>
      </w:pPr>
      <w:r>
        <w:rPr>
          <w:rFonts w:ascii="Times New Roman" w:hAnsi="Times New Roman" w:cs="Times New Roman"/>
          <w:sz w:val="24"/>
          <w:szCs w:val="24"/>
        </w:rPr>
        <w:t xml:space="preserve">         </w:t>
      </w:r>
      <w:r w:rsidR="00C377D1" w:rsidRPr="00F3584A">
        <w:rPr>
          <w:rFonts w:ascii="Times New Roman" w:hAnsi="Times New Roman" w:cs="Times New Roman"/>
          <w:sz w:val="24"/>
          <w:szCs w:val="24"/>
        </w:rPr>
        <w:t xml:space="preserve">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 труда и отдыха населения, улучшения экологической ситуации в </w:t>
      </w:r>
      <w:r w:rsidR="00B52076">
        <w:rPr>
          <w:rFonts w:ascii="Times New Roman" w:hAnsi="Times New Roman" w:cs="Times New Roman"/>
          <w:sz w:val="24"/>
          <w:szCs w:val="24"/>
        </w:rPr>
        <w:t xml:space="preserve">Кимильтейском </w:t>
      </w:r>
      <w:r w:rsidR="005C129D" w:rsidRPr="00F3584A">
        <w:rPr>
          <w:rFonts w:ascii="Times New Roman" w:hAnsi="Times New Roman" w:cs="Times New Roman"/>
          <w:sz w:val="24"/>
          <w:szCs w:val="24"/>
        </w:rPr>
        <w:t>муниципальном образовании Зиминского района</w:t>
      </w:r>
      <w:r w:rsidR="00C377D1" w:rsidRPr="00F3584A">
        <w:rPr>
          <w:rFonts w:ascii="Times New Roman" w:hAnsi="Times New Roman" w:cs="Times New Roman"/>
          <w:sz w:val="24"/>
          <w:szCs w:val="24"/>
        </w:rPr>
        <w:t>, повышения ответственности за сохранность зеленых насаждений на территории</w:t>
      </w:r>
      <w:r w:rsidR="005C129D" w:rsidRPr="00F3584A">
        <w:rPr>
          <w:rFonts w:ascii="Times New Roman" w:hAnsi="Times New Roman" w:cs="Times New Roman"/>
          <w:sz w:val="24"/>
          <w:szCs w:val="24"/>
        </w:rPr>
        <w:t xml:space="preserve"> </w:t>
      </w:r>
      <w:r w:rsidR="00B52076">
        <w:rPr>
          <w:rFonts w:ascii="Times New Roman" w:hAnsi="Times New Roman" w:cs="Times New Roman"/>
          <w:sz w:val="24"/>
          <w:szCs w:val="24"/>
        </w:rPr>
        <w:t>Кимильтейского</w:t>
      </w:r>
      <w:r w:rsidR="00C377D1" w:rsidRPr="00F3584A">
        <w:rPr>
          <w:rFonts w:ascii="Times New Roman" w:hAnsi="Times New Roman" w:cs="Times New Roman"/>
          <w:sz w:val="24"/>
          <w:szCs w:val="24"/>
        </w:rPr>
        <w:t xml:space="preserve"> муниципального образования </w:t>
      </w:r>
      <w:r w:rsidR="005C129D" w:rsidRPr="00F3584A">
        <w:rPr>
          <w:rFonts w:ascii="Times New Roman" w:hAnsi="Times New Roman" w:cs="Times New Roman"/>
          <w:sz w:val="24"/>
          <w:szCs w:val="24"/>
        </w:rPr>
        <w:t>Зиминского района,</w:t>
      </w:r>
      <w:r w:rsidR="00C377D1" w:rsidRPr="00F3584A">
        <w:rPr>
          <w:rFonts w:ascii="Times New Roman" w:hAnsi="Times New Roman" w:cs="Times New Roman"/>
          <w:sz w:val="24"/>
          <w:szCs w:val="24"/>
        </w:rPr>
        <w:t xml:space="preserve"> руководствуясь Федеральным</w:t>
      </w:r>
      <w:r w:rsidR="00F3584A" w:rsidRPr="00F3584A">
        <w:rPr>
          <w:rFonts w:ascii="Times New Roman" w:hAnsi="Times New Roman" w:cs="Times New Roman"/>
          <w:sz w:val="24"/>
          <w:szCs w:val="24"/>
        </w:rPr>
        <w:t xml:space="preserve"> законом</w:t>
      </w:r>
      <w:r w:rsidR="00C377D1" w:rsidRPr="00F3584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w:t>
      </w:r>
      <w:r w:rsidR="00F3584A" w:rsidRPr="00F3584A">
        <w:rPr>
          <w:rFonts w:ascii="Times New Roman" w:hAnsi="Times New Roman" w:cs="Times New Roman"/>
          <w:sz w:val="24"/>
          <w:szCs w:val="24"/>
        </w:rPr>
        <w:t xml:space="preserve"> законом</w:t>
      </w:r>
      <w:r w:rsidR="00C377D1" w:rsidRPr="00F3584A">
        <w:rPr>
          <w:rFonts w:ascii="Times New Roman" w:hAnsi="Times New Roman" w:cs="Times New Roman"/>
          <w:sz w:val="24"/>
          <w:szCs w:val="24"/>
        </w:rPr>
        <w:t xml:space="preserve"> от 10.01.2002 N 7-ФЗ "Об охране окружающей среды", </w:t>
      </w:r>
      <w:r w:rsidR="00B52076" w:rsidRPr="00B52076">
        <w:rPr>
          <w:rFonts w:ascii="Times New Roman" w:hAnsi="Times New Roman" w:cs="Times New Roman"/>
          <w:sz w:val="24"/>
          <w:szCs w:val="24"/>
        </w:rPr>
        <w:t xml:space="preserve">Правил благоустройства и обеспечения чистоты на территории </w:t>
      </w:r>
      <w:r w:rsidR="00B52076">
        <w:rPr>
          <w:rFonts w:ascii="Times New Roman" w:hAnsi="Times New Roman" w:cs="Times New Roman"/>
          <w:sz w:val="24"/>
          <w:szCs w:val="24"/>
        </w:rPr>
        <w:t>Кимильтейского</w:t>
      </w:r>
      <w:r w:rsidR="0091342A" w:rsidRPr="00F3584A">
        <w:rPr>
          <w:rFonts w:ascii="Times New Roman" w:hAnsi="Times New Roman" w:cs="Times New Roman"/>
          <w:sz w:val="24"/>
          <w:szCs w:val="24"/>
        </w:rPr>
        <w:t xml:space="preserve"> </w:t>
      </w:r>
      <w:r w:rsidR="00F3584A" w:rsidRPr="00F3584A">
        <w:rPr>
          <w:rFonts w:ascii="Times New Roman" w:hAnsi="Times New Roman" w:cs="Times New Roman"/>
          <w:sz w:val="24"/>
          <w:szCs w:val="24"/>
        </w:rPr>
        <w:t>муниципального образования,</w:t>
      </w:r>
      <w:r w:rsidR="0091342A" w:rsidRPr="00F3584A">
        <w:rPr>
          <w:rFonts w:ascii="Times New Roman" w:hAnsi="Times New Roman" w:cs="Times New Roman"/>
          <w:sz w:val="24"/>
          <w:szCs w:val="24"/>
        </w:rPr>
        <w:t xml:space="preserve"> утвержденными </w:t>
      </w:r>
      <w:r w:rsidR="00DD51C1">
        <w:rPr>
          <w:rFonts w:ascii="Times New Roman" w:hAnsi="Times New Roman" w:cs="Times New Roman"/>
          <w:sz w:val="24"/>
          <w:szCs w:val="24"/>
        </w:rPr>
        <w:t xml:space="preserve">решением Думы </w:t>
      </w:r>
      <w:r w:rsidR="00B52076">
        <w:rPr>
          <w:rFonts w:ascii="Times New Roman" w:hAnsi="Times New Roman" w:cs="Times New Roman"/>
          <w:sz w:val="24"/>
          <w:szCs w:val="24"/>
        </w:rPr>
        <w:t>Кимильтейского</w:t>
      </w:r>
      <w:r w:rsidR="00DD51C1">
        <w:rPr>
          <w:rFonts w:ascii="Times New Roman" w:hAnsi="Times New Roman" w:cs="Times New Roman"/>
          <w:sz w:val="24"/>
          <w:szCs w:val="24"/>
        </w:rPr>
        <w:t xml:space="preserve"> муниципального образования от </w:t>
      </w:r>
      <w:r w:rsidR="00B52076">
        <w:rPr>
          <w:rFonts w:ascii="Times New Roman" w:hAnsi="Times New Roman" w:cs="Times New Roman"/>
          <w:sz w:val="24"/>
          <w:szCs w:val="24"/>
        </w:rPr>
        <w:t>25.11.2020 года № 106</w:t>
      </w:r>
      <w:r w:rsidR="00DD51C1">
        <w:rPr>
          <w:rFonts w:ascii="Times New Roman" w:hAnsi="Times New Roman" w:cs="Times New Roman"/>
          <w:sz w:val="24"/>
          <w:szCs w:val="24"/>
        </w:rPr>
        <w:t>,</w:t>
      </w:r>
      <w:r w:rsidR="00B52076">
        <w:rPr>
          <w:rFonts w:ascii="Times New Roman" w:hAnsi="Times New Roman" w:cs="Times New Roman"/>
          <w:sz w:val="24"/>
          <w:szCs w:val="24"/>
        </w:rPr>
        <w:t xml:space="preserve"> </w:t>
      </w:r>
      <w:r w:rsidR="00C377D1" w:rsidRPr="00F3584A">
        <w:rPr>
          <w:rFonts w:ascii="Times New Roman" w:hAnsi="Times New Roman" w:cs="Times New Roman"/>
          <w:sz w:val="24"/>
          <w:szCs w:val="24"/>
        </w:rPr>
        <w:t xml:space="preserve">руководствуясь </w:t>
      </w:r>
      <w:r w:rsidR="00F3584A" w:rsidRPr="00F3584A">
        <w:rPr>
          <w:rFonts w:ascii="Times New Roman" w:hAnsi="Times New Roman" w:cs="Times New Roman"/>
          <w:sz w:val="24"/>
          <w:szCs w:val="24"/>
        </w:rPr>
        <w:t xml:space="preserve">Уставом </w:t>
      </w:r>
      <w:r w:rsidR="00B52076">
        <w:rPr>
          <w:rFonts w:ascii="Times New Roman" w:hAnsi="Times New Roman" w:cs="Times New Roman"/>
          <w:sz w:val="24"/>
          <w:szCs w:val="24"/>
        </w:rPr>
        <w:t>Кимильтейского</w:t>
      </w:r>
      <w:r w:rsidR="00C377D1" w:rsidRPr="00F3584A">
        <w:rPr>
          <w:rFonts w:ascii="Times New Roman" w:hAnsi="Times New Roman" w:cs="Times New Roman"/>
          <w:sz w:val="24"/>
          <w:szCs w:val="24"/>
        </w:rPr>
        <w:t xml:space="preserve"> муниципального образования </w:t>
      </w:r>
      <w:r w:rsidR="00F3584A" w:rsidRPr="00F3584A">
        <w:rPr>
          <w:rFonts w:ascii="Times New Roman" w:hAnsi="Times New Roman" w:cs="Times New Roman"/>
          <w:sz w:val="24"/>
          <w:szCs w:val="24"/>
        </w:rPr>
        <w:t>Зиминского района</w:t>
      </w:r>
      <w:r w:rsidR="00C377D1" w:rsidRPr="00F3584A">
        <w:rPr>
          <w:rFonts w:ascii="Times New Roman" w:hAnsi="Times New Roman" w:cs="Times New Roman"/>
          <w:sz w:val="24"/>
          <w:szCs w:val="24"/>
        </w:rPr>
        <w:t xml:space="preserve">, администрация </w:t>
      </w:r>
      <w:r w:rsidR="00B52076">
        <w:rPr>
          <w:rFonts w:ascii="Times New Roman" w:hAnsi="Times New Roman" w:cs="Times New Roman"/>
          <w:sz w:val="24"/>
          <w:szCs w:val="24"/>
        </w:rPr>
        <w:t>Кимильтейского</w:t>
      </w:r>
      <w:r w:rsidR="00F3584A" w:rsidRPr="00F3584A">
        <w:rPr>
          <w:rFonts w:ascii="Times New Roman" w:hAnsi="Times New Roman" w:cs="Times New Roman"/>
          <w:sz w:val="24"/>
          <w:szCs w:val="24"/>
        </w:rPr>
        <w:t xml:space="preserve"> муниципального образования Зиминского района</w:t>
      </w:r>
    </w:p>
    <w:p w:rsidR="00B52076" w:rsidRDefault="00C377D1" w:rsidP="00B52076">
      <w:pPr>
        <w:jc w:val="both"/>
        <w:rPr>
          <w:rFonts w:ascii="Times New Roman" w:hAnsi="Times New Roman" w:cs="Times New Roman"/>
          <w:sz w:val="24"/>
          <w:szCs w:val="24"/>
        </w:rPr>
      </w:pPr>
      <w:r w:rsidRPr="00F3584A">
        <w:rPr>
          <w:rFonts w:ascii="Times New Roman" w:hAnsi="Times New Roman" w:cs="Times New Roman"/>
          <w:sz w:val="24"/>
          <w:szCs w:val="24"/>
        </w:rPr>
        <w:t xml:space="preserve"> </w:t>
      </w:r>
    </w:p>
    <w:p w:rsidR="00C377D1" w:rsidRPr="00F3584A" w:rsidRDefault="00B52076" w:rsidP="00B52076">
      <w:pPr>
        <w:rPr>
          <w:rFonts w:ascii="Times New Roman" w:hAnsi="Times New Roman" w:cs="Times New Roman"/>
          <w:sz w:val="24"/>
          <w:szCs w:val="24"/>
        </w:rPr>
      </w:pPr>
      <w:r>
        <w:rPr>
          <w:rFonts w:ascii="Times New Roman" w:hAnsi="Times New Roman" w:cs="Times New Roman"/>
          <w:sz w:val="24"/>
          <w:szCs w:val="24"/>
        </w:rPr>
        <w:t>ПОСТАНОВЛЯЕТ:</w:t>
      </w:r>
    </w:p>
    <w:p w:rsidR="00C377D1" w:rsidRPr="00F3584A" w:rsidRDefault="00C377D1">
      <w:pPr>
        <w:pStyle w:val="ConsPlusNormal"/>
        <w:jc w:val="both"/>
        <w:rPr>
          <w:rFonts w:ascii="Times New Roman" w:hAnsi="Times New Roman" w:cs="Times New Roman"/>
          <w:sz w:val="24"/>
          <w:szCs w:val="24"/>
        </w:rPr>
      </w:pPr>
    </w:p>
    <w:p w:rsidR="00C377D1" w:rsidRPr="00F3584A" w:rsidRDefault="00C377D1">
      <w:pPr>
        <w:pStyle w:val="ConsPlusNormal"/>
        <w:ind w:firstLine="540"/>
        <w:jc w:val="both"/>
        <w:rPr>
          <w:rFonts w:ascii="Times New Roman" w:hAnsi="Times New Roman" w:cs="Times New Roman"/>
          <w:sz w:val="24"/>
          <w:szCs w:val="24"/>
        </w:rPr>
      </w:pPr>
      <w:r w:rsidRPr="00F3584A">
        <w:rPr>
          <w:rFonts w:ascii="Times New Roman" w:hAnsi="Times New Roman" w:cs="Times New Roman"/>
          <w:sz w:val="24"/>
          <w:szCs w:val="24"/>
        </w:rPr>
        <w:t xml:space="preserve">1. Утвердить </w:t>
      </w:r>
      <w:r w:rsidR="00F3584A" w:rsidRPr="00F3584A">
        <w:rPr>
          <w:rFonts w:ascii="Times New Roman" w:hAnsi="Times New Roman" w:cs="Times New Roman"/>
          <w:sz w:val="24"/>
          <w:szCs w:val="24"/>
        </w:rPr>
        <w:t xml:space="preserve">Положение </w:t>
      </w:r>
      <w:r w:rsidRPr="00F3584A">
        <w:rPr>
          <w:rFonts w:ascii="Times New Roman" w:hAnsi="Times New Roman" w:cs="Times New Roman"/>
          <w:sz w:val="24"/>
          <w:szCs w:val="24"/>
        </w:rPr>
        <w:t>по содержанию, охране и порядку выдачи разрешения на снос, пересадку и (или) обрезку зеленых насаждений на территории</w:t>
      </w:r>
      <w:r w:rsidR="00F3584A" w:rsidRPr="00F3584A">
        <w:rPr>
          <w:rFonts w:ascii="Times New Roman" w:hAnsi="Times New Roman" w:cs="Times New Roman"/>
          <w:sz w:val="24"/>
          <w:szCs w:val="24"/>
        </w:rPr>
        <w:t xml:space="preserve"> </w:t>
      </w:r>
      <w:r w:rsidR="00B52076">
        <w:rPr>
          <w:rFonts w:ascii="Times New Roman" w:hAnsi="Times New Roman" w:cs="Times New Roman"/>
          <w:sz w:val="24"/>
          <w:szCs w:val="24"/>
        </w:rPr>
        <w:t>Кимильтейского</w:t>
      </w:r>
      <w:r w:rsidR="00F3584A" w:rsidRPr="00F3584A">
        <w:rPr>
          <w:rFonts w:ascii="Times New Roman" w:hAnsi="Times New Roman" w:cs="Times New Roman"/>
          <w:sz w:val="24"/>
          <w:szCs w:val="24"/>
        </w:rPr>
        <w:t xml:space="preserve"> муниципального образования</w:t>
      </w:r>
      <w:r w:rsidR="00B52076">
        <w:rPr>
          <w:rFonts w:ascii="Times New Roman" w:hAnsi="Times New Roman" w:cs="Times New Roman"/>
          <w:sz w:val="24"/>
          <w:szCs w:val="24"/>
        </w:rPr>
        <w:t xml:space="preserve"> </w:t>
      </w:r>
      <w:r w:rsidR="00F3584A" w:rsidRPr="00F3584A">
        <w:rPr>
          <w:rFonts w:ascii="Times New Roman" w:hAnsi="Times New Roman" w:cs="Times New Roman"/>
          <w:sz w:val="24"/>
          <w:szCs w:val="24"/>
        </w:rPr>
        <w:t>Зиминского района</w:t>
      </w:r>
      <w:r w:rsidRPr="00F3584A">
        <w:rPr>
          <w:rFonts w:ascii="Times New Roman" w:hAnsi="Times New Roman" w:cs="Times New Roman"/>
          <w:sz w:val="24"/>
          <w:szCs w:val="24"/>
        </w:rPr>
        <w:t xml:space="preserve"> (Приложение N 1).</w:t>
      </w:r>
    </w:p>
    <w:p w:rsidR="00B52076" w:rsidRPr="00B52076" w:rsidRDefault="00B52076" w:rsidP="00B52076">
      <w:pPr>
        <w:tabs>
          <w:tab w:val="left" w:pos="851"/>
        </w:tabs>
        <w:ind w:firstLine="567"/>
        <w:jc w:val="both"/>
        <w:rPr>
          <w:rFonts w:ascii="Times New Roman" w:hAnsi="Times New Roman" w:cs="Times New Roman"/>
          <w:sz w:val="24"/>
          <w:szCs w:val="24"/>
        </w:rPr>
      </w:pPr>
      <w:r w:rsidRPr="00B52076">
        <w:rPr>
          <w:rFonts w:ascii="Times New Roman" w:hAnsi="Times New Roman" w:cs="Times New Roman"/>
          <w:sz w:val="24"/>
          <w:szCs w:val="24"/>
        </w:rPr>
        <w:t>2</w:t>
      </w:r>
      <w:r w:rsidR="00C377D1" w:rsidRPr="00B52076">
        <w:rPr>
          <w:rFonts w:ascii="Times New Roman" w:hAnsi="Times New Roman" w:cs="Times New Roman"/>
          <w:sz w:val="24"/>
          <w:szCs w:val="24"/>
        </w:rPr>
        <w:t xml:space="preserve">. </w:t>
      </w:r>
      <w:r w:rsidRPr="00B52076">
        <w:rPr>
          <w:rFonts w:ascii="Times New Roman" w:hAnsi="Times New Roman" w:cs="Times New Roman"/>
          <w:sz w:val="24"/>
          <w:szCs w:val="24"/>
        </w:rPr>
        <w:t xml:space="preserve">Настоящее постановление подлежит официальному опубликованию </w:t>
      </w:r>
      <w:r w:rsidRPr="00B52076">
        <w:rPr>
          <w:rFonts w:ascii="Times New Roman" w:eastAsia="Calibri" w:hAnsi="Times New Roman" w:cs="Times New Roman"/>
          <w:sz w:val="24"/>
          <w:szCs w:val="24"/>
        </w:rPr>
        <w:t>в периодическом печатном издании Кимильтейского муниципального образования «Информационный вестник</w:t>
      </w:r>
      <w:r w:rsidRPr="00B52076">
        <w:rPr>
          <w:rFonts w:ascii="Times New Roman" w:hAnsi="Times New Roman" w:cs="Times New Roman"/>
          <w:sz w:val="24"/>
          <w:szCs w:val="24"/>
        </w:rPr>
        <w:t>» и размещению на официальном сайте администрации Кимильтейского муниципального образования Зиминского района http://кимильтей.рф в информационно-телекоммуникационной сети «Интернет».</w:t>
      </w:r>
    </w:p>
    <w:p w:rsidR="00F3584A" w:rsidRPr="00B52076" w:rsidRDefault="00B52076" w:rsidP="00B52076">
      <w:pPr>
        <w:pStyle w:val="ConsPlusNormal"/>
        <w:ind w:firstLine="540"/>
        <w:jc w:val="both"/>
        <w:rPr>
          <w:rFonts w:ascii="Times New Roman" w:hAnsi="Times New Roman" w:cs="Times New Roman"/>
          <w:sz w:val="24"/>
          <w:szCs w:val="24"/>
        </w:rPr>
      </w:pPr>
      <w:r w:rsidRPr="00B52076">
        <w:rPr>
          <w:rFonts w:ascii="Times New Roman" w:hAnsi="Times New Roman" w:cs="Times New Roman"/>
          <w:sz w:val="24"/>
          <w:szCs w:val="24"/>
        </w:rPr>
        <w:t xml:space="preserve"> </w:t>
      </w:r>
      <w:r>
        <w:rPr>
          <w:rFonts w:ascii="Times New Roman" w:hAnsi="Times New Roman" w:cs="Times New Roman"/>
          <w:sz w:val="24"/>
          <w:szCs w:val="24"/>
        </w:rPr>
        <w:t>3</w:t>
      </w:r>
      <w:r w:rsidRPr="00F3584A">
        <w:rPr>
          <w:rFonts w:ascii="Times New Roman" w:hAnsi="Times New Roman" w:cs="Times New Roman"/>
          <w:sz w:val="24"/>
          <w:szCs w:val="24"/>
        </w:rPr>
        <w:t>. Настоящее постановление вступает в силу со дня его официального опубликования.</w:t>
      </w:r>
    </w:p>
    <w:p w:rsidR="00C377D1" w:rsidRPr="00F3584A" w:rsidRDefault="00C377D1">
      <w:pPr>
        <w:pStyle w:val="ConsPlusNormal"/>
        <w:ind w:firstLine="540"/>
        <w:jc w:val="both"/>
        <w:rPr>
          <w:rFonts w:ascii="Times New Roman" w:hAnsi="Times New Roman" w:cs="Times New Roman"/>
          <w:sz w:val="24"/>
          <w:szCs w:val="24"/>
        </w:rPr>
      </w:pPr>
      <w:r w:rsidRPr="00F3584A">
        <w:rPr>
          <w:rFonts w:ascii="Times New Roman" w:hAnsi="Times New Roman" w:cs="Times New Roman"/>
          <w:sz w:val="24"/>
          <w:szCs w:val="24"/>
        </w:rPr>
        <w:t xml:space="preserve">4. Контроль за исполнением настоящего постановления </w:t>
      </w:r>
      <w:r w:rsidR="00F3584A" w:rsidRPr="00F3584A">
        <w:rPr>
          <w:rFonts w:ascii="Times New Roman" w:hAnsi="Times New Roman" w:cs="Times New Roman"/>
          <w:sz w:val="24"/>
          <w:szCs w:val="24"/>
        </w:rPr>
        <w:t>оставляю за собой</w:t>
      </w:r>
    </w:p>
    <w:p w:rsidR="00C377D1" w:rsidRPr="00F3584A" w:rsidRDefault="00C377D1">
      <w:pPr>
        <w:pStyle w:val="ConsPlusNormal"/>
        <w:jc w:val="both"/>
        <w:rPr>
          <w:rFonts w:ascii="Times New Roman" w:hAnsi="Times New Roman" w:cs="Times New Roman"/>
          <w:sz w:val="24"/>
          <w:szCs w:val="24"/>
        </w:rPr>
      </w:pPr>
    </w:p>
    <w:p w:rsidR="00B52076" w:rsidRPr="00F3584A" w:rsidRDefault="00B52076">
      <w:pPr>
        <w:pStyle w:val="ConsPlusNormal"/>
        <w:jc w:val="both"/>
        <w:rPr>
          <w:rFonts w:ascii="Times New Roman" w:hAnsi="Times New Roman" w:cs="Times New Roman"/>
          <w:sz w:val="24"/>
          <w:szCs w:val="24"/>
        </w:rPr>
      </w:pPr>
    </w:p>
    <w:p w:rsidR="00F3584A" w:rsidRPr="00F3584A" w:rsidRDefault="00F3584A">
      <w:pPr>
        <w:pStyle w:val="ConsPlusNormal"/>
        <w:jc w:val="both"/>
        <w:rPr>
          <w:rFonts w:ascii="Times New Roman" w:hAnsi="Times New Roman" w:cs="Times New Roman"/>
          <w:sz w:val="24"/>
          <w:szCs w:val="24"/>
        </w:rPr>
      </w:pPr>
    </w:p>
    <w:p w:rsidR="00F3584A" w:rsidRPr="00F3584A" w:rsidRDefault="00F3584A">
      <w:pPr>
        <w:pStyle w:val="ConsPlusNormal"/>
        <w:jc w:val="both"/>
        <w:rPr>
          <w:rFonts w:ascii="Times New Roman" w:hAnsi="Times New Roman" w:cs="Times New Roman"/>
          <w:sz w:val="24"/>
          <w:szCs w:val="24"/>
        </w:rPr>
      </w:pPr>
      <w:r w:rsidRPr="00F3584A">
        <w:rPr>
          <w:rFonts w:ascii="Times New Roman" w:hAnsi="Times New Roman" w:cs="Times New Roman"/>
          <w:sz w:val="24"/>
          <w:szCs w:val="24"/>
        </w:rPr>
        <w:t xml:space="preserve">Глава </w:t>
      </w:r>
      <w:r w:rsidR="00B52076">
        <w:rPr>
          <w:rFonts w:ascii="Times New Roman" w:hAnsi="Times New Roman" w:cs="Times New Roman"/>
          <w:sz w:val="24"/>
          <w:szCs w:val="24"/>
        </w:rPr>
        <w:t>Кимильтейского</w:t>
      </w:r>
    </w:p>
    <w:p w:rsidR="00C377D1" w:rsidRDefault="00F3584A">
      <w:pPr>
        <w:pStyle w:val="ConsPlusNormal"/>
        <w:jc w:val="both"/>
        <w:rPr>
          <w:rFonts w:ascii="Times New Roman" w:hAnsi="Times New Roman" w:cs="Times New Roman"/>
          <w:sz w:val="24"/>
          <w:szCs w:val="24"/>
        </w:rPr>
      </w:pPr>
      <w:r w:rsidRPr="00F3584A">
        <w:rPr>
          <w:rFonts w:ascii="Times New Roman" w:hAnsi="Times New Roman" w:cs="Times New Roman"/>
          <w:sz w:val="24"/>
          <w:szCs w:val="24"/>
        </w:rPr>
        <w:t xml:space="preserve">муниципального образования                                                                         </w:t>
      </w:r>
      <w:r w:rsidR="00B52076">
        <w:rPr>
          <w:rFonts w:ascii="Times New Roman" w:hAnsi="Times New Roman" w:cs="Times New Roman"/>
          <w:sz w:val="24"/>
          <w:szCs w:val="24"/>
        </w:rPr>
        <w:t>Н.Н.Андреев</w:t>
      </w:r>
    </w:p>
    <w:p w:rsidR="00672874" w:rsidRPr="00F54B78" w:rsidRDefault="00672874">
      <w:pPr>
        <w:pStyle w:val="ConsPlusNormal"/>
        <w:jc w:val="both"/>
        <w:rPr>
          <w:rFonts w:ascii="Times New Roman" w:hAnsi="Times New Roman" w:cs="Times New Roman"/>
          <w:sz w:val="24"/>
          <w:szCs w:val="24"/>
        </w:rPr>
      </w:pPr>
    </w:p>
    <w:p w:rsidR="00C377D1" w:rsidRPr="00F3584A" w:rsidRDefault="00C377D1">
      <w:pPr>
        <w:pStyle w:val="ConsPlusNormal"/>
        <w:jc w:val="right"/>
        <w:outlineLvl w:val="0"/>
        <w:rPr>
          <w:rFonts w:ascii="Times New Roman" w:hAnsi="Times New Roman" w:cs="Times New Roman"/>
          <w:sz w:val="24"/>
          <w:szCs w:val="24"/>
        </w:rPr>
      </w:pPr>
      <w:r w:rsidRPr="00F3584A">
        <w:rPr>
          <w:rFonts w:ascii="Times New Roman" w:hAnsi="Times New Roman" w:cs="Times New Roman"/>
          <w:sz w:val="24"/>
          <w:szCs w:val="24"/>
        </w:rPr>
        <w:lastRenderedPageBreak/>
        <w:t>Приложение N 1</w:t>
      </w:r>
    </w:p>
    <w:p w:rsidR="00C377D1" w:rsidRPr="00F3584A" w:rsidRDefault="00C377D1">
      <w:pPr>
        <w:pStyle w:val="ConsPlusNormal"/>
        <w:jc w:val="right"/>
        <w:rPr>
          <w:rFonts w:ascii="Times New Roman" w:hAnsi="Times New Roman" w:cs="Times New Roman"/>
          <w:sz w:val="24"/>
          <w:szCs w:val="24"/>
        </w:rPr>
      </w:pPr>
      <w:r w:rsidRPr="00F3584A">
        <w:rPr>
          <w:rFonts w:ascii="Times New Roman" w:hAnsi="Times New Roman" w:cs="Times New Roman"/>
          <w:sz w:val="24"/>
          <w:szCs w:val="24"/>
        </w:rPr>
        <w:t>к постановлению администрации</w:t>
      </w:r>
    </w:p>
    <w:p w:rsidR="00C377D1" w:rsidRPr="006A273B" w:rsidRDefault="00B52076">
      <w:pPr>
        <w:pStyle w:val="ConsPlusNormal"/>
        <w:jc w:val="right"/>
        <w:rPr>
          <w:rFonts w:ascii="Times New Roman" w:hAnsi="Times New Roman" w:cs="Times New Roman"/>
          <w:sz w:val="24"/>
          <w:szCs w:val="24"/>
        </w:rPr>
      </w:pPr>
      <w:r>
        <w:rPr>
          <w:rFonts w:ascii="Times New Roman" w:hAnsi="Times New Roman" w:cs="Times New Roman"/>
          <w:sz w:val="24"/>
          <w:szCs w:val="24"/>
        </w:rPr>
        <w:t>Кимильтейского</w:t>
      </w:r>
      <w:r w:rsidR="00F3584A" w:rsidRPr="006A273B">
        <w:rPr>
          <w:rFonts w:ascii="Times New Roman" w:hAnsi="Times New Roman" w:cs="Times New Roman"/>
          <w:sz w:val="24"/>
          <w:szCs w:val="24"/>
        </w:rPr>
        <w:t xml:space="preserve"> муниципального </w:t>
      </w:r>
    </w:p>
    <w:p w:rsidR="00F3584A" w:rsidRPr="006A273B" w:rsidRDefault="006A273B">
      <w:pPr>
        <w:pStyle w:val="ConsPlusNormal"/>
        <w:jc w:val="right"/>
        <w:rPr>
          <w:rFonts w:ascii="Times New Roman" w:hAnsi="Times New Roman" w:cs="Times New Roman"/>
          <w:sz w:val="24"/>
          <w:szCs w:val="24"/>
        </w:rPr>
      </w:pPr>
      <w:r w:rsidRPr="006A273B">
        <w:rPr>
          <w:rFonts w:ascii="Times New Roman" w:hAnsi="Times New Roman" w:cs="Times New Roman"/>
          <w:sz w:val="24"/>
          <w:szCs w:val="24"/>
        </w:rPr>
        <w:t>образования</w:t>
      </w:r>
      <w:r w:rsidR="00F3584A" w:rsidRPr="006A273B">
        <w:rPr>
          <w:rFonts w:ascii="Times New Roman" w:hAnsi="Times New Roman" w:cs="Times New Roman"/>
          <w:sz w:val="24"/>
          <w:szCs w:val="24"/>
        </w:rPr>
        <w:t xml:space="preserve"> Зиминского района</w:t>
      </w:r>
    </w:p>
    <w:p w:rsidR="00C377D1" w:rsidRPr="00F3584A" w:rsidRDefault="00C377D1">
      <w:pPr>
        <w:pStyle w:val="ConsPlusNormal"/>
        <w:jc w:val="right"/>
        <w:rPr>
          <w:rFonts w:ascii="Times New Roman" w:hAnsi="Times New Roman" w:cs="Times New Roman"/>
          <w:sz w:val="24"/>
          <w:szCs w:val="24"/>
        </w:rPr>
      </w:pPr>
      <w:r w:rsidRPr="006A273B">
        <w:rPr>
          <w:rFonts w:ascii="Times New Roman" w:hAnsi="Times New Roman" w:cs="Times New Roman"/>
          <w:sz w:val="24"/>
          <w:szCs w:val="24"/>
        </w:rPr>
        <w:t xml:space="preserve">от </w:t>
      </w:r>
      <w:r w:rsidR="00672874">
        <w:rPr>
          <w:rFonts w:ascii="Times New Roman" w:hAnsi="Times New Roman" w:cs="Times New Roman"/>
          <w:sz w:val="24"/>
          <w:szCs w:val="24"/>
        </w:rPr>
        <w:t xml:space="preserve"> 30.11.</w:t>
      </w:r>
      <w:r w:rsidR="002D1E15">
        <w:rPr>
          <w:rFonts w:ascii="Times New Roman" w:hAnsi="Times New Roman" w:cs="Times New Roman"/>
          <w:sz w:val="24"/>
          <w:szCs w:val="24"/>
        </w:rPr>
        <w:t>2021</w:t>
      </w:r>
      <w:r w:rsidRPr="006A273B">
        <w:rPr>
          <w:rFonts w:ascii="Times New Roman" w:hAnsi="Times New Roman" w:cs="Times New Roman"/>
          <w:sz w:val="24"/>
          <w:szCs w:val="24"/>
        </w:rPr>
        <w:t xml:space="preserve"> г. N </w:t>
      </w:r>
      <w:r w:rsidR="00672874">
        <w:rPr>
          <w:rFonts w:ascii="Times New Roman" w:hAnsi="Times New Roman" w:cs="Times New Roman"/>
          <w:sz w:val="24"/>
          <w:szCs w:val="24"/>
        </w:rPr>
        <w:t>80</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Title"/>
        <w:jc w:val="center"/>
        <w:rPr>
          <w:rFonts w:ascii="Times New Roman" w:hAnsi="Times New Roman" w:cs="Times New Roman"/>
          <w:sz w:val="24"/>
          <w:szCs w:val="24"/>
        </w:rPr>
      </w:pPr>
      <w:bookmarkStart w:id="0" w:name="P33"/>
      <w:bookmarkEnd w:id="0"/>
      <w:r w:rsidRPr="0047788B">
        <w:rPr>
          <w:rFonts w:ascii="Times New Roman" w:hAnsi="Times New Roman" w:cs="Times New Roman"/>
          <w:sz w:val="24"/>
          <w:szCs w:val="24"/>
        </w:rPr>
        <w:t>ПОЛОЖЕНИЕ</w:t>
      </w:r>
    </w:p>
    <w:p w:rsidR="00C377D1" w:rsidRPr="0047788B" w:rsidRDefault="00C377D1" w:rsidP="0047788B">
      <w:pPr>
        <w:pStyle w:val="ConsPlusTitle"/>
        <w:jc w:val="center"/>
        <w:rPr>
          <w:rFonts w:ascii="Times New Roman" w:hAnsi="Times New Roman" w:cs="Times New Roman"/>
          <w:sz w:val="24"/>
          <w:szCs w:val="24"/>
        </w:rPr>
      </w:pPr>
      <w:r w:rsidRPr="0047788B">
        <w:rPr>
          <w:rFonts w:ascii="Times New Roman" w:hAnsi="Times New Roman" w:cs="Times New Roman"/>
          <w:sz w:val="24"/>
          <w:szCs w:val="24"/>
        </w:rPr>
        <w:t>ПО СОДЕРЖАНИЮ, ОХРАНЕ И ПОРЯДКУ ВЫДАЧИ РАЗРЕШЕНИЯ НА СНОС,</w:t>
      </w:r>
    </w:p>
    <w:p w:rsidR="00B52076" w:rsidRDefault="00C377D1" w:rsidP="0047788B">
      <w:pPr>
        <w:pStyle w:val="ConsPlusTitle"/>
        <w:jc w:val="center"/>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 НАСАЖДЕНИЙ НА ТЕРРИТОРИИ</w:t>
      </w:r>
      <w:r w:rsidR="00F3584A" w:rsidRPr="0047788B">
        <w:rPr>
          <w:rFonts w:ascii="Times New Roman" w:hAnsi="Times New Roman" w:cs="Times New Roman"/>
          <w:sz w:val="24"/>
          <w:szCs w:val="24"/>
        </w:rPr>
        <w:t xml:space="preserve"> </w:t>
      </w:r>
      <w:r w:rsidR="00B52076">
        <w:rPr>
          <w:rFonts w:ascii="Times New Roman" w:hAnsi="Times New Roman" w:cs="Times New Roman"/>
          <w:sz w:val="24"/>
          <w:szCs w:val="24"/>
        </w:rPr>
        <w:t>КИМИЛЬТЕЙСКОГО</w:t>
      </w:r>
      <w:r w:rsidR="00F3584A" w:rsidRPr="0047788B">
        <w:rPr>
          <w:rFonts w:ascii="Times New Roman" w:hAnsi="Times New Roman" w:cs="Times New Roman"/>
          <w:sz w:val="24"/>
          <w:szCs w:val="24"/>
        </w:rPr>
        <w:t xml:space="preserve"> </w:t>
      </w:r>
      <w:r w:rsidRPr="0047788B">
        <w:rPr>
          <w:rFonts w:ascii="Times New Roman" w:hAnsi="Times New Roman" w:cs="Times New Roman"/>
          <w:sz w:val="24"/>
          <w:szCs w:val="24"/>
        </w:rPr>
        <w:t xml:space="preserve">МУНИЦИПАЛЬНОГО ОБРАЗОВАНИЯ </w:t>
      </w:r>
    </w:p>
    <w:p w:rsidR="00C377D1" w:rsidRPr="0047788B" w:rsidRDefault="00F3584A" w:rsidP="0047788B">
      <w:pPr>
        <w:pStyle w:val="ConsPlusTitle"/>
        <w:jc w:val="center"/>
        <w:rPr>
          <w:rFonts w:ascii="Times New Roman" w:hAnsi="Times New Roman" w:cs="Times New Roman"/>
          <w:sz w:val="24"/>
          <w:szCs w:val="24"/>
        </w:rPr>
      </w:pPr>
      <w:r w:rsidRPr="0047788B">
        <w:rPr>
          <w:rFonts w:ascii="Times New Roman" w:hAnsi="Times New Roman" w:cs="Times New Roman"/>
          <w:sz w:val="24"/>
          <w:szCs w:val="24"/>
        </w:rPr>
        <w:t>ЗИМИНСКОГО РАЙОНА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1"/>
        <w:rPr>
          <w:rFonts w:ascii="Times New Roman" w:hAnsi="Times New Roman" w:cs="Times New Roman"/>
          <w:sz w:val="24"/>
          <w:szCs w:val="24"/>
        </w:rPr>
      </w:pPr>
      <w:r w:rsidRPr="0047788B">
        <w:rPr>
          <w:rFonts w:ascii="Times New Roman" w:hAnsi="Times New Roman" w:cs="Times New Roman"/>
          <w:sz w:val="24"/>
          <w:szCs w:val="24"/>
        </w:rPr>
        <w:t>Глава I. ОБЩИЕ ПОЛОЖЕНИЯ И ОСНОВНЫЕ ПОНЯТИЯ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 Общие положения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1.1. Положение по содержанию, охране и порядку выдачи разрешения на снос, пересадку и (или) обрезку зеленых насаждений на территории</w:t>
      </w:r>
      <w:r w:rsidR="002E4BF1" w:rsidRPr="0047788B">
        <w:rPr>
          <w:rFonts w:ascii="Times New Roman" w:hAnsi="Times New Roman" w:cs="Times New Roman"/>
          <w:sz w:val="24"/>
          <w:szCs w:val="24"/>
        </w:rPr>
        <w:t xml:space="preserve"> </w:t>
      </w:r>
      <w:r w:rsidR="00B52076">
        <w:rPr>
          <w:rFonts w:ascii="Times New Roman" w:hAnsi="Times New Roman" w:cs="Times New Roman"/>
          <w:sz w:val="24"/>
          <w:szCs w:val="24"/>
        </w:rPr>
        <w:t>Кимильтейского</w:t>
      </w:r>
      <w:r w:rsidR="002E4BF1" w:rsidRPr="0047788B">
        <w:rPr>
          <w:rFonts w:ascii="Times New Roman" w:hAnsi="Times New Roman" w:cs="Times New Roman"/>
          <w:sz w:val="24"/>
          <w:szCs w:val="24"/>
        </w:rPr>
        <w:t xml:space="preserve"> </w:t>
      </w:r>
      <w:r w:rsidRPr="0047788B">
        <w:rPr>
          <w:rFonts w:ascii="Times New Roman" w:hAnsi="Times New Roman" w:cs="Times New Roman"/>
          <w:sz w:val="24"/>
          <w:szCs w:val="24"/>
        </w:rPr>
        <w:t xml:space="preserve">муниципального образования </w:t>
      </w:r>
      <w:r w:rsidR="002E4BF1" w:rsidRPr="0047788B">
        <w:rPr>
          <w:rFonts w:ascii="Times New Roman" w:hAnsi="Times New Roman" w:cs="Times New Roman"/>
          <w:sz w:val="24"/>
          <w:szCs w:val="24"/>
        </w:rPr>
        <w:t>Зиминского района</w:t>
      </w:r>
      <w:r w:rsidRPr="0047788B">
        <w:rPr>
          <w:rFonts w:ascii="Times New Roman" w:hAnsi="Times New Roman" w:cs="Times New Roman"/>
          <w:sz w:val="24"/>
          <w:szCs w:val="24"/>
        </w:rPr>
        <w:t xml:space="preserve"> (далее - Положение) разработано в соответствии с Земельным</w:t>
      </w:r>
      <w:r w:rsidR="002E4BF1" w:rsidRPr="0047788B">
        <w:rPr>
          <w:rFonts w:ascii="Times New Roman" w:hAnsi="Times New Roman" w:cs="Times New Roman"/>
          <w:sz w:val="24"/>
          <w:szCs w:val="24"/>
        </w:rPr>
        <w:t xml:space="preserve"> кодексом</w:t>
      </w:r>
      <w:r w:rsidR="00B52076">
        <w:rPr>
          <w:rFonts w:ascii="Times New Roman" w:hAnsi="Times New Roman" w:cs="Times New Roman"/>
          <w:sz w:val="24"/>
          <w:szCs w:val="24"/>
        </w:rPr>
        <w:t xml:space="preserve"> </w:t>
      </w:r>
      <w:hyperlink r:id="rId6" w:history="1"/>
      <w:r w:rsidRPr="0047788B">
        <w:rPr>
          <w:rFonts w:ascii="Times New Roman" w:hAnsi="Times New Roman" w:cs="Times New Roman"/>
          <w:sz w:val="24"/>
          <w:szCs w:val="24"/>
        </w:rPr>
        <w:t>Российской Федерации, Градостроительным</w:t>
      </w:r>
      <w:r w:rsidR="002E4BF1" w:rsidRPr="0047788B">
        <w:rPr>
          <w:rFonts w:ascii="Times New Roman" w:hAnsi="Times New Roman" w:cs="Times New Roman"/>
          <w:sz w:val="24"/>
          <w:szCs w:val="24"/>
        </w:rPr>
        <w:t xml:space="preserve"> кодексом</w:t>
      </w:r>
      <w:r w:rsidRPr="0047788B">
        <w:rPr>
          <w:rFonts w:ascii="Times New Roman" w:hAnsi="Times New Roman" w:cs="Times New Roman"/>
          <w:sz w:val="24"/>
          <w:szCs w:val="24"/>
        </w:rPr>
        <w:t xml:space="preserve"> Российской Федерации, Федеральным</w:t>
      </w:r>
      <w:r w:rsidR="002E4BF1" w:rsidRPr="0047788B">
        <w:rPr>
          <w:rFonts w:ascii="Times New Roman" w:hAnsi="Times New Roman" w:cs="Times New Roman"/>
          <w:sz w:val="24"/>
          <w:szCs w:val="24"/>
        </w:rPr>
        <w:t xml:space="preserve"> законом</w:t>
      </w:r>
      <w:r w:rsidRPr="0047788B">
        <w:rPr>
          <w:rFonts w:ascii="Times New Roman" w:hAnsi="Times New Roman" w:cs="Times New Roman"/>
          <w:sz w:val="24"/>
          <w:szCs w:val="24"/>
        </w:rPr>
        <w:t xml:space="preserve"> от 10.01.2002 N 7-ФЗ "Об охране окружающей среды", Федеральным</w:t>
      </w:r>
      <w:r w:rsidR="002E4BF1" w:rsidRPr="0047788B">
        <w:rPr>
          <w:rFonts w:ascii="Times New Roman" w:hAnsi="Times New Roman" w:cs="Times New Roman"/>
          <w:sz w:val="24"/>
          <w:szCs w:val="24"/>
        </w:rPr>
        <w:t xml:space="preserve"> законом</w:t>
      </w:r>
      <w:r w:rsidRPr="0047788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1.2. Настоящее Положение распространяется на озелененные территории </w:t>
      </w:r>
      <w:r w:rsidR="00B52076">
        <w:rPr>
          <w:rFonts w:ascii="Times New Roman" w:hAnsi="Times New Roman" w:cs="Times New Roman"/>
          <w:sz w:val="24"/>
          <w:szCs w:val="24"/>
        </w:rPr>
        <w:t>Кимильтейского</w:t>
      </w:r>
      <w:r w:rsidR="0047788B" w:rsidRPr="0047788B">
        <w:rPr>
          <w:rFonts w:ascii="Times New Roman" w:hAnsi="Times New Roman" w:cs="Times New Roman"/>
          <w:sz w:val="24"/>
          <w:szCs w:val="24"/>
        </w:rPr>
        <w:t xml:space="preserve"> </w:t>
      </w:r>
      <w:r w:rsidRPr="0047788B">
        <w:rPr>
          <w:rFonts w:ascii="Times New Roman" w:hAnsi="Times New Roman" w:cs="Times New Roman"/>
          <w:sz w:val="24"/>
          <w:szCs w:val="24"/>
        </w:rPr>
        <w:t>муниципального образования</w:t>
      </w:r>
      <w:r w:rsidR="0047788B" w:rsidRPr="0047788B">
        <w:rPr>
          <w:rFonts w:ascii="Times New Roman" w:hAnsi="Times New Roman" w:cs="Times New Roman"/>
          <w:sz w:val="24"/>
          <w:szCs w:val="24"/>
        </w:rPr>
        <w:t xml:space="preserve"> Зиминского района,</w:t>
      </w:r>
      <w:r w:rsidRPr="0047788B">
        <w:rPr>
          <w:rFonts w:ascii="Times New Roman" w:hAnsi="Times New Roman" w:cs="Times New Roman"/>
          <w:sz w:val="24"/>
          <w:szCs w:val="24"/>
        </w:rPr>
        <w:t xml:space="preserve"> занятые почвенным покровом и зелеными насаждениями, произрастающими на земельных участках, находящихся в собственности и на земельных участках, государственная собственность на которых не разграничена.</w:t>
      </w:r>
    </w:p>
    <w:p w:rsidR="0047788B"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1.3. Настоящее Положение регулирует отношения, возникающие в сфере содержания, охраны и порядка выдачи разрешения на снос, пересадку и (или) обрезку зеленых насаждений на земельных участках, расположенных на территории </w:t>
      </w:r>
      <w:r w:rsidR="00B52076">
        <w:rPr>
          <w:rFonts w:ascii="Times New Roman" w:hAnsi="Times New Roman" w:cs="Times New Roman"/>
          <w:sz w:val="24"/>
          <w:szCs w:val="24"/>
        </w:rPr>
        <w:t>Кимильтейского</w:t>
      </w:r>
      <w:r w:rsidR="0047788B" w:rsidRPr="0047788B">
        <w:rPr>
          <w:rFonts w:ascii="Times New Roman" w:hAnsi="Times New Roman" w:cs="Times New Roman"/>
          <w:sz w:val="24"/>
          <w:szCs w:val="24"/>
        </w:rPr>
        <w:t xml:space="preserve"> муниципального образования Зиминского района.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1.4. Настоящее Положение распространяется на всех граждан и организации независимо от форм собственности, ведущие проектирование, строительство, ремонт и другие работы, связанные со сносом деревьев и (или) кустарниковой растительности на территории на территории муниципального образования </w:t>
      </w:r>
      <w:r w:rsidR="00B52076">
        <w:rPr>
          <w:rFonts w:ascii="Times New Roman" w:hAnsi="Times New Roman" w:cs="Times New Roman"/>
          <w:sz w:val="24"/>
          <w:szCs w:val="24"/>
        </w:rPr>
        <w:t>Кимильтейского</w:t>
      </w:r>
      <w:r w:rsidR="0047788B">
        <w:rPr>
          <w:rFonts w:ascii="Times New Roman" w:hAnsi="Times New Roman" w:cs="Times New Roman"/>
          <w:sz w:val="24"/>
          <w:szCs w:val="24"/>
        </w:rPr>
        <w:t xml:space="preserve"> </w:t>
      </w:r>
      <w:r w:rsidR="0047788B" w:rsidRPr="00F3584A">
        <w:rPr>
          <w:rFonts w:ascii="Times New Roman" w:hAnsi="Times New Roman" w:cs="Times New Roman"/>
          <w:sz w:val="24"/>
          <w:szCs w:val="24"/>
        </w:rPr>
        <w:t>муниципального образования</w:t>
      </w:r>
      <w:r w:rsidR="0047788B">
        <w:rPr>
          <w:rFonts w:ascii="Times New Roman" w:hAnsi="Times New Roman" w:cs="Times New Roman"/>
          <w:sz w:val="24"/>
          <w:szCs w:val="24"/>
        </w:rPr>
        <w:t xml:space="preserve"> Зиминского района</w:t>
      </w:r>
      <w:r w:rsidRPr="0047788B">
        <w:rPr>
          <w:rFonts w:ascii="Times New Roman" w:hAnsi="Times New Roman" w:cs="Times New Roman"/>
          <w:sz w:val="24"/>
          <w:szCs w:val="24"/>
        </w:rPr>
        <w:t>.</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2. Основные понятия</w:t>
      </w:r>
    </w:p>
    <w:p w:rsidR="00C377D1" w:rsidRPr="0047788B" w:rsidRDefault="00C377D1" w:rsidP="0047788B">
      <w:pPr>
        <w:pStyle w:val="ConsPlusNormal"/>
        <w:jc w:val="both"/>
        <w:rPr>
          <w:rFonts w:ascii="Times New Roman" w:hAnsi="Times New Roman" w:cs="Times New Roman"/>
          <w:sz w:val="24"/>
          <w:szCs w:val="24"/>
        </w:rPr>
      </w:pPr>
    </w:p>
    <w:p w:rsidR="00F54B78" w:rsidRPr="00F54B78" w:rsidRDefault="00F54B78" w:rsidP="00F54B7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54B78">
        <w:rPr>
          <w:rFonts w:ascii="Times New Roman" w:eastAsia="Calibri" w:hAnsi="Times New Roman" w:cs="Times New Roman"/>
          <w:sz w:val="24"/>
          <w:szCs w:val="24"/>
        </w:rPr>
        <w:t>2.1. Для целей настоящего Положения используются следующие понятия: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зеленый фонд </w:t>
      </w:r>
      <w:r w:rsidR="00382B7C">
        <w:rPr>
          <w:rFonts w:ascii="Times New Roman" w:hAnsi="Times New Roman" w:cs="Times New Roman"/>
          <w:sz w:val="24"/>
          <w:szCs w:val="24"/>
        </w:rPr>
        <w:t>поселения</w:t>
      </w:r>
      <w:r w:rsidRPr="0047788B">
        <w:rPr>
          <w:rFonts w:ascii="Times New Roman" w:hAnsi="Times New Roman" w:cs="Times New Roman"/>
          <w:sz w:val="24"/>
          <w:szCs w:val="24"/>
        </w:rPr>
        <w:t xml:space="preserve"> - совокупность озелененных территорий разного вида и назначения в границах </w:t>
      </w:r>
      <w:r w:rsidR="00B52076">
        <w:rPr>
          <w:rFonts w:ascii="Times New Roman" w:hAnsi="Times New Roman" w:cs="Times New Roman"/>
          <w:sz w:val="24"/>
          <w:szCs w:val="24"/>
        </w:rPr>
        <w:t>Кимильтейского</w:t>
      </w:r>
      <w:r w:rsidR="0047788B">
        <w:rPr>
          <w:rFonts w:ascii="Times New Roman" w:hAnsi="Times New Roman" w:cs="Times New Roman"/>
          <w:sz w:val="24"/>
          <w:szCs w:val="24"/>
        </w:rPr>
        <w:t xml:space="preserve"> </w:t>
      </w:r>
      <w:r w:rsidR="0047788B" w:rsidRPr="00F3584A">
        <w:rPr>
          <w:rFonts w:ascii="Times New Roman" w:hAnsi="Times New Roman" w:cs="Times New Roman"/>
          <w:sz w:val="24"/>
          <w:szCs w:val="24"/>
        </w:rPr>
        <w:t>муниципального образования</w:t>
      </w:r>
      <w:r w:rsid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озелененные территории общего пользования - территории, использующиеся для рекреации всего населения </w:t>
      </w:r>
      <w:r w:rsidR="00B52076">
        <w:rPr>
          <w:rFonts w:ascii="Times New Roman" w:hAnsi="Times New Roman" w:cs="Times New Roman"/>
          <w:sz w:val="24"/>
          <w:szCs w:val="24"/>
        </w:rPr>
        <w:t>Кимильтейского</w:t>
      </w:r>
      <w:r w:rsidR="0047788B">
        <w:rPr>
          <w:rFonts w:ascii="Times New Roman" w:hAnsi="Times New Roman" w:cs="Times New Roman"/>
          <w:sz w:val="24"/>
          <w:szCs w:val="24"/>
        </w:rPr>
        <w:t xml:space="preserve"> </w:t>
      </w:r>
      <w:r w:rsidR="0047788B" w:rsidRPr="00F3584A">
        <w:rPr>
          <w:rFonts w:ascii="Times New Roman" w:hAnsi="Times New Roman" w:cs="Times New Roman"/>
          <w:sz w:val="24"/>
          <w:szCs w:val="24"/>
        </w:rPr>
        <w:t>муниципального образования</w:t>
      </w:r>
      <w:r w:rsidRP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парки - озелененные территории общего пользования, представляющие собой самостоятельный архитектурно-ландшафтный объект;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сады - озелененные территории общего пользования в селитебной зоне с возможным насыщением зрелищными, спортивно-оздоровительными и игровыми сооружениями;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скверы - озелененные территории общего пользования небольшого размера, </w:t>
      </w:r>
      <w:r w:rsidRPr="0047788B">
        <w:rPr>
          <w:rFonts w:ascii="Times New Roman" w:hAnsi="Times New Roman" w:cs="Times New Roman"/>
          <w:sz w:val="24"/>
          <w:szCs w:val="24"/>
        </w:rPr>
        <w:lastRenderedPageBreak/>
        <w:t>являющиеся элементом оформления площади, общественного центра, магистрали, используемые для кратковременного отдыха и пешеходного движения;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бульвары - озелененные территории общего пользования, расположенные вдоль магистралей, набережных в виде полосы различной ширины, предназначенные для пешеходного движения и кратковременного отдыха;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аллеи - свободнорастущие или формованные деревья, высаженные в один или более рядов по обеим сторонам пешеходных или транспортных дорог;</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аварийное дерево - нежизнеспособное дерево, наклон ствола которого превышает 30 градусов от вертикали и угрожающее падением;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живая изгородь - свободнорастущие или формованные кустарники, реже деревья, высаженные в один или более рядов, выполняющие декоративную, ограждающую или маскировочную функцию;</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бордюр - неширокая полоса из низкорослых кустарников, многолетников или однолетников, окаймляющая газоны, площадки, дорожки, цветники;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рядовая посадка - озелененная территория, состоящая из линейно вытянутых однорядных или многорядных посадок деревьев и кустарников вдоль тротуаров, улиц, проспектов, автомобильных шоссе, железных дорог и других линейных объектов;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газон - земельный участок без твердого покрытия поверхности, имеющий ограничение в виде бортового камня (поребрика, бордюра) или иного искусственного ограничения, покрытый травянистой (травянистой и древесно-кустарниковой) растительностью естественного или искусственного происхождения;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уничтожение зеленых насаждений - повреждения деревьев и кустарников, повлекшее прекращение роста и гибель растений, в том числе подрубка ствола дерева более 30% его диаметра, слом ствола, наклон более 30 градусов от вертикали,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вытаптывание) газонов и цветников свыше 30% поверхности;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снос зеленых насаждений - вырубка, порубка, корчевка, выкапывание деревьев, кустарников, цветников, газонов,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незаконный снос зеленых насаждений - уничтожение, снос зеленых насаждений, совершенные с нарушением настоящего Положения;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уход за зелеными насаждениями - комплекс агротехнических мероприятий, направленных на выращивание устойчивых, высокодекоративных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создание зеленых насаждений - комплексный процесс озеленения, тесно связанный с множеством градостроительных, архитектурных, культурно просветительных, биологических, агротехнических, экономических норм;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содержание зеленых насаждений - комплекс мероприятий по охране озелененных территорий, уходу и воспроизводству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восстановительная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w:t>
      </w:r>
      <w:r w:rsidRPr="0047788B">
        <w:rPr>
          <w:rFonts w:ascii="Times New Roman" w:hAnsi="Times New Roman" w:cs="Times New Roman"/>
          <w:sz w:val="24"/>
          <w:szCs w:val="24"/>
        </w:rPr>
        <w:lastRenderedPageBreak/>
        <w:t>удельную единицу;</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компенсационное озеленение - воспроизводство зеленых насаждений взамен уничтоженных или поврежденных согласно стоимостной оценке возмещения вреда окружающей среде, нанесенного в результате повреждения или уничтожения зеленых насаждений </w:t>
      </w:r>
      <w:r w:rsidR="00E23477">
        <w:rPr>
          <w:rFonts w:ascii="Times New Roman" w:hAnsi="Times New Roman" w:cs="Times New Roman"/>
          <w:sz w:val="24"/>
          <w:szCs w:val="24"/>
        </w:rPr>
        <w:t>поселения</w:t>
      </w:r>
      <w:r w:rsidRPr="0047788B">
        <w:rPr>
          <w:rFonts w:ascii="Times New Roman" w:hAnsi="Times New Roman" w:cs="Times New Roman"/>
          <w:sz w:val="24"/>
          <w:szCs w:val="24"/>
        </w:rPr>
        <w:t>, позволяющее обеспечить полное восстановление утерянной ценности.</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1"/>
        <w:rPr>
          <w:rFonts w:ascii="Times New Roman" w:hAnsi="Times New Roman" w:cs="Times New Roman"/>
          <w:sz w:val="24"/>
          <w:szCs w:val="24"/>
        </w:rPr>
      </w:pPr>
      <w:r w:rsidRPr="0047788B">
        <w:rPr>
          <w:rFonts w:ascii="Times New Roman" w:hAnsi="Times New Roman" w:cs="Times New Roman"/>
          <w:sz w:val="24"/>
          <w:szCs w:val="24"/>
        </w:rPr>
        <w:t>Глава II. СОДЕРЖАНИЕ И ОХРАНА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3. Основные принципы</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3.1. Собственники, пользователи и арендаторы озелененных территорий обязаны обеспечить содержание зеленых насаждений в соответствии с требованиями</w:t>
      </w:r>
      <w:r w:rsidR="0047788B">
        <w:rPr>
          <w:rFonts w:ascii="Times New Roman" w:hAnsi="Times New Roman" w:cs="Times New Roman"/>
          <w:sz w:val="24"/>
          <w:szCs w:val="24"/>
        </w:rPr>
        <w:t xml:space="preserve"> Правил</w:t>
      </w:r>
      <w:r w:rsidRPr="0047788B">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утвержденных приказом Госстроя Российской Федерации от 15.12.1999 N 153 и действующим законодательством Российской Федерации.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3.2. При осуществлении сделок с земельными участками, занятыми зелеными насаждениями, к новому собственнику, пользователю, арендатору переходят права и обязанности по содержанию и охране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3.3. При осуществлении предпринимательской деятельности на озелененных территориях и в зеленых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3.4. Охране подлежат все зеленые насаждения, расположенные на </w:t>
      </w:r>
      <w:r w:rsidR="00B52076">
        <w:rPr>
          <w:rFonts w:ascii="Times New Roman" w:hAnsi="Times New Roman" w:cs="Times New Roman"/>
          <w:sz w:val="24"/>
          <w:szCs w:val="24"/>
        </w:rPr>
        <w:t>Кимильтейского</w:t>
      </w:r>
      <w:r w:rsidR="004F5283">
        <w:rPr>
          <w:rFonts w:ascii="Times New Roman" w:hAnsi="Times New Roman" w:cs="Times New Roman"/>
          <w:sz w:val="24"/>
          <w:szCs w:val="24"/>
        </w:rPr>
        <w:t xml:space="preserve"> </w:t>
      </w:r>
      <w:r w:rsidR="004F5283" w:rsidRPr="00F3584A">
        <w:rPr>
          <w:rFonts w:ascii="Times New Roman" w:hAnsi="Times New Roman" w:cs="Times New Roman"/>
          <w:sz w:val="24"/>
          <w:szCs w:val="24"/>
        </w:rPr>
        <w:t>муниципального образования</w:t>
      </w:r>
      <w:r w:rsidR="00F47B21">
        <w:rPr>
          <w:rFonts w:ascii="Times New Roman" w:hAnsi="Times New Roman" w:cs="Times New Roman"/>
          <w:sz w:val="24"/>
          <w:szCs w:val="24"/>
        </w:rPr>
        <w:t xml:space="preserve"> </w:t>
      </w:r>
      <w:r w:rsidRPr="0047788B">
        <w:rPr>
          <w:rFonts w:ascii="Times New Roman" w:hAnsi="Times New Roman" w:cs="Times New Roman"/>
          <w:sz w:val="24"/>
          <w:szCs w:val="24"/>
        </w:rPr>
        <w:t>независимо от форм собственности на земельные участки, на которых эти насаждения расположены.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3.5. На озелененных территориях запрещается деятельность, нарушающая их целостность или угрожающая их существованию, а именно: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рвать цветы и ломать ветви деревьев и кустарников;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добывать из деревьев сок, смолу, делать надрезы, надписи и наносить другие механические повреждения;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разорять муравейники, гнезда и норы птиц и животных, ловить и уничтожать птиц и животных;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выгуливать собак в скверах, парках, на газонах и цветниках;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6) сжигать листья, сметать листья в лотки в период массового листопада, засыпать ими стволы деревьев и кустарников, разжигать костры и нарушать правила противопожарной охраны;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 заливать катки на любых видах газонов, под древесными насаждениями;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 сбрасывать снег с крыш на участки, занятые насаждениями, без принятия мер, обеспечивающих сохранность деревьев и кустарников;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 посыпать технической солью и другими химическими препаратами тротуары, проезжие дороги;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 сбрасывать смет и другие загрязнения на газоны, складировать любые материалы, устраивать свалки мусора;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lastRenderedPageBreak/>
        <w:t>11)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12) применять любые пестициды на озелененных территориях детских, спортивных, медицинских учреждений, школ, предприятий общественного питания, водоохранных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13) осуществлять побелку деревьев, произрастающих в парках, скверах, на бульварах и улицах. Побелка деревьев может производиться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3.6. Снесенные зеленые насаждения подлежат оплате восстановительной</w:t>
      </w:r>
      <w:r w:rsidR="004F5283">
        <w:rPr>
          <w:rFonts w:ascii="Times New Roman" w:hAnsi="Times New Roman" w:cs="Times New Roman"/>
          <w:sz w:val="24"/>
          <w:szCs w:val="24"/>
        </w:rPr>
        <w:t xml:space="preserve"> стоимости</w:t>
      </w:r>
      <w:r w:rsidRPr="0047788B">
        <w:rPr>
          <w:rFonts w:ascii="Times New Roman" w:hAnsi="Times New Roman" w:cs="Times New Roman"/>
          <w:sz w:val="24"/>
          <w:szCs w:val="24"/>
        </w:rPr>
        <w:t xml:space="preserve"> зеленых насаждений согласно Приложению N 1 к настоящему Положению или восстановлению в натуральной форме.</w:t>
      </w:r>
    </w:p>
    <w:p w:rsidR="00C377D1" w:rsidRPr="0047788B" w:rsidRDefault="00C377D1" w:rsidP="0047788B">
      <w:pPr>
        <w:pStyle w:val="ConsPlusNormal"/>
        <w:ind w:firstLine="540"/>
        <w:jc w:val="both"/>
        <w:rPr>
          <w:rFonts w:ascii="Times New Roman" w:hAnsi="Times New Roman" w:cs="Times New Roman"/>
          <w:sz w:val="24"/>
          <w:szCs w:val="24"/>
        </w:rPr>
      </w:pPr>
      <w:bookmarkStart w:id="1" w:name="P98"/>
      <w:bookmarkEnd w:id="1"/>
      <w:r w:rsidRPr="0047788B">
        <w:rPr>
          <w:rFonts w:ascii="Times New Roman" w:hAnsi="Times New Roman" w:cs="Times New Roman"/>
          <w:sz w:val="24"/>
          <w:szCs w:val="24"/>
        </w:rPr>
        <w:t>3.7. Внесение суммы восстановительной стоимости зеленых насаждений или проведение компенсационного озеленения не требуется в следующих случаях: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при сносе зеленых насаждений в целях, предусмотренных</w:t>
      </w:r>
      <w:r w:rsidR="004F5283">
        <w:rPr>
          <w:rFonts w:ascii="Times New Roman" w:hAnsi="Times New Roman" w:cs="Times New Roman"/>
          <w:sz w:val="24"/>
          <w:szCs w:val="24"/>
        </w:rPr>
        <w:t xml:space="preserve"> пунктами 3-11, 13-15 части 6.4 статьи 6 главы</w:t>
      </w:r>
      <w:r w:rsidR="004F5283">
        <w:rPr>
          <w:rFonts w:ascii="Times New Roman" w:hAnsi="Times New Roman" w:cs="Times New Roman"/>
          <w:sz w:val="24"/>
          <w:szCs w:val="24"/>
          <w:lang w:val="en-US"/>
        </w:rPr>
        <w:t>III</w:t>
      </w:r>
      <w:r w:rsidRPr="0047788B">
        <w:rPr>
          <w:rFonts w:ascii="Times New Roman" w:hAnsi="Times New Roman" w:cs="Times New Roman"/>
          <w:sz w:val="24"/>
          <w:szCs w:val="24"/>
        </w:rPr>
        <w:t xml:space="preserve"> настоящего Положения;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при строительстве для обеспечения государственных и (или) муниципальных нужд, а также культовых зданий (храмов, соборов).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3.8. Хозяйственная, градостроительная и иная деятельность на территории </w:t>
      </w:r>
      <w:r w:rsidR="00B52076">
        <w:rPr>
          <w:rFonts w:ascii="Times New Roman" w:hAnsi="Times New Roman" w:cs="Times New Roman"/>
          <w:sz w:val="24"/>
          <w:szCs w:val="24"/>
        </w:rPr>
        <w:t>Кимильтейского</w:t>
      </w:r>
      <w:r w:rsidR="00BA4F28">
        <w:rPr>
          <w:rFonts w:ascii="Times New Roman" w:hAnsi="Times New Roman" w:cs="Times New Roman"/>
          <w:sz w:val="24"/>
          <w:szCs w:val="24"/>
        </w:rPr>
        <w:t xml:space="preserve"> </w:t>
      </w:r>
      <w:r w:rsidR="00BA4F28" w:rsidRPr="00F3584A">
        <w:rPr>
          <w:rFonts w:ascii="Times New Roman" w:hAnsi="Times New Roman" w:cs="Times New Roman"/>
          <w:sz w:val="24"/>
          <w:szCs w:val="24"/>
        </w:rPr>
        <w:t>муниципального образования</w:t>
      </w:r>
      <w:r w:rsidR="00F47B21">
        <w:rPr>
          <w:rFonts w:ascii="Times New Roman" w:hAnsi="Times New Roman" w:cs="Times New Roman"/>
          <w:sz w:val="24"/>
          <w:szCs w:val="24"/>
        </w:rPr>
        <w:t xml:space="preserve"> </w:t>
      </w:r>
      <w:r w:rsidRPr="0047788B">
        <w:rPr>
          <w:rFonts w:ascii="Times New Roman" w:hAnsi="Times New Roman" w:cs="Times New Roman"/>
          <w:sz w:val="24"/>
          <w:szCs w:val="24"/>
        </w:rPr>
        <w:t>осуществляется с соблюдением требований по охране зеленых насаждений, установленных законодательством Российской Федерации, законодательством Иркутской области и муниципальными правовыми актами, настоящим Положением.</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4. Права и обязанности граждан, индивидуальных предпринимателей, юридических лиц при осуществлении требований по охране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4.1. Граждане, индивидуальные предприниматели и юридические лица имеют право на: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пользование зелеными насаждениями в культурно-оздоровительных и иных целях с соблюдением настоящего Положения и иных нормативных актов;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получение достоверной информации о планируемых и ведущихся работах на территориях, занятых зелеными насаждениями;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участие в процессе подготовки и принятия градостроительных решений, оказывающих воздействие на зеленые насаждения;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участие в обсуждении вопросов защиты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обжалование действий (бездействия) должностных лиц, органов местного самоуправления, юридических (физических) лиц, индивидуальных предпринимателей, связанных с нарушением ими требований по защите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4.2. Граждане, индивидуальные предприниматели и юридические лица, являющиеся землепользователями, землевладельцами или арендаторами земельных участков, на которых находятся зеленые насаждения, обязаны: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2)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предоставленных им на любом виде права, в том числе и на озелененных </w:t>
      </w:r>
      <w:r w:rsidRPr="0047788B">
        <w:rPr>
          <w:rFonts w:ascii="Times New Roman" w:hAnsi="Times New Roman" w:cs="Times New Roman"/>
          <w:sz w:val="24"/>
          <w:szCs w:val="24"/>
        </w:rPr>
        <w:lastRenderedPageBreak/>
        <w:t>территориях;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применять пестициды для борьбы с вредителями и болезнями зеленых насаждений в соответствии с Государственным каталогом пестицидов и агрохимикатов, разрешенных к применению на территории Российской Федерации и соблюдением технологических и санитарно-гигиенических регламентов;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при борьбе с нежелательной растительностью применять меры профилактического характера: уничтожать ее при обработке почвы, тщательно очищать семенной материал. Химическую прополку осуществлять с помощью гербицидов избирательного действия согласно Списку пестицидов и агрохимикатов, разрешенных к применению на территории Российской Федерации;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осуществлять снос, пересадку и (или) обрезку деревьев и кустарниковой растительности в соответствии с требованиями настоящего Положения и иными актами, регулирующими указанный вопрос;</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6) не допускать вытаптывания газонов и складирования на них строительных материалов, песка, снега, мусора, сколов льда и иных предметов, влекущих уничтожение или повреждение газонов;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7) производить новые посадки деревьев и (или) кустарниковой растительности, перепланировку зеленых насаждений с изменением сети дорожек и размещением садово-паркового оборудования и иных объектов только по согласованию </w:t>
      </w:r>
      <w:r w:rsidR="00BD406C">
        <w:rPr>
          <w:rFonts w:ascii="Times New Roman" w:hAnsi="Times New Roman" w:cs="Times New Roman"/>
          <w:sz w:val="24"/>
          <w:szCs w:val="24"/>
        </w:rPr>
        <w:t xml:space="preserve">администрацией </w:t>
      </w:r>
      <w:r w:rsidR="00B52076">
        <w:rPr>
          <w:rFonts w:ascii="Times New Roman" w:hAnsi="Times New Roman" w:cs="Times New Roman"/>
          <w:sz w:val="24"/>
          <w:szCs w:val="24"/>
        </w:rPr>
        <w:t>Кимильтейского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P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4.3. При производстве строительных работ физические и юридические лица обязаны: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 уведомить </w:t>
      </w:r>
      <w:r w:rsidR="00B52076">
        <w:rPr>
          <w:rFonts w:ascii="Times New Roman" w:hAnsi="Times New Roman" w:cs="Times New Roman"/>
          <w:sz w:val="24"/>
          <w:szCs w:val="24"/>
        </w:rPr>
        <w:t>Кимильтейского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F47B21">
        <w:rPr>
          <w:rFonts w:ascii="Times New Roman" w:hAnsi="Times New Roman" w:cs="Times New Roman"/>
          <w:sz w:val="24"/>
          <w:szCs w:val="24"/>
        </w:rPr>
        <w:t xml:space="preserve"> </w:t>
      </w:r>
      <w:r w:rsidRPr="0047788B">
        <w:rPr>
          <w:rFonts w:ascii="Times New Roman" w:hAnsi="Times New Roman" w:cs="Times New Roman"/>
          <w:sz w:val="24"/>
          <w:szCs w:val="24"/>
        </w:rPr>
        <w:t xml:space="preserve">о начальных и конечных сроках строительных работ в зоне озелененных территорий </w:t>
      </w:r>
      <w:r w:rsidR="00B52076">
        <w:rPr>
          <w:rFonts w:ascii="Times New Roman" w:hAnsi="Times New Roman" w:cs="Times New Roman"/>
          <w:sz w:val="24"/>
          <w:szCs w:val="24"/>
        </w:rPr>
        <w:t>Кимильтейского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F47B21">
        <w:rPr>
          <w:rFonts w:ascii="Times New Roman" w:hAnsi="Times New Roman" w:cs="Times New Roman"/>
          <w:sz w:val="24"/>
          <w:szCs w:val="24"/>
        </w:rPr>
        <w:t xml:space="preserve"> </w:t>
      </w:r>
      <w:r w:rsidRPr="0047788B">
        <w:rPr>
          <w:rFonts w:ascii="Times New Roman" w:hAnsi="Times New Roman" w:cs="Times New Roman"/>
          <w:sz w:val="24"/>
          <w:szCs w:val="24"/>
        </w:rPr>
        <w:t>не позднее, чем за два дня до их предполагаемого начального и конечного сроков проведения;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ограждать деревья, находящиеся на территории строительства, сплошными щитами высотой 2 м. Щиты располагаются треугольником на расстоянии не менее 0,5 м от ствола дерева, а также должен быть устроен деревянный настил вокруг ограждающего треугольника радиусом 0,5 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при производстве замощений и асфальтировании площадей, дворов, тротуаров и т.п. оставлять вокруг дерева свободные пространства не менее 6 кв.м с последующей установкой железобетонной решетки или другого покрытия;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сохранить плодородный слой почвы путем организации снятия и буртования его по краям участка, с последующим использованием его для рекультивации или передачи для проведения рекультивационных работ на других участках;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предусматривать соответствующие устройства для сохранения нормальных условий роста деревьев;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6) подъездные пути и места для установки подъемных кранов располагать вне зеленых насаждений и не нарушать установленные ограждения деревьев;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корневую систему.</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5. Финансирование расходов на содержание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5.1. Финансирование расходов на содержание зеленых насаждений осуществляется: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садов, скверов, пешеходных аллей, других озелененных территорий - в пределах средств, предусмотренных в местном бюджете на благоустройство;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2) озелененных территорий, переданных для содержания гражданам, юридическим </w:t>
      </w:r>
      <w:r w:rsidRPr="0047788B">
        <w:rPr>
          <w:rFonts w:ascii="Times New Roman" w:hAnsi="Times New Roman" w:cs="Times New Roman"/>
          <w:sz w:val="24"/>
          <w:szCs w:val="24"/>
        </w:rPr>
        <w:lastRenderedPageBreak/>
        <w:t>лицам, индивидуальным предпринимателям (землепользователям, землевладельцам, арендаторам) - за собственный счет граждан, юридических лиц, индивидуальных предпринимателей;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озелененных территорий в границах предприятий, учреждений, организаций, а также на участках, закрепленных за ними, - за собственный счет предприятий, учреждений, организаций;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санитарно-защитных зон - за счет средств владельцев, а также пользователей и арендаторов земельных участков в границах санитарно-защитных зон;</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насаждений на придомовых территориях в границах землепользования - за счет собственников (пользователей) жилищного фонда.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1"/>
        <w:rPr>
          <w:rFonts w:ascii="Times New Roman" w:hAnsi="Times New Roman" w:cs="Times New Roman"/>
          <w:sz w:val="24"/>
          <w:szCs w:val="24"/>
        </w:rPr>
      </w:pPr>
      <w:r w:rsidRPr="0047788B">
        <w:rPr>
          <w:rFonts w:ascii="Times New Roman" w:hAnsi="Times New Roman" w:cs="Times New Roman"/>
          <w:sz w:val="24"/>
          <w:szCs w:val="24"/>
        </w:rPr>
        <w:t>Глава III. ПОРЯДОК ОСУЩЕСТВЛЕНИЯ СНОСА, ПЕРЕСАДКИ И (ИЛИ)</w:t>
      </w:r>
    </w:p>
    <w:p w:rsidR="00C377D1" w:rsidRPr="0047788B" w:rsidRDefault="00C377D1" w:rsidP="00BD406C">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 xml:space="preserve">ОБРЕЗКИ ЗЕЛЕНЫХ НАСАЖДЕНИЙ НА ТЕРРИТОРИИ </w:t>
      </w:r>
      <w:r w:rsidR="00B52076">
        <w:rPr>
          <w:rFonts w:ascii="Times New Roman" w:hAnsi="Times New Roman" w:cs="Times New Roman"/>
          <w:sz w:val="24"/>
          <w:szCs w:val="24"/>
        </w:rPr>
        <w:t>КИМИЛЬТЕЙСКОГО</w:t>
      </w:r>
      <w:r w:rsidR="00BD406C">
        <w:rPr>
          <w:rFonts w:ascii="Times New Roman" w:hAnsi="Times New Roman" w:cs="Times New Roman"/>
          <w:sz w:val="24"/>
          <w:szCs w:val="24"/>
        </w:rPr>
        <w:t xml:space="preserve"> МУНИЦИПАЛЬНОГО ОБРАЗОВАНИЯ ЗИМИНСКОГО РАЙОНА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6. Разрешение на снос, пересадку и (или) обрезку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6.1. Самовольный снос деревьев и (или) кустарниковой растительности, пересадка и (или) обрезка зеленых насаждений на территории </w:t>
      </w:r>
      <w:r w:rsidR="00B52076">
        <w:rPr>
          <w:rFonts w:ascii="Times New Roman" w:hAnsi="Times New Roman" w:cs="Times New Roman"/>
          <w:sz w:val="24"/>
          <w:szCs w:val="24"/>
        </w:rPr>
        <w:t>Кимильтейского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F47B21">
        <w:rPr>
          <w:rFonts w:ascii="Times New Roman" w:hAnsi="Times New Roman" w:cs="Times New Roman"/>
          <w:sz w:val="24"/>
          <w:szCs w:val="24"/>
        </w:rPr>
        <w:t xml:space="preserve"> </w:t>
      </w:r>
      <w:r w:rsidRPr="0047788B">
        <w:rPr>
          <w:rFonts w:ascii="Times New Roman" w:hAnsi="Times New Roman" w:cs="Times New Roman"/>
          <w:sz w:val="24"/>
          <w:szCs w:val="24"/>
        </w:rPr>
        <w:t>запрещается.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6.2. Снос деревьев и (или) кустарниковой растительности, пересадка и (или) обрезка зеленых насаждений на территории </w:t>
      </w:r>
      <w:r w:rsidR="00B52076">
        <w:rPr>
          <w:rFonts w:ascii="Times New Roman" w:hAnsi="Times New Roman" w:cs="Times New Roman"/>
          <w:sz w:val="24"/>
          <w:szCs w:val="24"/>
        </w:rPr>
        <w:t>Кимильтейского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F47B21">
        <w:rPr>
          <w:rFonts w:ascii="Times New Roman" w:hAnsi="Times New Roman" w:cs="Times New Roman"/>
          <w:sz w:val="24"/>
          <w:szCs w:val="24"/>
        </w:rPr>
        <w:t xml:space="preserve"> </w:t>
      </w:r>
      <w:r w:rsidRPr="0047788B">
        <w:rPr>
          <w:rFonts w:ascii="Times New Roman" w:hAnsi="Times New Roman" w:cs="Times New Roman"/>
          <w:sz w:val="24"/>
          <w:szCs w:val="24"/>
        </w:rPr>
        <w:t>производится только на основании Разрешения на снос, пересадку и (или) обрезку зеленых насаждений (далее - Разрешение).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6.3. Разрешение выдается </w:t>
      </w:r>
      <w:r w:rsidR="00BD406C">
        <w:rPr>
          <w:rFonts w:ascii="Times New Roman" w:hAnsi="Times New Roman" w:cs="Times New Roman"/>
          <w:sz w:val="24"/>
          <w:szCs w:val="24"/>
        </w:rPr>
        <w:t xml:space="preserve">администрацией </w:t>
      </w:r>
      <w:r w:rsidR="00B52076">
        <w:rPr>
          <w:rFonts w:ascii="Times New Roman" w:hAnsi="Times New Roman" w:cs="Times New Roman"/>
          <w:sz w:val="24"/>
          <w:szCs w:val="24"/>
        </w:rPr>
        <w:t>Кимильтейского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BD406C">
        <w:rPr>
          <w:rFonts w:ascii="Times New Roman" w:hAnsi="Times New Roman" w:cs="Times New Roman"/>
          <w:sz w:val="24"/>
          <w:szCs w:val="24"/>
        </w:rPr>
        <w:t xml:space="preserve"> Зиминского района</w:t>
      </w:r>
      <w:r w:rsidRPr="0047788B">
        <w:rPr>
          <w:rFonts w:ascii="Times New Roman" w:hAnsi="Times New Roman" w:cs="Times New Roman"/>
          <w:sz w:val="24"/>
          <w:szCs w:val="24"/>
        </w:rPr>
        <w:t>. Форма</w:t>
      </w:r>
      <w:r w:rsidR="00BD406C">
        <w:rPr>
          <w:rFonts w:ascii="Times New Roman" w:hAnsi="Times New Roman" w:cs="Times New Roman"/>
          <w:sz w:val="24"/>
          <w:szCs w:val="24"/>
        </w:rPr>
        <w:t xml:space="preserve"> Разрешения</w:t>
      </w:r>
      <w:r w:rsidRPr="0047788B">
        <w:rPr>
          <w:rFonts w:ascii="Times New Roman" w:hAnsi="Times New Roman" w:cs="Times New Roman"/>
          <w:sz w:val="24"/>
          <w:szCs w:val="24"/>
        </w:rPr>
        <w:t xml:space="preserve"> утверждена в соответствии с Приложением N 3 к настоящему Положению.</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6.4. Снос деревьев и (или) кустарниковой растительности, пересадка и (или) обрезка зеленых насаждений на территории </w:t>
      </w:r>
      <w:r w:rsidR="00B52076">
        <w:rPr>
          <w:rFonts w:ascii="Times New Roman" w:hAnsi="Times New Roman" w:cs="Times New Roman"/>
          <w:sz w:val="24"/>
          <w:szCs w:val="24"/>
        </w:rPr>
        <w:t>Кимильтейского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F47B21">
        <w:rPr>
          <w:rFonts w:ascii="Times New Roman" w:hAnsi="Times New Roman" w:cs="Times New Roman"/>
          <w:sz w:val="24"/>
          <w:szCs w:val="24"/>
        </w:rPr>
        <w:t xml:space="preserve"> </w:t>
      </w:r>
      <w:r w:rsidRPr="0047788B">
        <w:rPr>
          <w:rFonts w:ascii="Times New Roman" w:hAnsi="Times New Roman" w:cs="Times New Roman"/>
          <w:sz w:val="24"/>
          <w:szCs w:val="24"/>
        </w:rPr>
        <w:t>производится на основании Разрешения в следующих случаях: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при выполнении работ по строительству, капитальному ремонту, реконструкции объектов капитального строительства;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при выполнении работ по индивидуальному жилищному строительству и (или) строительству гаража(ей);</w:t>
      </w:r>
    </w:p>
    <w:p w:rsidR="00C377D1" w:rsidRPr="0047788B" w:rsidRDefault="00C377D1" w:rsidP="0047788B">
      <w:pPr>
        <w:pStyle w:val="ConsPlusNormal"/>
        <w:ind w:firstLine="540"/>
        <w:jc w:val="both"/>
        <w:rPr>
          <w:rFonts w:ascii="Times New Roman" w:hAnsi="Times New Roman" w:cs="Times New Roman"/>
          <w:sz w:val="24"/>
          <w:szCs w:val="24"/>
        </w:rPr>
      </w:pPr>
      <w:bookmarkStart w:id="2" w:name="P149"/>
      <w:bookmarkEnd w:id="2"/>
      <w:r w:rsidRPr="0047788B">
        <w:rPr>
          <w:rFonts w:ascii="Times New Roman" w:hAnsi="Times New Roman" w:cs="Times New Roman"/>
          <w:sz w:val="24"/>
          <w:szCs w:val="24"/>
        </w:rPr>
        <w:t>3) при проведении земляных работ по ремонту или строительству объектов инженерно-технического обеспечения;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при устройстве объектов улично-дорожной сети (дороги, проезды, улицы);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при прореживании загущенных посадок, удаление самосева, сорных и малоценных пород деревьев и кустарниковой растительности;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6) при проведении санитарного сноса зеленых насаждений (удаление поврежденных, сухих, фаутных и аварийных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 при восстановлении нормативного светового режима в жилых и нежилых помещениях, затеняемых деревьями, высаженными с нарушением санитарных норм и правил или произвольно произрастающими зелеными насаждениями;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 при необходимости улучшения качественного и видового состава зеленых насаждений (реконструкции и (или) реставрации озелененных территорий (парков, бульваров, скверов, улиц);</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 обеспечения нормативной видимости технических средств организации дорожного движения, безопасности движения транспорта и пешеходов;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 предупреждения и ликвидации последствий аварий, катастроф, стихийных бедствий и иных чрезвычайных ситуаций природного и техногенного характера;</w:t>
      </w:r>
    </w:p>
    <w:p w:rsidR="00C377D1" w:rsidRPr="0047788B" w:rsidRDefault="00C377D1" w:rsidP="0047788B">
      <w:pPr>
        <w:pStyle w:val="ConsPlusNormal"/>
        <w:ind w:firstLine="540"/>
        <w:jc w:val="both"/>
        <w:rPr>
          <w:rFonts w:ascii="Times New Roman" w:hAnsi="Times New Roman" w:cs="Times New Roman"/>
          <w:sz w:val="24"/>
          <w:szCs w:val="24"/>
        </w:rPr>
      </w:pPr>
      <w:bookmarkStart w:id="3" w:name="P157"/>
      <w:bookmarkEnd w:id="3"/>
      <w:r w:rsidRPr="0047788B">
        <w:rPr>
          <w:rFonts w:ascii="Times New Roman" w:hAnsi="Times New Roman" w:cs="Times New Roman"/>
          <w:sz w:val="24"/>
          <w:szCs w:val="24"/>
        </w:rPr>
        <w:t xml:space="preserve">11) прекращения (предотвращения) разрушения корневой системой деревьев </w:t>
      </w:r>
      <w:r w:rsidRPr="0047788B">
        <w:rPr>
          <w:rFonts w:ascii="Times New Roman" w:hAnsi="Times New Roman" w:cs="Times New Roman"/>
          <w:sz w:val="24"/>
          <w:szCs w:val="24"/>
        </w:rPr>
        <w:lastRenderedPageBreak/>
        <w:t>фундаментов зданий, строений, сооружений, асфальтовых покрытий тротуаров и проезжей части автомобильных дорог;</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12) размещения нестационарных объектов;</w:t>
      </w:r>
    </w:p>
    <w:p w:rsidR="00C377D1" w:rsidRPr="0047788B" w:rsidRDefault="00C377D1" w:rsidP="0047788B">
      <w:pPr>
        <w:pStyle w:val="ConsPlusNormal"/>
        <w:ind w:firstLine="540"/>
        <w:jc w:val="both"/>
        <w:rPr>
          <w:rFonts w:ascii="Times New Roman" w:hAnsi="Times New Roman" w:cs="Times New Roman"/>
          <w:sz w:val="24"/>
          <w:szCs w:val="24"/>
        </w:rPr>
      </w:pPr>
      <w:bookmarkStart w:id="4" w:name="P159"/>
      <w:bookmarkEnd w:id="4"/>
      <w:r w:rsidRPr="0047788B">
        <w:rPr>
          <w:rFonts w:ascii="Times New Roman" w:hAnsi="Times New Roman" w:cs="Times New Roman"/>
          <w:sz w:val="24"/>
          <w:szCs w:val="24"/>
        </w:rPr>
        <w:t>13) организация просеки под высоковольтными линиями электропередач;</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14) при формировании противопожарной минерализованной полосы;</w:t>
      </w:r>
    </w:p>
    <w:p w:rsidR="00C377D1" w:rsidRPr="0047788B" w:rsidRDefault="00C377D1" w:rsidP="0047788B">
      <w:pPr>
        <w:pStyle w:val="ConsPlusNormal"/>
        <w:ind w:firstLine="540"/>
        <w:jc w:val="both"/>
        <w:rPr>
          <w:rFonts w:ascii="Times New Roman" w:hAnsi="Times New Roman" w:cs="Times New Roman"/>
          <w:sz w:val="24"/>
          <w:szCs w:val="24"/>
        </w:rPr>
      </w:pPr>
      <w:bookmarkStart w:id="5" w:name="P161"/>
      <w:bookmarkEnd w:id="5"/>
      <w:r w:rsidRPr="0047788B">
        <w:rPr>
          <w:rFonts w:ascii="Times New Roman" w:hAnsi="Times New Roman" w:cs="Times New Roman"/>
          <w:sz w:val="24"/>
          <w:szCs w:val="24"/>
        </w:rPr>
        <w:t>15) при проведении геодезических работ и инженерных изысканий.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7. Перечень документов, необходимых для получения Разрешения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7.1. Для получения Разрешения заявитель (или его законный представитель) подает в </w:t>
      </w:r>
      <w:r w:rsidR="00BD406C">
        <w:rPr>
          <w:rFonts w:ascii="Times New Roman" w:hAnsi="Times New Roman" w:cs="Times New Roman"/>
          <w:sz w:val="24"/>
          <w:szCs w:val="24"/>
        </w:rPr>
        <w:t>администрацию</w:t>
      </w:r>
      <w:r w:rsidR="00F96D74">
        <w:rPr>
          <w:rFonts w:ascii="Times New Roman" w:hAnsi="Times New Roman" w:cs="Times New Roman"/>
          <w:sz w:val="24"/>
          <w:szCs w:val="24"/>
        </w:rPr>
        <w:t xml:space="preserve"> </w:t>
      </w:r>
      <w:r w:rsidR="00B52076">
        <w:rPr>
          <w:rFonts w:ascii="Times New Roman" w:hAnsi="Times New Roman" w:cs="Times New Roman"/>
          <w:sz w:val="24"/>
          <w:szCs w:val="24"/>
        </w:rPr>
        <w:t>Кимильтейского</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BD406C">
        <w:rPr>
          <w:rFonts w:ascii="Times New Roman" w:hAnsi="Times New Roman" w:cs="Times New Roman"/>
          <w:sz w:val="24"/>
          <w:szCs w:val="24"/>
        </w:rPr>
        <w:t xml:space="preserve"> заявление </w:t>
      </w:r>
      <w:r w:rsidRPr="0047788B">
        <w:rPr>
          <w:rFonts w:ascii="Times New Roman" w:hAnsi="Times New Roman" w:cs="Times New Roman"/>
          <w:sz w:val="24"/>
          <w:szCs w:val="24"/>
        </w:rPr>
        <w:t>в соответствии с Приложением N 4 к настоящему Положению, пакет документов, указанный в</w:t>
      </w:r>
      <w:r w:rsidR="00BD406C">
        <w:rPr>
          <w:rFonts w:ascii="Times New Roman" w:hAnsi="Times New Roman" w:cs="Times New Roman"/>
          <w:sz w:val="24"/>
          <w:szCs w:val="24"/>
        </w:rPr>
        <w:t xml:space="preserve"> части 7.3 статьи 7 главы </w:t>
      </w:r>
      <w:r w:rsidR="00BD406C">
        <w:rPr>
          <w:rFonts w:ascii="Times New Roman" w:hAnsi="Times New Roman" w:cs="Times New Roman"/>
          <w:sz w:val="24"/>
          <w:szCs w:val="24"/>
          <w:lang w:val="en-US"/>
        </w:rPr>
        <w:t>III</w:t>
      </w:r>
      <w:r w:rsidRPr="0047788B">
        <w:rPr>
          <w:rFonts w:ascii="Times New Roman" w:hAnsi="Times New Roman" w:cs="Times New Roman"/>
          <w:sz w:val="24"/>
          <w:szCs w:val="24"/>
        </w:rPr>
        <w:t xml:space="preserve"> настоящего Положения, платежный документ об оплате компенсационной стоимости за снос деревьев и (или) кустарниковой растительности или заключенный договор на проведение компенсационных посадок (за исключением случаев, предусмотренных</w:t>
      </w:r>
      <w:r w:rsidR="00BD406C">
        <w:rPr>
          <w:rFonts w:ascii="Times New Roman" w:hAnsi="Times New Roman" w:cs="Times New Roman"/>
          <w:sz w:val="24"/>
          <w:szCs w:val="24"/>
        </w:rPr>
        <w:t>част</w:t>
      </w:r>
      <w:r w:rsidR="00BD406C">
        <w:rPr>
          <w:rFonts w:ascii="Times New Roman" w:hAnsi="Times New Roman" w:cs="Times New Roman"/>
          <w:sz w:val="24"/>
          <w:szCs w:val="24"/>
          <w:lang w:val="en-US"/>
        </w:rPr>
        <w:t>m</w:t>
      </w:r>
      <w:r w:rsidR="00BD406C">
        <w:rPr>
          <w:rFonts w:ascii="Times New Roman" w:hAnsi="Times New Roman" w:cs="Times New Roman"/>
          <w:sz w:val="24"/>
          <w:szCs w:val="24"/>
        </w:rPr>
        <w:t xml:space="preserve">. 3.7 статьи 3 главы </w:t>
      </w:r>
      <w:r w:rsidR="00BD406C">
        <w:rPr>
          <w:rFonts w:ascii="Times New Roman" w:hAnsi="Times New Roman" w:cs="Times New Roman"/>
          <w:sz w:val="24"/>
          <w:szCs w:val="24"/>
          <w:lang w:val="en-US"/>
        </w:rPr>
        <w:t>II</w:t>
      </w:r>
      <w:r w:rsidRPr="0047788B">
        <w:rPr>
          <w:rFonts w:ascii="Times New Roman" w:hAnsi="Times New Roman" w:cs="Times New Roman"/>
          <w:sz w:val="24"/>
          <w:szCs w:val="24"/>
        </w:rPr>
        <w:t xml:space="preserve"> настоящего Положения).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7.2. Документы для оформления Разрешения предоставляются в виде копий. Копии документов должны быть заверены на каждом листе надписью: "Копия верна" и подписью (для физических лиц), подписью и оттиском печати (при наличии) заявителя или его законного представителя (для юридических лиц и (или) индивидуальных предпринимателей).</w:t>
      </w:r>
    </w:p>
    <w:p w:rsidR="00C377D1" w:rsidRPr="0047788B" w:rsidRDefault="00C377D1" w:rsidP="0047788B">
      <w:pPr>
        <w:pStyle w:val="ConsPlusNormal"/>
        <w:ind w:firstLine="540"/>
        <w:jc w:val="both"/>
        <w:rPr>
          <w:rFonts w:ascii="Times New Roman" w:hAnsi="Times New Roman" w:cs="Times New Roman"/>
          <w:sz w:val="24"/>
          <w:szCs w:val="24"/>
        </w:rPr>
      </w:pPr>
      <w:bookmarkStart w:id="6" w:name="P167"/>
      <w:bookmarkEnd w:id="6"/>
      <w:r w:rsidRPr="0047788B">
        <w:rPr>
          <w:rFonts w:ascii="Times New Roman" w:hAnsi="Times New Roman" w:cs="Times New Roman"/>
          <w:sz w:val="24"/>
          <w:szCs w:val="24"/>
        </w:rPr>
        <w:t>7.3. К заявлению прилагаются следующие документы: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7.3.1. Документ, удостоверяющий личность заявителя - паспорт (в случае, если заявителем является физическое лицо).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7.3.2. Свидетельство о государственной регистрации юридического лица и (или) индивидуального предпринимателя (в случае, если заявителем является юридическое лицо и (или) индивидуальный предприниматель).</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7.3.3. Документ, подтверждающий полномочия представителя заявителя - доверенность (в случае, если с заявлением обращается представитель заявителя).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7.3.4. В случае выполнения работ по строительству, капитальному ремонту, реконструкции объектов капитального строительства: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правоустанавливающие документы на земельный участок;</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разрешение на строительство (при осуществлении строительства, реконструкции, капитального ремонта объектов капитального строительства);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в случае строительства для государственных и (или) муниципальных нужд, культовых зданий - документ, подтверждающий принадлежность к данной категории (государственный или муниципальный контракт);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схема планировочной организации земельного участка или проект полосы отвода для линейных объектов.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7.3.5. В случае выполнения работ по индивидуальному жилищному строительству и (или) строительству гаража(ей):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правоустанавливающие документы на земельный участок;</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разрешение на строительство (при осуществлении строительства, реконструкции, капитального ремонта объектов капитального строительства);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схема планировочной организации земельного участка с обозначением места размещения объекта индивидуального жилищного строительства.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7.3.6. В случае проведения земляных работ по ремонту или строительству объектов инженерно-технического обеспечения: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lastRenderedPageBreak/>
        <w:t>1) ордер на производство работ;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схема производства работ (топографическая съемка территории, на которой будут производиться работы, масштаба 1:500, с указанием участка работ);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график производства работ;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правоустанавливающие документы на земельный участок (при строительстве);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7.3.7. При прореживании загущенных посадок, удаление самосева, сорных и малоценных пород деревьев и кустарниковой растительности, проведении санитарного сноса зеленых насаждений (удаление поврежденных, сухих, фаутных и аварийных зеленых насаждений), прекращении (предотвращении) разрушения корневой системой деревьев фундаментов зданий, строений, сооружений, асфальтовых покрытий тротуаров и проезжей части автомобильных дорог, при восстановлении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документы, подтверждающие выбор способа управления многоквартирным домом (если данные зеленые насаждения находятся на придомовой территории многоквартирного дома);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решение общего собрания собственников помещений в многоквартирном доме, принятое в порядке, установленном Жилищным</w:t>
      </w:r>
      <w:r w:rsidR="00BD406C">
        <w:rPr>
          <w:rFonts w:ascii="Times New Roman" w:hAnsi="Times New Roman" w:cs="Times New Roman"/>
          <w:sz w:val="24"/>
          <w:szCs w:val="24"/>
        </w:rPr>
        <w:t xml:space="preserve"> кодексом</w:t>
      </w:r>
      <w:r w:rsidRPr="0047788B">
        <w:rPr>
          <w:rFonts w:ascii="Times New Roman" w:hAnsi="Times New Roman" w:cs="Times New Roman"/>
          <w:sz w:val="24"/>
          <w:szCs w:val="24"/>
        </w:rPr>
        <w:t xml:space="preserve"> Российской Федерации (при проведении работ на земельном участке, на котором расположен многоквартирный дом (если данные зеленые насаждения находятся на придомовой территории многоквартирного дома) При сносе поврежденных, сухих, фаутных и аварийных зеленых насаждений данное решение не требуется.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7.3.8. В случае устройства объекта улично-дорожной сети (дороги, проезды, улицы):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схема производства работ (топографическая съемка территории, на которой будут производиться работы, масштаба 1:500, с указанием участка работ).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7.3.9. В случае обеспечения нормативной видимости технических средств организации дорожного движения, безопасности движения транспорта и пешеходов: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 акт обследования, выданный </w:t>
      </w:r>
      <w:r w:rsidR="00BD406C">
        <w:rPr>
          <w:rFonts w:ascii="Times New Roman" w:hAnsi="Times New Roman" w:cs="Times New Roman"/>
          <w:sz w:val="24"/>
          <w:szCs w:val="24"/>
        </w:rPr>
        <w:t xml:space="preserve">администрацией </w:t>
      </w:r>
      <w:r w:rsidR="00B52076">
        <w:rPr>
          <w:rFonts w:ascii="Times New Roman" w:hAnsi="Times New Roman" w:cs="Times New Roman"/>
          <w:sz w:val="24"/>
          <w:szCs w:val="24"/>
        </w:rPr>
        <w:t>Кимильтейского</w:t>
      </w:r>
      <w:r w:rsidR="00BD406C">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или предписание/представление органов ОГИБДД (при его наличии).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7.3.10. В случае размещения нестационарных объектов: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правоустанавливающие документы на земельный участок;</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документ, удостоверяющий право на установку и размещение нестационарного объекта;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схема планировочной организации земельного участка с обозначением места размещения нестационарного объекта.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7.3.11. В случае организации просеки под высоковольтными линиями электропередач, формирования противопожарной минерализованной полосы: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7.3.12. При проведении геодезических работ и (или) инженерных изысканий: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 заявка, выданная </w:t>
      </w:r>
      <w:r w:rsidR="00BD406C">
        <w:rPr>
          <w:rFonts w:ascii="Times New Roman" w:hAnsi="Times New Roman" w:cs="Times New Roman"/>
          <w:sz w:val="24"/>
          <w:szCs w:val="24"/>
        </w:rPr>
        <w:t xml:space="preserve">администрацией </w:t>
      </w:r>
      <w:r w:rsidR="00B52076">
        <w:rPr>
          <w:rFonts w:ascii="Times New Roman" w:hAnsi="Times New Roman" w:cs="Times New Roman"/>
          <w:sz w:val="24"/>
          <w:szCs w:val="24"/>
        </w:rPr>
        <w:t>Кимильтейского</w:t>
      </w:r>
      <w:r w:rsidR="00BD406C">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xml:space="preserve"> на проведение геодезических работ и (или) инженерно-технических изысканий.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lastRenderedPageBreak/>
        <w:t>Статья 8. Получение Разрешения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8.1. После получения заявления и комплекта документов </w:t>
      </w:r>
      <w:r w:rsidR="00BD406C">
        <w:rPr>
          <w:rFonts w:ascii="Times New Roman" w:hAnsi="Times New Roman" w:cs="Times New Roman"/>
          <w:sz w:val="24"/>
          <w:szCs w:val="24"/>
        </w:rPr>
        <w:t xml:space="preserve">администрация </w:t>
      </w:r>
      <w:r w:rsidR="00B52076">
        <w:rPr>
          <w:rFonts w:ascii="Times New Roman" w:hAnsi="Times New Roman" w:cs="Times New Roman"/>
          <w:sz w:val="24"/>
          <w:szCs w:val="24"/>
        </w:rPr>
        <w:t>Кимильтейского</w:t>
      </w:r>
      <w:r w:rsidR="00BD406C">
        <w:rPr>
          <w:rFonts w:ascii="Times New Roman" w:hAnsi="Times New Roman" w:cs="Times New Roman"/>
          <w:sz w:val="24"/>
          <w:szCs w:val="24"/>
        </w:rPr>
        <w:t xml:space="preserve"> муниципального образования: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проводит обследование участка с предполагаемыми к сносу деревьями и (или) кустарниковой растительности, пересадке и (или) обрезке зеленых насаждений с фотофиксацией;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2) составляет акт обследования зеленых насаждений на территории </w:t>
      </w:r>
      <w:r w:rsidR="00B52076">
        <w:rPr>
          <w:rFonts w:ascii="Times New Roman" w:hAnsi="Times New Roman" w:cs="Times New Roman"/>
          <w:sz w:val="24"/>
          <w:szCs w:val="24"/>
        </w:rPr>
        <w:t>Кимильтейского</w:t>
      </w:r>
      <w:r w:rsidR="00BD406C">
        <w:rPr>
          <w:rFonts w:ascii="Times New Roman" w:hAnsi="Times New Roman" w:cs="Times New Roman"/>
          <w:sz w:val="24"/>
          <w:szCs w:val="24"/>
        </w:rPr>
        <w:t xml:space="preserve"> муниципального образования;</w:t>
      </w:r>
      <w:r w:rsidR="00DE228C" w:rsidRPr="0047788B">
        <w:rPr>
          <w:rFonts w:ascii="Times New Roman" w:hAnsi="Times New Roman" w:cs="Times New Roman"/>
          <w:sz w:val="24"/>
          <w:szCs w:val="24"/>
        </w:rPr>
        <w:t xml:space="preserve"> (приложение 3)</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определяет форму компенсационного озеленения;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в случае необходимости производит расчет восстановительной</w:t>
      </w:r>
      <w:r w:rsidR="00BD406C">
        <w:rPr>
          <w:rFonts w:ascii="Times New Roman" w:hAnsi="Times New Roman" w:cs="Times New Roman"/>
          <w:sz w:val="24"/>
          <w:szCs w:val="24"/>
        </w:rPr>
        <w:t xml:space="preserve"> стоимости</w:t>
      </w:r>
      <w:r w:rsidRPr="0047788B">
        <w:rPr>
          <w:rFonts w:ascii="Times New Roman" w:hAnsi="Times New Roman" w:cs="Times New Roman"/>
          <w:sz w:val="24"/>
          <w:szCs w:val="24"/>
        </w:rPr>
        <w:t xml:space="preserve"> за снос деревьев и (или) кустарниковой растительности в соответствии с Приложением N 1 к настоящему Положению и (или) готовит соглашение на компенсационное озеленение.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Заявитель в течение 3 рабочих дней со дня получения акта, обязан оплатить компенсационную стоимость за снос деревьев и (или) кустарниковой растительности).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8.2. По результатам рассмотрения заявления и прилагаемого к нему пакета документов, акта обследования, квитанции об оплате восстановительной стоимости за снос деревьев и (или) кустарниковой растительности или соглашения о проведении компенсационных посадок (за исключением случаев, указанных в</w:t>
      </w:r>
      <w:r w:rsidR="00BD406C">
        <w:rPr>
          <w:rFonts w:ascii="Times New Roman" w:hAnsi="Times New Roman" w:cs="Times New Roman"/>
          <w:sz w:val="24"/>
          <w:szCs w:val="24"/>
        </w:rPr>
        <w:t xml:space="preserve"> части 3.7 статьи 3 главы </w:t>
      </w:r>
      <w:r w:rsidR="00BD406C">
        <w:rPr>
          <w:rFonts w:ascii="Times New Roman" w:hAnsi="Times New Roman" w:cs="Times New Roman"/>
          <w:sz w:val="24"/>
          <w:szCs w:val="24"/>
          <w:lang w:val="en-US"/>
        </w:rPr>
        <w:t>I</w:t>
      </w:r>
      <w:r w:rsidRPr="0047788B">
        <w:rPr>
          <w:rFonts w:ascii="Times New Roman" w:hAnsi="Times New Roman" w:cs="Times New Roman"/>
          <w:sz w:val="24"/>
          <w:szCs w:val="24"/>
        </w:rPr>
        <w:t>настоящего Положения</w:t>
      </w:r>
      <w:r w:rsidRPr="00BD406C">
        <w:rPr>
          <w:rFonts w:ascii="Times New Roman" w:hAnsi="Times New Roman" w:cs="Times New Roman"/>
          <w:sz w:val="24"/>
          <w:szCs w:val="24"/>
        </w:rPr>
        <w:t xml:space="preserve">), </w:t>
      </w:r>
      <w:r w:rsidR="00BD406C">
        <w:rPr>
          <w:rFonts w:ascii="Times New Roman" w:hAnsi="Times New Roman" w:cs="Times New Roman"/>
          <w:sz w:val="24"/>
          <w:szCs w:val="24"/>
        </w:rPr>
        <w:t xml:space="preserve">администрация </w:t>
      </w:r>
      <w:r w:rsidR="00B52076">
        <w:rPr>
          <w:rFonts w:ascii="Times New Roman" w:hAnsi="Times New Roman" w:cs="Times New Roman"/>
          <w:sz w:val="24"/>
          <w:szCs w:val="24"/>
        </w:rPr>
        <w:t>Кимильтейского</w:t>
      </w:r>
      <w:r w:rsidR="00BD406C">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xml:space="preserve"> принимает решение о выдаче Разрешения либо об отказе в выдаче Разрешения.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8.3. Срок действия Разрешения указывается с учетом планируемых сроков производства работ, сложности и объемов работ, но не более 90 дней.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8.4. Разрешение может быть продлено один раз на срок не более 30 дней.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8.5. Работы по сносу, пересадке и (или) обрезке зеленых насаждений производятся в соответствии с установленными нормами и правилами за счет средств заявителя.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8.6. Валка, раскряжевка, погрузка и вывоз снесенных зеленых насаждений и порубочных остатков производятся в течение трех дней с момента начала работ за счет заявителя. Хранить снесенные зеленые насаждения и порубочные остатки на месте производства работ запрещается.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9. Снос аварийных, сухих, фаутных, усыхающих, крупномерных деревьев</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9.1. Снос аварийных, сухих, фаутных, усыхающих, крупномерных деревьев осуществляется на основании Разрешения.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9.2. Аварийные, сухие, фаутные, усыхающие, крупномерные деревья подлежат сносу в первоочередном порядке.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9.3. Если при обследовании аварийных, сухих, фаутных, усыхающих, крупномерных деревьев и (или) кустарниковой растительности будет установлено, что их гибель произошла по вине отдельных граждан, юридических лиц, индивидуальных предпринимателей, по факту нарушения данные передаются в отдел полиции для принятия действий по незаконному сносу таких деревьев.</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10. Пересадка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10.1. Пересадка зеленых насаждений осуществляется на основании Разрешения.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10.2. При пересадке зеленых насаждений на новое место необходимо учитывать:</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соответствие новых условий произрастания пересаженных зеленых насаждений параметрам участка, с которой они взяты: физические, химические и биологические свойства, микроклимат, освещенность, влажность, загазованность, другие антропогенные факторы;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2) взаимодействие пересаженных зеленых насаждений в формируемых биогруппах </w:t>
      </w:r>
      <w:r w:rsidRPr="0047788B">
        <w:rPr>
          <w:rFonts w:ascii="Times New Roman" w:hAnsi="Times New Roman" w:cs="Times New Roman"/>
          <w:sz w:val="24"/>
          <w:szCs w:val="24"/>
        </w:rPr>
        <w:lastRenderedPageBreak/>
        <w:t>(симбиоз, угнетение, световая конкуренция);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соответствие площади корневого питания параметрам пересаживаемых зеленых насаждений для дальнейшего развития их корневой системы;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долговечность произрастания зеленых насаждений в новых условиях при сохранении им декоративных и санитарно-гигиенических качеств;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зеленые насаждения, подлежащие пересадке, не должны иметь никаких признаков поражения болезнями и повреждения вредителями.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10.3. Работы по пересадке крупномерных зеленых насаждений производятся круглогодично, за исключением июля и августа.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11. Обрезка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11.1. Обрезка зеленых насаждений осуществляется на основании Разрешения.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11.2. Обрезка деревьев может преследовать следующие цели: удаление сухих, поврежденных ветвей и сучьев, снижающих декоративную ценность растения и способствующих образованию дупел; прореживание кроны; сохранение ранее приданных кроне формы и размеров; уменьшение объема кроны, омоложение кроны; создание видимости изображения на нестационарных объектах, восстановление нормативного светового режима в жилых и нежилых помещениях.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11.3. При обрезке зеленых насаждений необходимо учитывать их видовые биологические особенности: форму кроны и ее изменение с возрастом, тип ветвления, возможность пробуждения спящих почек и способность растения переносить обрезку.</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11.4. Санитарную обрезку необходимо проводить в течение всего вегетационного периода. Место среза сучка должно быть тщательно зачищено и покрыто садовой замазкой, варом или масляной краской на натуральной олифе.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12. Порядок внесения и расходования средств для проведения компенсационного озеленения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12.1. Средства для проведения компенсационного озеленения вносятся в местный бюджет.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12.2. Средства для проведения компенсационного озеленения расходуются на защиту и воспроизводство зеленых насаждений, в том числе на финансирование следующих работ, осуществляемых за счет средств местного бюджета: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приобретение (заготовку) и доставку посадочного материала, включая выкапывание саженцев деревьев и кустарников, погрузку на автотранспорт и разгрузку, упаковку комов деревьев, оплату стоимости приобретаемых для компенсационного озеленения саженцев и семян, а также рассады цветочных культур;</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подготовку почвы для устройства газонов и цветников, посадки деревьев и (или) кустарниковой растительности, включая планировку, вспашку, дискование, рыхление почвы фрезой, перекопку, боронование, разравнивание почвы;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укрепление откосов с применением биоматов, деревянной решетки, одерновки, включая стоимость дерна;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внесение в почву органических и минеральных удобрений при подготовке посадочных мест, устройстве газонов и цветников;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посадку деревьев и (или) кустарниковой растительности в готовые ямы и траншеи;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6) устройство прикорневого полива (укладки поливочного водопровода, устройства приствольных лунок);</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 посадку рассады цветочных культур;</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 посев семян трав, укладку дерна;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 работы по вертикальному озеленению;</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10) полив при посадке газонов, цветников, деревьев и (или) кустарниковой </w:t>
      </w:r>
      <w:r w:rsidRPr="0047788B">
        <w:rPr>
          <w:rFonts w:ascii="Times New Roman" w:hAnsi="Times New Roman" w:cs="Times New Roman"/>
          <w:sz w:val="24"/>
          <w:szCs w:val="24"/>
        </w:rPr>
        <w:lastRenderedPageBreak/>
        <w:t>растительности;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11) удаление </w:t>
      </w:r>
      <w:r w:rsidR="001D31B5" w:rsidRPr="0047788B">
        <w:rPr>
          <w:rFonts w:ascii="Times New Roman" w:hAnsi="Times New Roman" w:cs="Times New Roman"/>
          <w:sz w:val="24"/>
          <w:szCs w:val="24"/>
        </w:rPr>
        <w:t>не прижившихся</w:t>
      </w:r>
      <w:r w:rsidRPr="0047788B">
        <w:rPr>
          <w:rFonts w:ascii="Times New Roman" w:hAnsi="Times New Roman" w:cs="Times New Roman"/>
          <w:sz w:val="24"/>
          <w:szCs w:val="24"/>
        </w:rPr>
        <w:t xml:space="preserve"> в течение года после посадки деревьев и (или) кустарниковой растительности в пределах норм отпада в послепосадочный период, подсева семян газона, рассады цветочных культур;</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12) погрузку и вывоз мусора, образующегося при проведении работ по компенсационному озеленению;</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13) уход за зелеными насаждениями в течение года после посадки, для хвойных пород - в течение трех,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14) реставрацию и уход за существующими зелеными насаждениями, в том числе санитарной рубки, кронирования, кронообразующей обрезки деревьев, формовой обрезки кустарников, диагностики состояния зеленых насаждений и их лечение;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15) разработку и согласование проектной документации компенсационного озеленения, подготовки схем размещения посадок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16) работы по подготовке территории для проведения компенсационного озеленения (валки сухостоя, корчевки пней, планировки территории, устройства поливочного водопровода, создания дорожно-тропиночной сети, освещения, установки объектов малых архитектурных форм и др.);</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17) приобретение специальной техники для посадки, полива и пересадки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18) проведение работ по инвентаризации и паспортизации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19) проведение исследовательских и проектных работ по озеленению.</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13. Несанкционированный снос или уничтожение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13.1. Несанкционированным сносом или уничтожением зеленых насаждений признается: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снос деревьев и (или) кустарниковой растительности без Разрешения или по Разрешению, но не на том участке, не в том количестве и не тех пород, которые указаны в Разрешении;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уничтожение или повреждение деревьев и (или) кустарниковой растительности в результате поджога или небрежного обращения с огнем;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повреждение деревьев и (или) кустарниковой растительности сточными водами, химическими веществами, отходами;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самовольный снос зеленых насаждений, а также аварийных, сухих, фаутных, усыхающих, крупномерных деревьев.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13.2. Несанкционированный снос или уничтожение зеленых насаждений подлежит административной или уголовной ответственности в соответствии с законодательством Российской Федерации, законодательством субъекта Российской Федерации.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13.3. Ущерб, причиненный несанкционированным сносом или уничтожением зеленых насаждений, рассчитывается на основании восстановительной</w:t>
      </w:r>
      <w:r w:rsidR="001D31B5">
        <w:rPr>
          <w:rFonts w:ascii="Times New Roman" w:hAnsi="Times New Roman" w:cs="Times New Roman"/>
          <w:sz w:val="24"/>
          <w:szCs w:val="24"/>
        </w:rPr>
        <w:t xml:space="preserve"> стоимости</w:t>
      </w:r>
      <w:r w:rsidRPr="0047788B">
        <w:rPr>
          <w:rFonts w:ascii="Times New Roman" w:hAnsi="Times New Roman" w:cs="Times New Roman"/>
          <w:sz w:val="24"/>
          <w:szCs w:val="24"/>
        </w:rPr>
        <w:t xml:space="preserve"> зеленых насаждений в соответствии с Приложением N 1 к настоящему Положению. Качественное состояние данных зеленых насаждений определяется как "хорошее" и при расчете применяется коэффициент, равный 1.</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1"/>
        <w:rPr>
          <w:rFonts w:ascii="Times New Roman" w:hAnsi="Times New Roman" w:cs="Times New Roman"/>
          <w:sz w:val="24"/>
          <w:szCs w:val="24"/>
        </w:rPr>
      </w:pPr>
      <w:r w:rsidRPr="0047788B">
        <w:rPr>
          <w:rFonts w:ascii="Times New Roman" w:hAnsi="Times New Roman" w:cs="Times New Roman"/>
          <w:sz w:val="24"/>
          <w:szCs w:val="24"/>
        </w:rPr>
        <w:t>Глава IV. КОМПЕНСАЦИОННОЕ ОЗЕЛЕНЕНИЕ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14. Компенсационное озеленение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14.1. Компенсационное озеленение производится в одной из форм: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lastRenderedPageBreak/>
        <w:t xml:space="preserve">1) в натуральной - путем компенсационного озеленения на территории </w:t>
      </w:r>
      <w:r w:rsidR="00B52076">
        <w:rPr>
          <w:rFonts w:ascii="Times New Roman" w:hAnsi="Times New Roman" w:cs="Times New Roman"/>
          <w:sz w:val="24"/>
          <w:szCs w:val="24"/>
        </w:rPr>
        <w:t>Кимильтейского</w:t>
      </w:r>
      <w:r w:rsidR="00E23477">
        <w:rPr>
          <w:rFonts w:ascii="Times New Roman" w:hAnsi="Times New Roman" w:cs="Times New Roman"/>
          <w:sz w:val="24"/>
          <w:szCs w:val="24"/>
        </w:rPr>
        <w:t xml:space="preserve"> муниципального образования;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в денежной - путем перечисления денежных средств в местный бюджет.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14.2. Компенсационное озеленение в натуральной форме производится в ближайший сезон, подходящий для высадки деревьев и (или) кустарниковой растительности, но не позднее 12 месяцев с момента сноса. Место посадки деревьев и (или) кустарниковой растительности определяет </w:t>
      </w:r>
      <w:r w:rsidR="001D31B5" w:rsidRPr="001D31B5">
        <w:rPr>
          <w:rFonts w:ascii="Times New Roman" w:hAnsi="Times New Roman" w:cs="Times New Roman"/>
          <w:sz w:val="24"/>
          <w:szCs w:val="24"/>
        </w:rPr>
        <w:t xml:space="preserve">администрация </w:t>
      </w:r>
      <w:r w:rsidR="00B52076">
        <w:rPr>
          <w:rFonts w:ascii="Times New Roman" w:hAnsi="Times New Roman" w:cs="Times New Roman"/>
          <w:sz w:val="24"/>
          <w:szCs w:val="24"/>
        </w:rPr>
        <w:t>Кимильтейского</w:t>
      </w:r>
      <w:r w:rsidR="001D31B5" w:rsidRPr="001D31B5">
        <w:rPr>
          <w:rFonts w:ascii="Times New Roman" w:hAnsi="Times New Roman" w:cs="Times New Roman"/>
          <w:sz w:val="24"/>
          <w:szCs w:val="24"/>
        </w:rPr>
        <w:t xml:space="preserve"> муниципального образования</w:t>
      </w:r>
      <w:r w:rsidRPr="001D31B5">
        <w:rPr>
          <w:rFonts w:ascii="Times New Roman" w:hAnsi="Times New Roman" w:cs="Times New Roman"/>
          <w:sz w:val="24"/>
          <w:szCs w:val="24"/>
        </w:rPr>
        <w:t>.</w:t>
      </w:r>
      <w:r w:rsidRPr="0047788B">
        <w:rPr>
          <w:rFonts w:ascii="Times New Roman" w:hAnsi="Times New Roman" w:cs="Times New Roman"/>
          <w:sz w:val="24"/>
          <w:szCs w:val="24"/>
        </w:rPr>
        <w:t xml:space="preserve"> Количество деревьев и (или) кустарниковой растительности, подлежащих высадке, указывается в Разрешении.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14.3. Компенсационное озеленение считается законченным после приемки выполненных работ</w:t>
      </w:r>
      <w:r w:rsidR="001D31B5">
        <w:rPr>
          <w:rFonts w:ascii="Times New Roman" w:hAnsi="Times New Roman" w:cs="Times New Roman"/>
          <w:sz w:val="24"/>
          <w:szCs w:val="24"/>
        </w:rPr>
        <w:t xml:space="preserve"> администрацией </w:t>
      </w:r>
      <w:r w:rsidR="00B52076">
        <w:rPr>
          <w:rFonts w:ascii="Times New Roman" w:hAnsi="Times New Roman" w:cs="Times New Roman"/>
          <w:sz w:val="24"/>
          <w:szCs w:val="24"/>
        </w:rPr>
        <w:t>Кимильтейского</w:t>
      </w:r>
      <w:r w:rsidR="001D31B5">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xml:space="preserve"> с составлением акта.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1"/>
        <w:rPr>
          <w:rFonts w:ascii="Times New Roman" w:hAnsi="Times New Roman" w:cs="Times New Roman"/>
          <w:sz w:val="24"/>
          <w:szCs w:val="24"/>
        </w:rPr>
      </w:pPr>
      <w:r w:rsidRPr="0047788B">
        <w:rPr>
          <w:rFonts w:ascii="Times New Roman" w:hAnsi="Times New Roman" w:cs="Times New Roman"/>
          <w:sz w:val="24"/>
          <w:szCs w:val="24"/>
        </w:rPr>
        <w:t>Глава V. ОТВЕТСТВЕННОСТЬ ЗА НАРУШЕНИЕ ТРЕБОВАНИЙ</w:t>
      </w:r>
    </w:p>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НАСТОЯЩЕГО ПОЛОЖЕНИЯ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15. Ответственность за нарушение настоящего Положения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15.1. Ответственность за нарушение настоящего Положения устанавливается в соответствии с действующим законодательством Российской Федерации, нормативными правовыми актами </w:t>
      </w:r>
      <w:r w:rsidR="00B52076">
        <w:rPr>
          <w:rFonts w:ascii="Times New Roman" w:hAnsi="Times New Roman" w:cs="Times New Roman"/>
          <w:sz w:val="24"/>
          <w:szCs w:val="24"/>
        </w:rPr>
        <w:t>Кимильтейского</w:t>
      </w:r>
      <w:r w:rsidR="001D31B5">
        <w:rPr>
          <w:rFonts w:ascii="Times New Roman" w:hAnsi="Times New Roman" w:cs="Times New Roman"/>
          <w:sz w:val="24"/>
          <w:szCs w:val="24"/>
        </w:rPr>
        <w:t xml:space="preserve"> муниципального образования</w:t>
      </w:r>
      <w:r w:rsidRPr="001D31B5">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15.2. Лица, виновные в гибели, порче и самовольной вырубке зеленых насаждений </w:t>
      </w:r>
      <w:r w:rsidR="00B52076">
        <w:rPr>
          <w:rFonts w:ascii="Times New Roman" w:hAnsi="Times New Roman" w:cs="Times New Roman"/>
          <w:sz w:val="24"/>
          <w:szCs w:val="24"/>
        </w:rPr>
        <w:t>Кимильтейского</w:t>
      </w:r>
      <w:r w:rsidR="001D31B5">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привлекаются к ответственности в установленном законодательством Российской Федерации порядке. При этом привлечение к административной ответственности не освобождает виновных лиц от обязанности возместить в установленном законодательством порядке причиненный вред.</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16. Контроль в области содержания и защиты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16.1. Контроль выполнения требований настоящего Положения </w:t>
      </w:r>
      <w:r w:rsidRPr="001D31B5">
        <w:rPr>
          <w:rFonts w:ascii="Times New Roman" w:hAnsi="Times New Roman" w:cs="Times New Roman"/>
          <w:sz w:val="24"/>
          <w:szCs w:val="24"/>
        </w:rPr>
        <w:t xml:space="preserve">осуществляет </w:t>
      </w:r>
      <w:r w:rsidR="001D31B5">
        <w:rPr>
          <w:rFonts w:ascii="Times New Roman" w:hAnsi="Times New Roman" w:cs="Times New Roman"/>
          <w:sz w:val="24"/>
          <w:szCs w:val="24"/>
        </w:rPr>
        <w:t xml:space="preserve">администрация </w:t>
      </w:r>
      <w:r w:rsidR="00B52076">
        <w:rPr>
          <w:rFonts w:ascii="Times New Roman" w:hAnsi="Times New Roman" w:cs="Times New Roman"/>
          <w:sz w:val="24"/>
          <w:szCs w:val="24"/>
        </w:rPr>
        <w:t>Кимильтейского</w:t>
      </w:r>
      <w:r w:rsidR="001D31B5">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w:t>
      </w:r>
    </w:p>
    <w:p w:rsidR="00C377D1" w:rsidRPr="0047788B" w:rsidRDefault="00C377D1"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C377D1" w:rsidRDefault="001D31B5" w:rsidP="004778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B52076">
        <w:rPr>
          <w:rFonts w:ascii="Times New Roman" w:hAnsi="Times New Roman" w:cs="Times New Roman"/>
          <w:sz w:val="24"/>
          <w:szCs w:val="24"/>
        </w:rPr>
        <w:t>Кимильтейского</w:t>
      </w:r>
      <w:r>
        <w:rPr>
          <w:rFonts w:ascii="Times New Roman" w:hAnsi="Times New Roman" w:cs="Times New Roman"/>
          <w:sz w:val="24"/>
          <w:szCs w:val="24"/>
        </w:rPr>
        <w:t xml:space="preserve"> </w:t>
      </w:r>
    </w:p>
    <w:p w:rsidR="001D31B5" w:rsidRPr="0047788B" w:rsidRDefault="001D31B5" w:rsidP="004778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F96D74">
        <w:rPr>
          <w:rFonts w:ascii="Times New Roman" w:hAnsi="Times New Roman" w:cs="Times New Roman"/>
          <w:sz w:val="24"/>
          <w:szCs w:val="24"/>
        </w:rPr>
        <w:t>Н.Н Андреев</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Default="00C377D1"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F96D74" w:rsidRDefault="00F96D74" w:rsidP="0047788B">
      <w:pPr>
        <w:pStyle w:val="ConsPlusNormal"/>
        <w:jc w:val="both"/>
        <w:rPr>
          <w:rFonts w:ascii="Times New Roman" w:hAnsi="Times New Roman" w:cs="Times New Roman"/>
          <w:sz w:val="24"/>
          <w:szCs w:val="24"/>
        </w:rPr>
      </w:pPr>
    </w:p>
    <w:p w:rsidR="00F96D74" w:rsidRDefault="00F96D74" w:rsidP="0047788B">
      <w:pPr>
        <w:pStyle w:val="ConsPlusNormal"/>
        <w:jc w:val="both"/>
        <w:rPr>
          <w:rFonts w:ascii="Times New Roman" w:hAnsi="Times New Roman" w:cs="Times New Roman"/>
          <w:sz w:val="24"/>
          <w:szCs w:val="24"/>
        </w:rPr>
      </w:pPr>
    </w:p>
    <w:p w:rsidR="00F96D74" w:rsidRDefault="00F96D74" w:rsidP="0047788B">
      <w:pPr>
        <w:pStyle w:val="ConsPlusNormal"/>
        <w:jc w:val="both"/>
        <w:rPr>
          <w:rFonts w:ascii="Times New Roman" w:hAnsi="Times New Roman" w:cs="Times New Roman"/>
          <w:sz w:val="24"/>
          <w:szCs w:val="24"/>
        </w:rPr>
      </w:pPr>
    </w:p>
    <w:p w:rsidR="00F96D74" w:rsidRDefault="00F96D74" w:rsidP="0047788B">
      <w:pPr>
        <w:pStyle w:val="ConsPlusNormal"/>
        <w:jc w:val="both"/>
        <w:rPr>
          <w:rFonts w:ascii="Times New Roman" w:hAnsi="Times New Roman" w:cs="Times New Roman"/>
          <w:sz w:val="24"/>
          <w:szCs w:val="24"/>
        </w:rPr>
      </w:pPr>
    </w:p>
    <w:p w:rsidR="00F96D74" w:rsidRDefault="00F96D74" w:rsidP="0047788B">
      <w:pPr>
        <w:pStyle w:val="ConsPlusNormal"/>
        <w:jc w:val="both"/>
        <w:rPr>
          <w:rFonts w:ascii="Times New Roman" w:hAnsi="Times New Roman" w:cs="Times New Roman"/>
          <w:sz w:val="24"/>
          <w:szCs w:val="24"/>
        </w:rPr>
      </w:pPr>
    </w:p>
    <w:p w:rsidR="00F96D74" w:rsidRDefault="00F96D74" w:rsidP="0047788B">
      <w:pPr>
        <w:pStyle w:val="ConsPlusNormal"/>
        <w:jc w:val="both"/>
        <w:rPr>
          <w:rFonts w:ascii="Times New Roman" w:hAnsi="Times New Roman" w:cs="Times New Roman"/>
          <w:sz w:val="24"/>
          <w:szCs w:val="24"/>
        </w:rPr>
      </w:pPr>
    </w:p>
    <w:p w:rsidR="00F96D74" w:rsidRDefault="00F96D74" w:rsidP="0047788B">
      <w:pPr>
        <w:pStyle w:val="ConsPlusNormal"/>
        <w:jc w:val="both"/>
        <w:rPr>
          <w:rFonts w:ascii="Times New Roman" w:hAnsi="Times New Roman" w:cs="Times New Roman"/>
          <w:sz w:val="24"/>
          <w:szCs w:val="24"/>
        </w:rPr>
      </w:pPr>
    </w:p>
    <w:p w:rsidR="00F96D74" w:rsidRDefault="00F96D74" w:rsidP="0047788B">
      <w:pPr>
        <w:pStyle w:val="ConsPlusNormal"/>
        <w:jc w:val="both"/>
        <w:rPr>
          <w:rFonts w:ascii="Times New Roman" w:hAnsi="Times New Roman" w:cs="Times New Roman"/>
          <w:sz w:val="24"/>
          <w:szCs w:val="24"/>
        </w:rPr>
      </w:pPr>
    </w:p>
    <w:p w:rsidR="001D31B5" w:rsidRPr="0047788B" w:rsidRDefault="001D31B5"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right"/>
        <w:outlineLvl w:val="1"/>
        <w:rPr>
          <w:rFonts w:ascii="Times New Roman" w:hAnsi="Times New Roman" w:cs="Times New Roman"/>
          <w:sz w:val="24"/>
          <w:szCs w:val="24"/>
        </w:rPr>
      </w:pPr>
      <w:r w:rsidRPr="0047788B">
        <w:rPr>
          <w:rFonts w:ascii="Times New Roman" w:hAnsi="Times New Roman" w:cs="Times New Roman"/>
          <w:sz w:val="24"/>
          <w:szCs w:val="24"/>
        </w:rPr>
        <w:lastRenderedPageBreak/>
        <w:t>Приложение N 1</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к Положению по содержанию, охране</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и порядку выдачи разрешения на снос,</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w:t>
      </w:r>
    </w:p>
    <w:p w:rsidR="00C377D1"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насаждений на территории</w:t>
      </w:r>
      <w:r w:rsidR="001D31B5">
        <w:rPr>
          <w:rFonts w:ascii="Times New Roman" w:hAnsi="Times New Roman" w:cs="Times New Roman"/>
          <w:sz w:val="24"/>
          <w:szCs w:val="24"/>
        </w:rPr>
        <w:t xml:space="preserve"> </w:t>
      </w:r>
      <w:r w:rsidR="00B52076">
        <w:rPr>
          <w:rFonts w:ascii="Times New Roman" w:hAnsi="Times New Roman" w:cs="Times New Roman"/>
          <w:sz w:val="24"/>
          <w:szCs w:val="24"/>
        </w:rPr>
        <w:t>Кимильтейского</w:t>
      </w:r>
    </w:p>
    <w:p w:rsidR="001D31B5" w:rsidRPr="0047788B" w:rsidRDefault="001D31B5" w:rsidP="0047788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Зиминского района</w:t>
      </w:r>
    </w:p>
    <w:p w:rsidR="00C377D1" w:rsidRPr="0047788B" w:rsidRDefault="00C377D1" w:rsidP="0047788B">
      <w:pPr>
        <w:pStyle w:val="ConsPlusNormal"/>
        <w:jc w:val="both"/>
        <w:rPr>
          <w:rFonts w:ascii="Times New Roman" w:hAnsi="Times New Roman" w:cs="Times New Roman"/>
          <w:sz w:val="24"/>
          <w:szCs w:val="24"/>
        </w:rPr>
      </w:pPr>
    </w:p>
    <w:p w:rsidR="00C377D1" w:rsidRDefault="00C1069C" w:rsidP="0047788B">
      <w:pPr>
        <w:pStyle w:val="ConsPlusNormal"/>
        <w:jc w:val="center"/>
        <w:outlineLvl w:val="2"/>
        <w:rPr>
          <w:rFonts w:ascii="Times New Roman" w:hAnsi="Times New Roman" w:cs="Times New Roman"/>
          <w:sz w:val="24"/>
          <w:szCs w:val="24"/>
        </w:rPr>
      </w:pPr>
      <w:bookmarkStart w:id="7" w:name="P315"/>
      <w:bookmarkEnd w:id="7"/>
      <w:r>
        <w:rPr>
          <w:rFonts w:ascii="Times New Roman" w:hAnsi="Times New Roman" w:cs="Times New Roman"/>
          <w:sz w:val="24"/>
          <w:szCs w:val="24"/>
        </w:rPr>
        <w:t>Ставки</w:t>
      </w:r>
    </w:p>
    <w:p w:rsidR="00C1069C" w:rsidRPr="0047788B" w:rsidRDefault="00C1069C" w:rsidP="0047788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платы за единицу объема лесных ресурсов (древесины, лесных насаждений),</w:t>
      </w:r>
      <w:r w:rsidR="003D25CC">
        <w:rPr>
          <w:rFonts w:ascii="Times New Roman" w:hAnsi="Times New Roman" w:cs="Times New Roman"/>
          <w:sz w:val="24"/>
          <w:szCs w:val="24"/>
        </w:rPr>
        <w:t xml:space="preserve"> находящихся в муниципальной собственности </w:t>
      </w:r>
      <w:r w:rsidR="00B52076">
        <w:rPr>
          <w:rFonts w:ascii="Times New Roman" w:hAnsi="Times New Roman" w:cs="Times New Roman"/>
          <w:sz w:val="24"/>
          <w:szCs w:val="24"/>
        </w:rPr>
        <w:t>Кимильтейского</w:t>
      </w:r>
      <w:r w:rsidR="003D25CC">
        <w:rPr>
          <w:rFonts w:ascii="Times New Roman" w:hAnsi="Times New Roman" w:cs="Times New Roman"/>
          <w:sz w:val="24"/>
          <w:szCs w:val="24"/>
        </w:rPr>
        <w:t xml:space="preserve"> муниципального образования, либо</w:t>
      </w:r>
      <w:r>
        <w:rPr>
          <w:rFonts w:ascii="Times New Roman" w:hAnsi="Times New Roman" w:cs="Times New Roman"/>
          <w:sz w:val="24"/>
          <w:szCs w:val="24"/>
        </w:rPr>
        <w:t xml:space="preserve"> расположенных (произрастающих) на землях населенных пунктов </w:t>
      </w:r>
      <w:r w:rsidR="00B52076">
        <w:rPr>
          <w:rFonts w:ascii="Times New Roman" w:hAnsi="Times New Roman" w:cs="Times New Roman"/>
          <w:sz w:val="24"/>
          <w:szCs w:val="24"/>
        </w:rPr>
        <w:t>Кимильтейского</w:t>
      </w:r>
      <w:r>
        <w:rPr>
          <w:rFonts w:ascii="Times New Roman" w:hAnsi="Times New Roman" w:cs="Times New Roman"/>
          <w:sz w:val="24"/>
          <w:szCs w:val="24"/>
        </w:rPr>
        <w:t xml:space="preserve"> муниципального образования</w:t>
      </w:r>
    </w:p>
    <w:p w:rsidR="00C377D1" w:rsidRDefault="00C377D1" w:rsidP="0047788B">
      <w:pPr>
        <w:pStyle w:val="ConsPlusNormal"/>
        <w:jc w:val="both"/>
        <w:rPr>
          <w:rFonts w:ascii="Times New Roman" w:hAnsi="Times New Roman" w:cs="Times New Roman"/>
          <w:sz w:val="24"/>
          <w:szCs w:val="24"/>
        </w:rPr>
      </w:pPr>
    </w:p>
    <w:p w:rsidR="0054216E" w:rsidRDefault="0054216E" w:rsidP="0047788B">
      <w:pPr>
        <w:pStyle w:val="ConsPlusNormal"/>
        <w:jc w:val="both"/>
        <w:rPr>
          <w:rFonts w:ascii="Times New Roman" w:hAnsi="Times New Roman" w:cs="Times New Roman"/>
          <w:sz w:val="24"/>
          <w:szCs w:val="24"/>
        </w:rPr>
      </w:pPr>
    </w:p>
    <w:p w:rsidR="0054216E" w:rsidRDefault="0054216E" w:rsidP="0047788B">
      <w:pPr>
        <w:pStyle w:val="ConsPlusNormal"/>
        <w:jc w:val="both"/>
        <w:rPr>
          <w:rFonts w:ascii="Times New Roman" w:hAnsi="Times New Roman" w:cs="Times New Roman"/>
          <w:sz w:val="24"/>
          <w:szCs w:val="24"/>
        </w:rPr>
      </w:pPr>
    </w:p>
    <w:p w:rsidR="0054216E" w:rsidRDefault="0054216E" w:rsidP="0047788B">
      <w:pPr>
        <w:pStyle w:val="ConsPlusNormal"/>
        <w:jc w:val="both"/>
        <w:rPr>
          <w:rFonts w:ascii="Times New Roman" w:hAnsi="Times New Roman" w:cs="Times New Roman"/>
          <w:sz w:val="24"/>
          <w:szCs w:val="24"/>
        </w:rPr>
      </w:pPr>
    </w:p>
    <w:tbl>
      <w:tblPr>
        <w:tblStyle w:val="a8"/>
        <w:tblW w:w="9606" w:type="dxa"/>
        <w:tblLayout w:type="fixed"/>
        <w:tblLook w:val="04A0"/>
      </w:tblPr>
      <w:tblGrid>
        <w:gridCol w:w="540"/>
        <w:gridCol w:w="1695"/>
        <w:gridCol w:w="850"/>
        <w:gridCol w:w="1418"/>
        <w:gridCol w:w="1134"/>
        <w:gridCol w:w="1275"/>
        <w:gridCol w:w="1276"/>
        <w:gridCol w:w="1418"/>
      </w:tblGrid>
      <w:tr w:rsidR="0054216E" w:rsidTr="005400D2">
        <w:tc>
          <w:tcPr>
            <w:tcW w:w="540" w:type="dxa"/>
            <w:vMerge w:val="restart"/>
          </w:tcPr>
          <w:p w:rsidR="0054216E" w:rsidRDefault="0054216E" w:rsidP="0047788B">
            <w:pPr>
              <w:pStyle w:val="ConsPlusNormal"/>
              <w:jc w:val="both"/>
              <w:rPr>
                <w:rFonts w:ascii="Times New Roman" w:hAnsi="Times New Roman" w:cs="Times New Roman"/>
                <w:sz w:val="24"/>
                <w:szCs w:val="24"/>
              </w:rPr>
            </w:pPr>
            <w:r>
              <w:rPr>
                <w:rFonts w:ascii="Times New Roman" w:hAnsi="Times New Roman" w:cs="Times New Roman"/>
                <w:sz w:val="24"/>
                <w:szCs w:val="24"/>
              </w:rPr>
              <w:t>№ п/п</w:t>
            </w:r>
          </w:p>
        </w:tc>
        <w:tc>
          <w:tcPr>
            <w:tcW w:w="1695" w:type="dxa"/>
            <w:vMerge w:val="restart"/>
          </w:tcPr>
          <w:p w:rsidR="0054216E" w:rsidRDefault="0054216E" w:rsidP="0054216E">
            <w:pPr>
              <w:pStyle w:val="ConsPlusNormal"/>
              <w:jc w:val="center"/>
              <w:rPr>
                <w:rFonts w:ascii="Times New Roman" w:hAnsi="Times New Roman" w:cs="Times New Roman"/>
                <w:sz w:val="24"/>
                <w:szCs w:val="24"/>
              </w:rPr>
            </w:pPr>
            <w:r>
              <w:rPr>
                <w:rFonts w:ascii="Times New Roman" w:hAnsi="Times New Roman" w:cs="Times New Roman"/>
                <w:sz w:val="24"/>
                <w:szCs w:val="24"/>
              </w:rPr>
              <w:t>Породы лесных насаждений</w:t>
            </w:r>
          </w:p>
        </w:tc>
        <w:tc>
          <w:tcPr>
            <w:tcW w:w="850" w:type="dxa"/>
            <w:vMerge w:val="restart"/>
          </w:tcPr>
          <w:p w:rsidR="0054216E" w:rsidRDefault="0054216E" w:rsidP="0054216E">
            <w:pPr>
              <w:pStyle w:val="ConsPlusNormal"/>
              <w:jc w:val="center"/>
              <w:rPr>
                <w:rFonts w:ascii="Times New Roman" w:hAnsi="Times New Roman" w:cs="Times New Roman"/>
                <w:sz w:val="24"/>
                <w:szCs w:val="24"/>
              </w:rPr>
            </w:pPr>
            <w:r>
              <w:rPr>
                <w:rFonts w:ascii="Times New Roman" w:hAnsi="Times New Roman" w:cs="Times New Roman"/>
                <w:sz w:val="24"/>
                <w:szCs w:val="24"/>
              </w:rPr>
              <w:t>Разряды такс</w:t>
            </w:r>
          </w:p>
        </w:tc>
        <w:tc>
          <w:tcPr>
            <w:tcW w:w="1418" w:type="dxa"/>
            <w:vMerge w:val="restart"/>
          </w:tcPr>
          <w:p w:rsidR="0054216E" w:rsidRDefault="0054216E" w:rsidP="0054216E">
            <w:pPr>
              <w:pStyle w:val="ConsPlusNormal"/>
              <w:jc w:val="center"/>
              <w:rPr>
                <w:rFonts w:ascii="Times New Roman" w:hAnsi="Times New Roman" w:cs="Times New Roman"/>
                <w:sz w:val="24"/>
                <w:szCs w:val="24"/>
              </w:rPr>
            </w:pPr>
            <w:r>
              <w:rPr>
                <w:rFonts w:ascii="Times New Roman" w:hAnsi="Times New Roman" w:cs="Times New Roman"/>
                <w:sz w:val="24"/>
                <w:szCs w:val="24"/>
              </w:rPr>
              <w:t>Расстояние вывозки, км</w:t>
            </w:r>
          </w:p>
        </w:tc>
        <w:tc>
          <w:tcPr>
            <w:tcW w:w="5103" w:type="dxa"/>
            <w:gridSpan w:val="4"/>
          </w:tcPr>
          <w:p w:rsidR="0054216E" w:rsidRDefault="0054216E" w:rsidP="0054216E">
            <w:pPr>
              <w:pStyle w:val="ConsPlusNormal"/>
              <w:jc w:val="center"/>
              <w:rPr>
                <w:rFonts w:ascii="Times New Roman" w:hAnsi="Times New Roman" w:cs="Times New Roman"/>
                <w:sz w:val="24"/>
                <w:szCs w:val="24"/>
              </w:rPr>
            </w:pPr>
            <w:r>
              <w:rPr>
                <w:rFonts w:ascii="Times New Roman" w:hAnsi="Times New Roman" w:cs="Times New Roman"/>
                <w:sz w:val="24"/>
                <w:szCs w:val="24"/>
              </w:rPr>
              <w:t>Ставка платы, рублей за 1 плотный куб. м.</w:t>
            </w:r>
          </w:p>
        </w:tc>
      </w:tr>
      <w:tr w:rsidR="0054216E" w:rsidTr="005400D2">
        <w:tc>
          <w:tcPr>
            <w:tcW w:w="540" w:type="dxa"/>
            <w:vMerge/>
          </w:tcPr>
          <w:p w:rsidR="0054216E" w:rsidRDefault="0054216E" w:rsidP="0047788B">
            <w:pPr>
              <w:pStyle w:val="ConsPlusNormal"/>
              <w:jc w:val="both"/>
              <w:rPr>
                <w:rFonts w:ascii="Times New Roman" w:hAnsi="Times New Roman" w:cs="Times New Roman"/>
                <w:sz w:val="24"/>
                <w:szCs w:val="24"/>
              </w:rPr>
            </w:pPr>
          </w:p>
        </w:tc>
        <w:tc>
          <w:tcPr>
            <w:tcW w:w="1695" w:type="dxa"/>
            <w:vMerge/>
          </w:tcPr>
          <w:p w:rsidR="0054216E" w:rsidRDefault="0054216E" w:rsidP="0047788B">
            <w:pPr>
              <w:pStyle w:val="ConsPlusNormal"/>
              <w:jc w:val="both"/>
              <w:rPr>
                <w:rFonts w:ascii="Times New Roman" w:hAnsi="Times New Roman" w:cs="Times New Roman"/>
                <w:sz w:val="24"/>
                <w:szCs w:val="24"/>
              </w:rPr>
            </w:pPr>
          </w:p>
        </w:tc>
        <w:tc>
          <w:tcPr>
            <w:tcW w:w="850" w:type="dxa"/>
            <w:vMerge/>
          </w:tcPr>
          <w:p w:rsidR="0054216E" w:rsidRDefault="0054216E" w:rsidP="0047788B">
            <w:pPr>
              <w:pStyle w:val="ConsPlusNormal"/>
              <w:jc w:val="both"/>
              <w:rPr>
                <w:rFonts w:ascii="Times New Roman" w:hAnsi="Times New Roman" w:cs="Times New Roman"/>
                <w:sz w:val="24"/>
                <w:szCs w:val="24"/>
              </w:rPr>
            </w:pPr>
          </w:p>
        </w:tc>
        <w:tc>
          <w:tcPr>
            <w:tcW w:w="1418" w:type="dxa"/>
            <w:vMerge/>
          </w:tcPr>
          <w:p w:rsidR="0054216E" w:rsidRDefault="0054216E" w:rsidP="0047788B">
            <w:pPr>
              <w:pStyle w:val="ConsPlusNormal"/>
              <w:jc w:val="both"/>
              <w:rPr>
                <w:rFonts w:ascii="Times New Roman" w:hAnsi="Times New Roman" w:cs="Times New Roman"/>
                <w:sz w:val="24"/>
                <w:szCs w:val="24"/>
              </w:rPr>
            </w:pPr>
          </w:p>
        </w:tc>
        <w:tc>
          <w:tcPr>
            <w:tcW w:w="3685" w:type="dxa"/>
            <w:gridSpan w:val="3"/>
          </w:tcPr>
          <w:p w:rsidR="0054216E" w:rsidRDefault="0054216E" w:rsidP="0047788B">
            <w:pPr>
              <w:pStyle w:val="ConsPlusNormal"/>
              <w:jc w:val="both"/>
              <w:rPr>
                <w:rFonts w:ascii="Times New Roman" w:hAnsi="Times New Roman" w:cs="Times New Roman"/>
                <w:sz w:val="24"/>
                <w:szCs w:val="24"/>
              </w:rPr>
            </w:pPr>
            <w:r>
              <w:rPr>
                <w:rFonts w:ascii="Times New Roman" w:hAnsi="Times New Roman" w:cs="Times New Roman"/>
                <w:sz w:val="24"/>
                <w:szCs w:val="24"/>
              </w:rPr>
              <w:t>Деловая древесина без коры &lt;1&gt;</w:t>
            </w:r>
          </w:p>
        </w:tc>
        <w:tc>
          <w:tcPr>
            <w:tcW w:w="1418" w:type="dxa"/>
            <w:vMerge w:val="restart"/>
          </w:tcPr>
          <w:p w:rsidR="0054216E"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Дровяная древесина (в коре)</w:t>
            </w:r>
          </w:p>
        </w:tc>
      </w:tr>
      <w:tr w:rsidR="0054216E" w:rsidTr="005400D2">
        <w:tc>
          <w:tcPr>
            <w:tcW w:w="540" w:type="dxa"/>
            <w:vMerge/>
          </w:tcPr>
          <w:p w:rsidR="0054216E" w:rsidRDefault="0054216E" w:rsidP="0047788B">
            <w:pPr>
              <w:pStyle w:val="ConsPlusNormal"/>
              <w:jc w:val="both"/>
              <w:rPr>
                <w:rFonts w:ascii="Times New Roman" w:hAnsi="Times New Roman" w:cs="Times New Roman"/>
                <w:sz w:val="24"/>
                <w:szCs w:val="24"/>
              </w:rPr>
            </w:pPr>
          </w:p>
        </w:tc>
        <w:tc>
          <w:tcPr>
            <w:tcW w:w="1695" w:type="dxa"/>
            <w:vMerge/>
          </w:tcPr>
          <w:p w:rsidR="0054216E" w:rsidRDefault="0054216E" w:rsidP="0047788B">
            <w:pPr>
              <w:pStyle w:val="ConsPlusNormal"/>
              <w:jc w:val="both"/>
              <w:rPr>
                <w:rFonts w:ascii="Times New Roman" w:hAnsi="Times New Roman" w:cs="Times New Roman"/>
                <w:sz w:val="24"/>
                <w:szCs w:val="24"/>
              </w:rPr>
            </w:pPr>
          </w:p>
        </w:tc>
        <w:tc>
          <w:tcPr>
            <w:tcW w:w="850" w:type="dxa"/>
            <w:vMerge/>
          </w:tcPr>
          <w:p w:rsidR="0054216E" w:rsidRDefault="0054216E" w:rsidP="0047788B">
            <w:pPr>
              <w:pStyle w:val="ConsPlusNormal"/>
              <w:jc w:val="both"/>
              <w:rPr>
                <w:rFonts w:ascii="Times New Roman" w:hAnsi="Times New Roman" w:cs="Times New Roman"/>
                <w:sz w:val="24"/>
                <w:szCs w:val="24"/>
              </w:rPr>
            </w:pPr>
          </w:p>
        </w:tc>
        <w:tc>
          <w:tcPr>
            <w:tcW w:w="1418" w:type="dxa"/>
            <w:vMerge/>
          </w:tcPr>
          <w:p w:rsidR="0054216E" w:rsidRDefault="0054216E" w:rsidP="0047788B">
            <w:pPr>
              <w:pStyle w:val="ConsPlusNormal"/>
              <w:jc w:val="both"/>
              <w:rPr>
                <w:rFonts w:ascii="Times New Roman" w:hAnsi="Times New Roman" w:cs="Times New Roman"/>
                <w:sz w:val="24"/>
                <w:szCs w:val="24"/>
              </w:rPr>
            </w:pPr>
          </w:p>
        </w:tc>
        <w:tc>
          <w:tcPr>
            <w:tcW w:w="1134" w:type="dxa"/>
            <w:vAlign w:val="center"/>
          </w:tcPr>
          <w:p w:rsidR="0054216E"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крупная</w:t>
            </w:r>
          </w:p>
        </w:tc>
        <w:tc>
          <w:tcPr>
            <w:tcW w:w="1275" w:type="dxa"/>
            <w:vAlign w:val="center"/>
          </w:tcPr>
          <w:p w:rsidR="0054216E"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1276" w:type="dxa"/>
            <w:vAlign w:val="center"/>
          </w:tcPr>
          <w:p w:rsidR="0054216E"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мелкая</w:t>
            </w:r>
          </w:p>
        </w:tc>
        <w:tc>
          <w:tcPr>
            <w:tcW w:w="1418" w:type="dxa"/>
            <w:vMerge/>
          </w:tcPr>
          <w:p w:rsidR="0054216E" w:rsidRDefault="0054216E" w:rsidP="0047788B">
            <w:pPr>
              <w:pStyle w:val="ConsPlusNormal"/>
              <w:jc w:val="both"/>
              <w:rPr>
                <w:rFonts w:ascii="Times New Roman" w:hAnsi="Times New Roman" w:cs="Times New Roman"/>
                <w:sz w:val="24"/>
                <w:szCs w:val="24"/>
              </w:rPr>
            </w:pPr>
          </w:p>
        </w:tc>
      </w:tr>
      <w:tr w:rsidR="005400D2" w:rsidTr="001D648E">
        <w:trPr>
          <w:trHeight w:val="389"/>
        </w:trPr>
        <w:tc>
          <w:tcPr>
            <w:tcW w:w="540"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95"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5400D2" w:rsidTr="00930D60">
        <w:trPr>
          <w:trHeight w:val="410"/>
        </w:trPr>
        <w:tc>
          <w:tcPr>
            <w:tcW w:w="540" w:type="dxa"/>
            <w:vMerge w:val="restart"/>
          </w:tcPr>
          <w:p w:rsidR="005400D2"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95" w:type="dxa"/>
            <w:vMerge w:val="restart"/>
          </w:tcPr>
          <w:p w:rsidR="005400D2"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Сосна</w:t>
            </w:r>
          </w:p>
        </w:tc>
        <w:tc>
          <w:tcPr>
            <w:tcW w:w="850"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103,68</w:t>
            </w:r>
          </w:p>
        </w:tc>
        <w:tc>
          <w:tcPr>
            <w:tcW w:w="1275"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73,98</w:t>
            </w:r>
          </w:p>
        </w:tc>
        <w:tc>
          <w:tcPr>
            <w:tcW w:w="1276" w:type="dxa"/>
            <w:vAlign w:val="center"/>
          </w:tcPr>
          <w:p w:rsidR="005400D2"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36,9</w:t>
            </w:r>
          </w:p>
        </w:tc>
        <w:tc>
          <w:tcPr>
            <w:tcW w:w="1418" w:type="dxa"/>
            <w:vAlign w:val="center"/>
          </w:tcPr>
          <w:p w:rsidR="005400D2"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5400D2" w:rsidTr="00930D60">
        <w:trPr>
          <w:trHeight w:val="415"/>
        </w:trPr>
        <w:tc>
          <w:tcPr>
            <w:tcW w:w="540" w:type="dxa"/>
            <w:vMerge/>
          </w:tcPr>
          <w:p w:rsidR="005400D2" w:rsidRDefault="005400D2" w:rsidP="005400D2">
            <w:pPr>
              <w:pStyle w:val="ConsPlusNormal"/>
              <w:jc w:val="center"/>
              <w:rPr>
                <w:rFonts w:ascii="Times New Roman" w:hAnsi="Times New Roman" w:cs="Times New Roman"/>
                <w:sz w:val="24"/>
                <w:szCs w:val="24"/>
              </w:rPr>
            </w:pPr>
          </w:p>
        </w:tc>
        <w:tc>
          <w:tcPr>
            <w:tcW w:w="1695" w:type="dxa"/>
            <w:vMerge/>
          </w:tcPr>
          <w:p w:rsidR="005400D2" w:rsidRDefault="005400D2" w:rsidP="005400D2">
            <w:pPr>
              <w:pStyle w:val="ConsPlusNormal"/>
              <w:jc w:val="center"/>
              <w:rPr>
                <w:rFonts w:ascii="Times New Roman" w:hAnsi="Times New Roman" w:cs="Times New Roman"/>
                <w:sz w:val="24"/>
                <w:szCs w:val="24"/>
              </w:rPr>
            </w:pPr>
          </w:p>
        </w:tc>
        <w:tc>
          <w:tcPr>
            <w:tcW w:w="850"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10,1 - 25</w:t>
            </w:r>
          </w:p>
        </w:tc>
        <w:tc>
          <w:tcPr>
            <w:tcW w:w="1134"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94,5</w:t>
            </w:r>
          </w:p>
        </w:tc>
        <w:tc>
          <w:tcPr>
            <w:tcW w:w="1275"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66,96</w:t>
            </w:r>
          </w:p>
        </w:tc>
        <w:tc>
          <w:tcPr>
            <w:tcW w:w="1276" w:type="dxa"/>
            <w:vAlign w:val="center"/>
          </w:tcPr>
          <w:p w:rsidR="005400D2"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33,66</w:t>
            </w:r>
          </w:p>
        </w:tc>
        <w:tc>
          <w:tcPr>
            <w:tcW w:w="1418" w:type="dxa"/>
            <w:vAlign w:val="center"/>
          </w:tcPr>
          <w:p w:rsidR="005400D2"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5400D2" w:rsidTr="00930D60">
        <w:trPr>
          <w:trHeight w:val="417"/>
        </w:trPr>
        <w:tc>
          <w:tcPr>
            <w:tcW w:w="540" w:type="dxa"/>
            <w:vMerge/>
          </w:tcPr>
          <w:p w:rsidR="005400D2" w:rsidRDefault="005400D2" w:rsidP="005400D2">
            <w:pPr>
              <w:pStyle w:val="ConsPlusNormal"/>
              <w:jc w:val="center"/>
              <w:rPr>
                <w:rFonts w:ascii="Times New Roman" w:hAnsi="Times New Roman" w:cs="Times New Roman"/>
                <w:sz w:val="24"/>
                <w:szCs w:val="24"/>
              </w:rPr>
            </w:pPr>
          </w:p>
        </w:tc>
        <w:tc>
          <w:tcPr>
            <w:tcW w:w="1695" w:type="dxa"/>
            <w:vMerge/>
          </w:tcPr>
          <w:p w:rsidR="005400D2" w:rsidRDefault="005400D2" w:rsidP="005400D2">
            <w:pPr>
              <w:pStyle w:val="ConsPlusNormal"/>
              <w:jc w:val="center"/>
              <w:rPr>
                <w:rFonts w:ascii="Times New Roman" w:hAnsi="Times New Roman" w:cs="Times New Roman"/>
                <w:sz w:val="24"/>
                <w:szCs w:val="24"/>
              </w:rPr>
            </w:pPr>
          </w:p>
        </w:tc>
        <w:tc>
          <w:tcPr>
            <w:tcW w:w="850"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25,1 - 40</w:t>
            </w:r>
          </w:p>
        </w:tc>
        <w:tc>
          <w:tcPr>
            <w:tcW w:w="1134"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79,92</w:t>
            </w:r>
          </w:p>
        </w:tc>
        <w:tc>
          <w:tcPr>
            <w:tcW w:w="1275"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57,42</w:t>
            </w:r>
          </w:p>
        </w:tc>
        <w:tc>
          <w:tcPr>
            <w:tcW w:w="1276" w:type="dxa"/>
            <w:vAlign w:val="center"/>
          </w:tcPr>
          <w:p w:rsidR="005400D2"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28,98</w:t>
            </w:r>
          </w:p>
        </w:tc>
        <w:tc>
          <w:tcPr>
            <w:tcW w:w="1418" w:type="dxa"/>
            <w:vAlign w:val="center"/>
          </w:tcPr>
          <w:p w:rsidR="005400D2"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1,98</w:t>
            </w:r>
          </w:p>
        </w:tc>
      </w:tr>
      <w:tr w:rsidR="00930D60" w:rsidTr="00930D60">
        <w:trPr>
          <w:trHeight w:val="414"/>
        </w:trPr>
        <w:tc>
          <w:tcPr>
            <w:tcW w:w="540"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695"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Лиственница </w:t>
            </w: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82,8</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59,04</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29,7</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930D60" w:rsidTr="00930D60">
        <w:trPr>
          <w:trHeight w:val="420"/>
        </w:trPr>
        <w:tc>
          <w:tcPr>
            <w:tcW w:w="540" w:type="dxa"/>
            <w:vMerge/>
          </w:tcPr>
          <w:p w:rsidR="00930D60" w:rsidRDefault="00930D60" w:rsidP="005400D2">
            <w:pPr>
              <w:pStyle w:val="ConsPlusNormal"/>
              <w:jc w:val="center"/>
              <w:rPr>
                <w:rFonts w:ascii="Times New Roman" w:hAnsi="Times New Roman" w:cs="Times New Roman"/>
                <w:sz w:val="24"/>
                <w:szCs w:val="24"/>
              </w:rPr>
            </w:pPr>
          </w:p>
        </w:tc>
        <w:tc>
          <w:tcPr>
            <w:tcW w:w="1695" w:type="dxa"/>
            <w:vMerge/>
          </w:tcPr>
          <w:p w:rsidR="00930D60" w:rsidRDefault="00930D60" w:rsidP="005400D2">
            <w:pPr>
              <w:pStyle w:val="ConsPlusNormal"/>
              <w:jc w:val="center"/>
              <w:rPr>
                <w:rFonts w:ascii="Times New Roman" w:hAnsi="Times New Roman" w:cs="Times New Roman"/>
                <w:sz w:val="24"/>
                <w:szCs w:val="24"/>
              </w:rPr>
            </w:pP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10,1 - 25</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75,24</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53,46</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26,82</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1,98</w:t>
            </w:r>
          </w:p>
        </w:tc>
      </w:tr>
      <w:tr w:rsidR="00930D60" w:rsidTr="00930D60">
        <w:trPr>
          <w:trHeight w:val="417"/>
        </w:trPr>
        <w:tc>
          <w:tcPr>
            <w:tcW w:w="540" w:type="dxa"/>
            <w:vMerge/>
          </w:tcPr>
          <w:p w:rsidR="00930D60" w:rsidRDefault="00930D60" w:rsidP="005400D2">
            <w:pPr>
              <w:pStyle w:val="ConsPlusNormal"/>
              <w:jc w:val="center"/>
              <w:rPr>
                <w:rFonts w:ascii="Times New Roman" w:hAnsi="Times New Roman" w:cs="Times New Roman"/>
                <w:sz w:val="24"/>
                <w:szCs w:val="24"/>
              </w:rPr>
            </w:pPr>
          </w:p>
        </w:tc>
        <w:tc>
          <w:tcPr>
            <w:tcW w:w="1695" w:type="dxa"/>
            <w:vMerge/>
          </w:tcPr>
          <w:p w:rsidR="00930D60" w:rsidRDefault="00930D60" w:rsidP="005400D2">
            <w:pPr>
              <w:pStyle w:val="ConsPlusNormal"/>
              <w:jc w:val="center"/>
              <w:rPr>
                <w:rFonts w:ascii="Times New Roman" w:hAnsi="Times New Roman" w:cs="Times New Roman"/>
                <w:sz w:val="24"/>
                <w:szCs w:val="24"/>
              </w:rPr>
            </w:pP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25,1 - 40</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63,72</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45,9</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22,86</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1,98</w:t>
            </w:r>
          </w:p>
        </w:tc>
      </w:tr>
      <w:tr w:rsidR="00930D60" w:rsidTr="00930D60">
        <w:trPr>
          <w:trHeight w:val="417"/>
        </w:trPr>
        <w:tc>
          <w:tcPr>
            <w:tcW w:w="540"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695"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Ель, пихта</w:t>
            </w: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93,42</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66,6</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33,66</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930D60" w:rsidTr="00930D60">
        <w:trPr>
          <w:trHeight w:val="396"/>
        </w:trPr>
        <w:tc>
          <w:tcPr>
            <w:tcW w:w="540" w:type="dxa"/>
            <w:vMerge/>
          </w:tcPr>
          <w:p w:rsidR="00930D60" w:rsidRDefault="00930D60" w:rsidP="005400D2">
            <w:pPr>
              <w:pStyle w:val="ConsPlusNormal"/>
              <w:jc w:val="center"/>
              <w:rPr>
                <w:rFonts w:ascii="Times New Roman" w:hAnsi="Times New Roman" w:cs="Times New Roman"/>
                <w:sz w:val="24"/>
                <w:szCs w:val="24"/>
              </w:rPr>
            </w:pPr>
          </w:p>
        </w:tc>
        <w:tc>
          <w:tcPr>
            <w:tcW w:w="1695" w:type="dxa"/>
            <w:vMerge/>
          </w:tcPr>
          <w:p w:rsidR="00930D60" w:rsidRDefault="00930D60" w:rsidP="005400D2">
            <w:pPr>
              <w:pStyle w:val="ConsPlusNormal"/>
              <w:jc w:val="center"/>
              <w:rPr>
                <w:rFonts w:ascii="Times New Roman" w:hAnsi="Times New Roman" w:cs="Times New Roman"/>
                <w:sz w:val="24"/>
                <w:szCs w:val="24"/>
              </w:rPr>
            </w:pP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10,1 - 25</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84,6</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60,48</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30,06</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930D60" w:rsidTr="00930D60">
        <w:trPr>
          <w:trHeight w:val="431"/>
        </w:trPr>
        <w:tc>
          <w:tcPr>
            <w:tcW w:w="540" w:type="dxa"/>
            <w:vMerge/>
          </w:tcPr>
          <w:p w:rsidR="00930D60" w:rsidRDefault="00930D60" w:rsidP="005400D2">
            <w:pPr>
              <w:pStyle w:val="ConsPlusNormal"/>
              <w:jc w:val="center"/>
              <w:rPr>
                <w:rFonts w:ascii="Times New Roman" w:hAnsi="Times New Roman" w:cs="Times New Roman"/>
                <w:sz w:val="24"/>
                <w:szCs w:val="24"/>
              </w:rPr>
            </w:pPr>
          </w:p>
        </w:tc>
        <w:tc>
          <w:tcPr>
            <w:tcW w:w="1695" w:type="dxa"/>
            <w:vMerge/>
          </w:tcPr>
          <w:p w:rsidR="00930D60" w:rsidRDefault="00930D60" w:rsidP="005400D2">
            <w:pPr>
              <w:pStyle w:val="ConsPlusNormal"/>
              <w:jc w:val="center"/>
              <w:rPr>
                <w:rFonts w:ascii="Times New Roman" w:hAnsi="Times New Roman" w:cs="Times New Roman"/>
                <w:sz w:val="24"/>
                <w:szCs w:val="24"/>
              </w:rPr>
            </w:pP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25,1 - 40</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51,84</w:t>
            </w:r>
          </w:p>
        </w:tc>
        <w:tc>
          <w:tcPr>
            <w:tcW w:w="1276" w:type="dxa"/>
            <w:vAlign w:val="center"/>
          </w:tcPr>
          <w:p w:rsidR="00930D60" w:rsidRDefault="00A90096" w:rsidP="00A90096">
            <w:pPr>
              <w:pStyle w:val="ConsPlusNormal"/>
              <w:jc w:val="center"/>
              <w:rPr>
                <w:rFonts w:ascii="Times New Roman" w:hAnsi="Times New Roman" w:cs="Times New Roman"/>
                <w:sz w:val="24"/>
                <w:szCs w:val="24"/>
              </w:rPr>
            </w:pPr>
            <w:r>
              <w:rPr>
                <w:rFonts w:ascii="Times New Roman" w:hAnsi="Times New Roman" w:cs="Times New Roman"/>
                <w:sz w:val="24"/>
                <w:szCs w:val="24"/>
              </w:rPr>
              <w:t>25,38</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1,98</w:t>
            </w:r>
          </w:p>
        </w:tc>
      </w:tr>
      <w:tr w:rsidR="00930D60" w:rsidTr="00930D60">
        <w:trPr>
          <w:trHeight w:val="407"/>
        </w:trPr>
        <w:tc>
          <w:tcPr>
            <w:tcW w:w="540"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695"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Береза</w:t>
            </w: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51,84</w:t>
            </w:r>
          </w:p>
        </w:tc>
        <w:tc>
          <w:tcPr>
            <w:tcW w:w="1275"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36,9</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18,9</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3,24</w:t>
            </w:r>
          </w:p>
        </w:tc>
      </w:tr>
      <w:tr w:rsidR="00A90096" w:rsidTr="00930D60">
        <w:trPr>
          <w:trHeight w:val="413"/>
        </w:trPr>
        <w:tc>
          <w:tcPr>
            <w:tcW w:w="540" w:type="dxa"/>
            <w:vMerge/>
          </w:tcPr>
          <w:p w:rsidR="00A90096" w:rsidRDefault="00A90096" w:rsidP="005400D2">
            <w:pPr>
              <w:pStyle w:val="ConsPlusNormal"/>
              <w:jc w:val="center"/>
              <w:rPr>
                <w:rFonts w:ascii="Times New Roman" w:hAnsi="Times New Roman" w:cs="Times New Roman"/>
                <w:sz w:val="24"/>
                <w:szCs w:val="24"/>
              </w:rPr>
            </w:pPr>
          </w:p>
        </w:tc>
        <w:tc>
          <w:tcPr>
            <w:tcW w:w="1695" w:type="dxa"/>
            <w:vMerge/>
          </w:tcPr>
          <w:p w:rsidR="00A90096" w:rsidRDefault="00A90096" w:rsidP="005400D2">
            <w:pPr>
              <w:pStyle w:val="ConsPlusNormal"/>
              <w:jc w:val="center"/>
              <w:rPr>
                <w:rFonts w:ascii="Times New Roman" w:hAnsi="Times New Roman" w:cs="Times New Roman"/>
                <w:sz w:val="24"/>
                <w:szCs w:val="24"/>
              </w:rPr>
            </w:pPr>
          </w:p>
        </w:tc>
        <w:tc>
          <w:tcPr>
            <w:tcW w:w="850"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10,1 - 25</w:t>
            </w:r>
          </w:p>
        </w:tc>
        <w:tc>
          <w:tcPr>
            <w:tcW w:w="1134"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47,16</w:t>
            </w:r>
          </w:p>
        </w:tc>
        <w:tc>
          <w:tcPr>
            <w:tcW w:w="1275"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33,66</w:t>
            </w:r>
          </w:p>
        </w:tc>
        <w:tc>
          <w:tcPr>
            <w:tcW w:w="1276" w:type="dxa"/>
            <w:vAlign w:val="center"/>
          </w:tcPr>
          <w:p w:rsidR="00A90096" w:rsidRDefault="00A90096" w:rsidP="009F1282">
            <w:pPr>
              <w:pStyle w:val="ConsPlusNormal"/>
              <w:jc w:val="center"/>
              <w:rPr>
                <w:rFonts w:ascii="Times New Roman" w:hAnsi="Times New Roman" w:cs="Times New Roman"/>
                <w:sz w:val="24"/>
                <w:szCs w:val="24"/>
              </w:rPr>
            </w:pPr>
            <w:r>
              <w:rPr>
                <w:rFonts w:ascii="Times New Roman" w:hAnsi="Times New Roman" w:cs="Times New Roman"/>
                <w:sz w:val="24"/>
                <w:szCs w:val="24"/>
              </w:rPr>
              <w:t>16,56</w:t>
            </w:r>
          </w:p>
        </w:tc>
        <w:tc>
          <w:tcPr>
            <w:tcW w:w="1418" w:type="dxa"/>
            <w:vAlign w:val="center"/>
          </w:tcPr>
          <w:p w:rsidR="00A90096"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3,24</w:t>
            </w:r>
          </w:p>
        </w:tc>
      </w:tr>
      <w:tr w:rsidR="00A90096" w:rsidTr="00930D60">
        <w:trPr>
          <w:trHeight w:val="432"/>
        </w:trPr>
        <w:tc>
          <w:tcPr>
            <w:tcW w:w="540" w:type="dxa"/>
            <w:vMerge/>
          </w:tcPr>
          <w:p w:rsidR="00A90096" w:rsidRDefault="00A90096" w:rsidP="005400D2">
            <w:pPr>
              <w:pStyle w:val="ConsPlusNormal"/>
              <w:jc w:val="center"/>
              <w:rPr>
                <w:rFonts w:ascii="Times New Roman" w:hAnsi="Times New Roman" w:cs="Times New Roman"/>
                <w:sz w:val="24"/>
                <w:szCs w:val="24"/>
              </w:rPr>
            </w:pPr>
          </w:p>
        </w:tc>
        <w:tc>
          <w:tcPr>
            <w:tcW w:w="1695" w:type="dxa"/>
            <w:vMerge/>
          </w:tcPr>
          <w:p w:rsidR="00A90096" w:rsidRDefault="00A90096" w:rsidP="005400D2">
            <w:pPr>
              <w:pStyle w:val="ConsPlusNormal"/>
              <w:jc w:val="center"/>
              <w:rPr>
                <w:rFonts w:ascii="Times New Roman" w:hAnsi="Times New Roman" w:cs="Times New Roman"/>
                <w:sz w:val="24"/>
                <w:szCs w:val="24"/>
              </w:rPr>
            </w:pPr>
          </w:p>
        </w:tc>
        <w:tc>
          <w:tcPr>
            <w:tcW w:w="850"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25,1 - 40</w:t>
            </w:r>
          </w:p>
        </w:tc>
        <w:tc>
          <w:tcPr>
            <w:tcW w:w="1134"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40,32</w:t>
            </w:r>
          </w:p>
        </w:tc>
        <w:tc>
          <w:tcPr>
            <w:tcW w:w="1275"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28,98</w:t>
            </w:r>
          </w:p>
        </w:tc>
        <w:tc>
          <w:tcPr>
            <w:tcW w:w="1276" w:type="dxa"/>
            <w:vAlign w:val="center"/>
          </w:tcPr>
          <w:p w:rsidR="00A90096" w:rsidRDefault="00A90096" w:rsidP="009F1282">
            <w:pPr>
              <w:pStyle w:val="ConsPlusNormal"/>
              <w:jc w:val="center"/>
              <w:rPr>
                <w:rFonts w:ascii="Times New Roman" w:hAnsi="Times New Roman" w:cs="Times New Roman"/>
                <w:sz w:val="24"/>
                <w:szCs w:val="24"/>
              </w:rPr>
            </w:pPr>
            <w:r>
              <w:rPr>
                <w:rFonts w:ascii="Times New Roman" w:hAnsi="Times New Roman" w:cs="Times New Roman"/>
                <w:sz w:val="24"/>
                <w:szCs w:val="24"/>
              </w:rPr>
              <w:t>14,22</w:t>
            </w:r>
          </w:p>
        </w:tc>
        <w:tc>
          <w:tcPr>
            <w:tcW w:w="1418" w:type="dxa"/>
            <w:vAlign w:val="center"/>
          </w:tcPr>
          <w:p w:rsidR="00A90096"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2,34</w:t>
            </w:r>
          </w:p>
        </w:tc>
      </w:tr>
      <w:tr w:rsidR="00A90096" w:rsidTr="00930D60">
        <w:trPr>
          <w:trHeight w:val="398"/>
        </w:trPr>
        <w:tc>
          <w:tcPr>
            <w:tcW w:w="540" w:type="dxa"/>
            <w:vMerge w:val="restart"/>
          </w:tcPr>
          <w:p w:rsidR="00A90096" w:rsidRDefault="00A90096"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695" w:type="dxa"/>
            <w:vMerge w:val="restart"/>
          </w:tcPr>
          <w:p w:rsidR="00A90096" w:rsidRDefault="00A90096"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50"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10,26</w:t>
            </w:r>
          </w:p>
        </w:tc>
        <w:tc>
          <w:tcPr>
            <w:tcW w:w="1275"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1276" w:type="dxa"/>
            <w:vAlign w:val="center"/>
          </w:tcPr>
          <w:p w:rsidR="00A90096" w:rsidRDefault="00A90096" w:rsidP="009F1282">
            <w:pPr>
              <w:pStyle w:val="ConsPlusNormal"/>
              <w:jc w:val="center"/>
              <w:rPr>
                <w:rFonts w:ascii="Times New Roman" w:hAnsi="Times New Roman" w:cs="Times New Roman"/>
                <w:sz w:val="24"/>
                <w:szCs w:val="24"/>
              </w:rPr>
            </w:pPr>
            <w:r>
              <w:rPr>
                <w:rFonts w:ascii="Times New Roman" w:hAnsi="Times New Roman" w:cs="Times New Roman"/>
                <w:sz w:val="24"/>
                <w:szCs w:val="24"/>
              </w:rPr>
              <w:t>4,32</w:t>
            </w:r>
          </w:p>
        </w:tc>
        <w:tc>
          <w:tcPr>
            <w:tcW w:w="1418" w:type="dxa"/>
            <w:vAlign w:val="center"/>
          </w:tcPr>
          <w:p w:rsidR="00A90096"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0,36</w:t>
            </w:r>
          </w:p>
        </w:tc>
      </w:tr>
      <w:tr w:rsidR="00A90096" w:rsidTr="00930D60">
        <w:trPr>
          <w:trHeight w:val="417"/>
        </w:trPr>
        <w:tc>
          <w:tcPr>
            <w:tcW w:w="540" w:type="dxa"/>
            <w:vMerge/>
          </w:tcPr>
          <w:p w:rsidR="00A90096" w:rsidRDefault="00A90096" w:rsidP="005400D2">
            <w:pPr>
              <w:pStyle w:val="ConsPlusNormal"/>
              <w:jc w:val="center"/>
              <w:rPr>
                <w:rFonts w:ascii="Times New Roman" w:hAnsi="Times New Roman" w:cs="Times New Roman"/>
                <w:sz w:val="24"/>
                <w:szCs w:val="24"/>
              </w:rPr>
            </w:pPr>
          </w:p>
        </w:tc>
        <w:tc>
          <w:tcPr>
            <w:tcW w:w="1695" w:type="dxa"/>
            <w:vMerge/>
          </w:tcPr>
          <w:p w:rsidR="00A90096" w:rsidRDefault="00A90096" w:rsidP="005400D2">
            <w:pPr>
              <w:pStyle w:val="ConsPlusNormal"/>
              <w:jc w:val="center"/>
              <w:rPr>
                <w:rFonts w:ascii="Times New Roman" w:hAnsi="Times New Roman" w:cs="Times New Roman"/>
                <w:sz w:val="24"/>
                <w:szCs w:val="24"/>
              </w:rPr>
            </w:pPr>
          </w:p>
        </w:tc>
        <w:tc>
          <w:tcPr>
            <w:tcW w:w="850"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10,1 - 25</w:t>
            </w:r>
          </w:p>
        </w:tc>
        <w:tc>
          <w:tcPr>
            <w:tcW w:w="1134"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9,18</w:t>
            </w:r>
          </w:p>
        </w:tc>
        <w:tc>
          <w:tcPr>
            <w:tcW w:w="1275"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7,02</w:t>
            </w:r>
          </w:p>
        </w:tc>
        <w:tc>
          <w:tcPr>
            <w:tcW w:w="1276" w:type="dxa"/>
            <w:vAlign w:val="center"/>
          </w:tcPr>
          <w:p w:rsidR="00A90096" w:rsidRDefault="00A90096" w:rsidP="009F1282">
            <w:pPr>
              <w:pStyle w:val="ConsPlusNormal"/>
              <w:jc w:val="center"/>
              <w:rPr>
                <w:rFonts w:ascii="Times New Roman" w:hAnsi="Times New Roman" w:cs="Times New Roman"/>
                <w:sz w:val="24"/>
                <w:szCs w:val="24"/>
              </w:rPr>
            </w:pPr>
            <w:r>
              <w:rPr>
                <w:rFonts w:ascii="Times New Roman" w:hAnsi="Times New Roman" w:cs="Times New Roman"/>
                <w:sz w:val="24"/>
                <w:szCs w:val="24"/>
              </w:rPr>
              <w:t>3,24</w:t>
            </w:r>
          </w:p>
        </w:tc>
        <w:tc>
          <w:tcPr>
            <w:tcW w:w="1418" w:type="dxa"/>
            <w:vAlign w:val="center"/>
          </w:tcPr>
          <w:p w:rsidR="00A90096"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0,36</w:t>
            </w:r>
          </w:p>
        </w:tc>
      </w:tr>
      <w:tr w:rsidR="00A90096" w:rsidTr="00930D60">
        <w:trPr>
          <w:trHeight w:val="418"/>
        </w:trPr>
        <w:tc>
          <w:tcPr>
            <w:tcW w:w="540" w:type="dxa"/>
            <w:vMerge/>
          </w:tcPr>
          <w:p w:rsidR="00A90096" w:rsidRDefault="00A90096" w:rsidP="005400D2">
            <w:pPr>
              <w:pStyle w:val="ConsPlusNormal"/>
              <w:jc w:val="center"/>
              <w:rPr>
                <w:rFonts w:ascii="Times New Roman" w:hAnsi="Times New Roman" w:cs="Times New Roman"/>
                <w:sz w:val="24"/>
                <w:szCs w:val="24"/>
              </w:rPr>
            </w:pPr>
          </w:p>
        </w:tc>
        <w:tc>
          <w:tcPr>
            <w:tcW w:w="1695" w:type="dxa"/>
            <w:vMerge/>
          </w:tcPr>
          <w:p w:rsidR="00A90096" w:rsidRDefault="00A90096" w:rsidP="005400D2">
            <w:pPr>
              <w:pStyle w:val="ConsPlusNormal"/>
              <w:jc w:val="center"/>
              <w:rPr>
                <w:rFonts w:ascii="Times New Roman" w:hAnsi="Times New Roman" w:cs="Times New Roman"/>
                <w:sz w:val="24"/>
                <w:szCs w:val="24"/>
              </w:rPr>
            </w:pPr>
          </w:p>
        </w:tc>
        <w:tc>
          <w:tcPr>
            <w:tcW w:w="850"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25,1 - 40</w:t>
            </w:r>
          </w:p>
        </w:tc>
        <w:tc>
          <w:tcPr>
            <w:tcW w:w="1134"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7,92</w:t>
            </w:r>
          </w:p>
        </w:tc>
        <w:tc>
          <w:tcPr>
            <w:tcW w:w="1275"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5,94</w:t>
            </w:r>
          </w:p>
        </w:tc>
        <w:tc>
          <w:tcPr>
            <w:tcW w:w="1276" w:type="dxa"/>
            <w:vAlign w:val="center"/>
          </w:tcPr>
          <w:p w:rsidR="00A90096" w:rsidRDefault="00A90096" w:rsidP="009F1282">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vAlign w:val="center"/>
          </w:tcPr>
          <w:p w:rsidR="00A90096"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0,36</w:t>
            </w:r>
          </w:p>
        </w:tc>
      </w:tr>
    </w:tbl>
    <w:p w:rsidR="0054216E" w:rsidRDefault="0054216E" w:rsidP="005400D2">
      <w:pPr>
        <w:pStyle w:val="ConsPlusNormal"/>
        <w:jc w:val="center"/>
        <w:rPr>
          <w:rFonts w:ascii="Times New Roman" w:hAnsi="Times New Roman" w:cs="Times New Roman"/>
          <w:sz w:val="24"/>
          <w:szCs w:val="24"/>
        </w:rPr>
      </w:pPr>
    </w:p>
    <w:p w:rsidR="0054216E" w:rsidRPr="0047788B" w:rsidRDefault="0054216E"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Примечание.</w:t>
      </w:r>
    </w:p>
    <w:p w:rsidR="001D648E" w:rsidRDefault="001D648E" w:rsidP="0047788B">
      <w:pPr>
        <w:pStyle w:val="ConsPlusNormal"/>
        <w:ind w:firstLine="540"/>
        <w:jc w:val="both"/>
        <w:rPr>
          <w:rFonts w:ascii="Times New Roman" w:hAnsi="Times New Roman" w:cs="Times New Roman"/>
          <w:sz w:val="24"/>
          <w:szCs w:val="24"/>
        </w:rPr>
      </w:pPr>
    </w:p>
    <w:p w:rsidR="001D648E" w:rsidRDefault="009064F0" w:rsidP="004778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К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от 3 до 12 см.</w:t>
      </w:r>
    </w:p>
    <w:p w:rsidR="009064F0" w:rsidRDefault="00B73054" w:rsidP="00B73054">
      <w:pPr>
        <w:pStyle w:val="ConsPlusNormal"/>
        <w:ind w:firstLine="540"/>
        <w:jc w:val="both"/>
        <w:rPr>
          <w:rFonts w:ascii="Times New Roman" w:hAnsi="Times New Roman" w:cs="Times New Roman"/>
          <w:sz w:val="24"/>
          <w:szCs w:val="24"/>
        </w:rPr>
      </w:pPr>
      <w:r w:rsidRPr="00B73054">
        <w:rPr>
          <w:rFonts w:ascii="Times New Roman" w:hAnsi="Times New Roman" w:cs="Times New Roman"/>
          <w:sz w:val="24"/>
          <w:szCs w:val="24"/>
        </w:rPr>
        <w:lastRenderedPageBreak/>
        <w:t>1.</w:t>
      </w:r>
      <w:r w:rsidR="009064F0">
        <w:rPr>
          <w:rFonts w:ascii="Times New Roman" w:hAnsi="Times New Roman" w:cs="Times New Roman"/>
          <w:sz w:val="24"/>
          <w:szCs w:val="24"/>
        </w:rPr>
        <w:t xml:space="preserve">Ставки платы за </w:t>
      </w:r>
      <w:r>
        <w:rPr>
          <w:rFonts w:ascii="Times New Roman" w:hAnsi="Times New Roman" w:cs="Times New Roman"/>
          <w:sz w:val="24"/>
          <w:szCs w:val="24"/>
        </w:rPr>
        <w:t>единицу</w:t>
      </w:r>
      <w:r w:rsidR="009064F0">
        <w:rPr>
          <w:rFonts w:ascii="Times New Roman" w:hAnsi="Times New Roman" w:cs="Times New Roman"/>
          <w:sz w:val="24"/>
          <w:szCs w:val="24"/>
        </w:rPr>
        <w:t xml:space="preserve"> объема лесных ресурсов (древесины лесных насаждений) в отношении </w:t>
      </w:r>
      <w:r>
        <w:rPr>
          <w:rFonts w:ascii="Times New Roman" w:hAnsi="Times New Roman" w:cs="Times New Roman"/>
          <w:sz w:val="24"/>
          <w:szCs w:val="24"/>
        </w:rPr>
        <w:t xml:space="preserve">лесных участков, находящихся в муниципальной собственности </w:t>
      </w:r>
      <w:r w:rsidR="00B52076">
        <w:rPr>
          <w:rFonts w:ascii="Times New Roman" w:hAnsi="Times New Roman" w:cs="Times New Roman"/>
          <w:sz w:val="24"/>
          <w:szCs w:val="24"/>
        </w:rPr>
        <w:t>Кимильтейского</w:t>
      </w:r>
      <w:r>
        <w:rPr>
          <w:rFonts w:ascii="Times New Roman" w:hAnsi="Times New Roman" w:cs="Times New Roman"/>
          <w:sz w:val="24"/>
          <w:szCs w:val="24"/>
        </w:rPr>
        <w:t xml:space="preserve"> муниципального образования, либо расположенных (произрастающих) на землях населенных пунктов </w:t>
      </w:r>
      <w:r w:rsidR="00B52076">
        <w:rPr>
          <w:rFonts w:ascii="Times New Roman" w:hAnsi="Times New Roman" w:cs="Times New Roman"/>
          <w:sz w:val="24"/>
          <w:szCs w:val="24"/>
        </w:rPr>
        <w:t>Кимильтейского</w:t>
      </w:r>
      <w:r>
        <w:rPr>
          <w:rFonts w:ascii="Times New Roman" w:hAnsi="Times New Roman" w:cs="Times New Roman"/>
          <w:sz w:val="24"/>
          <w:szCs w:val="24"/>
        </w:rPr>
        <w:t xml:space="preserve"> муниципального образования, дифференцированы по деловой и дровяной древесине (с делением деловой древесины по категориям крупности), а также в зависимости от расстояния вывозки древесины (по размерам такс).</w:t>
      </w:r>
    </w:p>
    <w:p w:rsidR="00B73054" w:rsidRDefault="00B73054" w:rsidP="00B73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выбор разряда такс производится для каждого лесного квартала исходя из расстояния от центра лесного квартала до ближайшего</w:t>
      </w:r>
      <w:r w:rsidR="00540D9D">
        <w:rPr>
          <w:rFonts w:ascii="Times New Roman" w:hAnsi="Times New Roman" w:cs="Times New Roman"/>
          <w:sz w:val="24"/>
          <w:szCs w:val="24"/>
        </w:rPr>
        <w:t xml:space="preserve"> пункта, откуда возможна погрузка и перевозка древесины железнодорожным или водным транспортом.</w:t>
      </w:r>
    </w:p>
    <w:p w:rsidR="001D648E" w:rsidRPr="0047788B" w:rsidRDefault="00540D9D" w:rsidP="004778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 ставкам платы за единицу объема лесных ресурсов (древесины лесных насаждений) в отношении </w:t>
      </w:r>
      <w:r w:rsidR="00F5730A">
        <w:rPr>
          <w:rFonts w:ascii="Times New Roman" w:hAnsi="Times New Roman" w:cs="Times New Roman"/>
          <w:sz w:val="24"/>
          <w:szCs w:val="24"/>
        </w:rPr>
        <w:t>лесных участков</w:t>
      </w:r>
      <w:r w:rsidR="000A04AB">
        <w:rPr>
          <w:rFonts w:ascii="Times New Roman" w:hAnsi="Times New Roman" w:cs="Times New Roman"/>
          <w:sz w:val="24"/>
          <w:szCs w:val="24"/>
        </w:rPr>
        <w:t xml:space="preserve">, находящихся в муниципальной собственности </w:t>
      </w:r>
      <w:r w:rsidR="00B52076">
        <w:rPr>
          <w:rFonts w:ascii="Times New Roman" w:hAnsi="Times New Roman" w:cs="Times New Roman"/>
          <w:sz w:val="24"/>
          <w:szCs w:val="24"/>
        </w:rPr>
        <w:t>Кимильтейского</w:t>
      </w:r>
      <w:r w:rsidR="000A04AB">
        <w:rPr>
          <w:rFonts w:ascii="Times New Roman" w:hAnsi="Times New Roman" w:cs="Times New Roman"/>
          <w:sz w:val="24"/>
          <w:szCs w:val="24"/>
        </w:rPr>
        <w:t xml:space="preserve"> муниципального образования, либо расположенных (произрастающих) на землях населенных пунктов </w:t>
      </w:r>
      <w:r w:rsidR="00B52076">
        <w:rPr>
          <w:rFonts w:ascii="Times New Roman" w:hAnsi="Times New Roman" w:cs="Times New Roman"/>
          <w:sz w:val="24"/>
          <w:szCs w:val="24"/>
        </w:rPr>
        <w:t>Кимильтейского</w:t>
      </w:r>
      <w:r w:rsidR="000A04AB">
        <w:rPr>
          <w:rFonts w:ascii="Times New Roman" w:hAnsi="Times New Roman" w:cs="Times New Roman"/>
          <w:sz w:val="24"/>
          <w:szCs w:val="24"/>
        </w:rPr>
        <w:t xml:space="preserve"> муниципального образования, применяются коэффициенты, устанавливаемые законодательством Российской Федерации применительно к ставкам платы за единицу объема лесных ресурсов и ставкам</w:t>
      </w:r>
      <w:r w:rsidR="003D25CC">
        <w:rPr>
          <w:rFonts w:ascii="Times New Roman" w:hAnsi="Times New Roman" w:cs="Times New Roman"/>
          <w:sz w:val="24"/>
          <w:szCs w:val="24"/>
        </w:rPr>
        <w:t xml:space="preserve"> платы за единицу площади лесного участка, находящегося в федеральной собственности.</w:t>
      </w: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Pr="0047788B" w:rsidRDefault="003D25CC"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right"/>
        <w:rPr>
          <w:rFonts w:ascii="Times New Roman" w:hAnsi="Times New Roman" w:cs="Times New Roman"/>
          <w:sz w:val="24"/>
          <w:szCs w:val="24"/>
        </w:rPr>
      </w:pPr>
    </w:p>
    <w:p w:rsidR="001D31B5" w:rsidRDefault="001D31B5" w:rsidP="001D31B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B52076">
        <w:rPr>
          <w:rFonts w:ascii="Times New Roman" w:hAnsi="Times New Roman" w:cs="Times New Roman"/>
          <w:sz w:val="24"/>
          <w:szCs w:val="24"/>
        </w:rPr>
        <w:t>Кимильтейского</w:t>
      </w:r>
      <w:r>
        <w:rPr>
          <w:rFonts w:ascii="Times New Roman" w:hAnsi="Times New Roman" w:cs="Times New Roman"/>
          <w:sz w:val="24"/>
          <w:szCs w:val="24"/>
        </w:rPr>
        <w:t xml:space="preserve"> </w:t>
      </w:r>
    </w:p>
    <w:p w:rsidR="00C377D1" w:rsidRPr="0047788B" w:rsidRDefault="001D31B5" w:rsidP="004778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F96D74">
        <w:rPr>
          <w:rFonts w:ascii="Times New Roman" w:hAnsi="Times New Roman" w:cs="Times New Roman"/>
          <w:sz w:val="24"/>
          <w:szCs w:val="24"/>
        </w:rPr>
        <w:t>Н.Н.Андреев</w:t>
      </w:r>
    </w:p>
    <w:p w:rsidR="00C377D1" w:rsidRPr="0047788B" w:rsidRDefault="00C377D1" w:rsidP="0047788B">
      <w:pPr>
        <w:pStyle w:val="ConsPlusNormal"/>
        <w:jc w:val="both"/>
        <w:rPr>
          <w:rFonts w:ascii="Times New Roman" w:hAnsi="Times New Roman" w:cs="Times New Roman"/>
          <w:sz w:val="24"/>
          <w:szCs w:val="24"/>
        </w:rPr>
      </w:pPr>
    </w:p>
    <w:p w:rsidR="00C377D1" w:rsidRDefault="00C377D1"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Pr="0047788B" w:rsidRDefault="001D31B5"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right"/>
        <w:outlineLvl w:val="1"/>
        <w:rPr>
          <w:rFonts w:ascii="Times New Roman" w:hAnsi="Times New Roman" w:cs="Times New Roman"/>
          <w:sz w:val="24"/>
          <w:szCs w:val="24"/>
        </w:rPr>
      </w:pPr>
      <w:r w:rsidRPr="0047788B">
        <w:rPr>
          <w:rFonts w:ascii="Times New Roman" w:hAnsi="Times New Roman" w:cs="Times New Roman"/>
          <w:sz w:val="24"/>
          <w:szCs w:val="24"/>
        </w:rPr>
        <w:lastRenderedPageBreak/>
        <w:t>Приложение N 2</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к Положению по содержанию, охране</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и порядку выдачи разрешения на снос,</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насаждений на территории</w:t>
      </w:r>
      <w:r w:rsidR="001D31B5">
        <w:rPr>
          <w:rFonts w:ascii="Times New Roman" w:hAnsi="Times New Roman" w:cs="Times New Roman"/>
          <w:sz w:val="24"/>
          <w:szCs w:val="24"/>
        </w:rPr>
        <w:t xml:space="preserve"> </w:t>
      </w:r>
      <w:r w:rsidR="00B52076">
        <w:rPr>
          <w:rFonts w:ascii="Times New Roman" w:hAnsi="Times New Roman" w:cs="Times New Roman"/>
          <w:sz w:val="24"/>
          <w:szCs w:val="24"/>
        </w:rPr>
        <w:t>Кимильтейского</w:t>
      </w:r>
    </w:p>
    <w:p w:rsidR="00C377D1" w:rsidRPr="0047788B" w:rsidRDefault="001D31B5" w:rsidP="0047788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Зиминского района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Title"/>
        <w:jc w:val="center"/>
        <w:rPr>
          <w:rFonts w:ascii="Times New Roman" w:hAnsi="Times New Roman" w:cs="Times New Roman"/>
          <w:sz w:val="24"/>
          <w:szCs w:val="24"/>
        </w:rPr>
      </w:pPr>
      <w:r w:rsidRPr="0047788B">
        <w:rPr>
          <w:rFonts w:ascii="Times New Roman" w:hAnsi="Times New Roman" w:cs="Times New Roman"/>
          <w:sz w:val="24"/>
          <w:szCs w:val="24"/>
        </w:rPr>
        <w:t>МЕТОДИКА</w:t>
      </w:r>
    </w:p>
    <w:p w:rsidR="00C377D1" w:rsidRPr="0047788B" w:rsidRDefault="00C377D1" w:rsidP="0047788B">
      <w:pPr>
        <w:pStyle w:val="ConsPlusTitle"/>
        <w:jc w:val="center"/>
        <w:rPr>
          <w:rFonts w:ascii="Times New Roman" w:hAnsi="Times New Roman" w:cs="Times New Roman"/>
          <w:sz w:val="24"/>
          <w:szCs w:val="24"/>
        </w:rPr>
      </w:pPr>
      <w:r w:rsidRPr="0047788B">
        <w:rPr>
          <w:rFonts w:ascii="Times New Roman" w:hAnsi="Times New Roman" w:cs="Times New Roman"/>
          <w:sz w:val="24"/>
          <w:szCs w:val="24"/>
        </w:rPr>
        <w:t>РАСЧЕТА ДЛЯ ПРОВЕДЕНИЯ КОМПЕНСАЦИОННОГО ОЗЕЛЕНЕНИЯ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2"/>
        <w:rPr>
          <w:rFonts w:ascii="Times New Roman" w:hAnsi="Times New Roman" w:cs="Times New Roman"/>
          <w:sz w:val="24"/>
          <w:szCs w:val="24"/>
        </w:rPr>
      </w:pPr>
      <w:r w:rsidRPr="0047788B">
        <w:rPr>
          <w:rFonts w:ascii="Times New Roman" w:hAnsi="Times New Roman" w:cs="Times New Roman"/>
          <w:sz w:val="24"/>
          <w:szCs w:val="24"/>
        </w:rPr>
        <w:t>1. ОБЩИЕ ПОЛОЖЕНИЯ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1.1. Методика расчета применяется при определении компенсационной стоимости зеленых насаждений на территории </w:t>
      </w:r>
      <w:r w:rsidR="00B52076">
        <w:rPr>
          <w:rFonts w:ascii="Times New Roman" w:hAnsi="Times New Roman" w:cs="Times New Roman"/>
          <w:sz w:val="24"/>
          <w:szCs w:val="24"/>
        </w:rPr>
        <w:t>Кимильтейского</w:t>
      </w:r>
      <w:r w:rsidR="001D31B5">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1.2. Оценка </w:t>
      </w:r>
      <w:r w:rsidR="003D25CC">
        <w:rPr>
          <w:rFonts w:ascii="Times New Roman" w:hAnsi="Times New Roman" w:cs="Times New Roman"/>
          <w:sz w:val="24"/>
          <w:szCs w:val="24"/>
        </w:rPr>
        <w:t>сельских</w:t>
      </w:r>
      <w:r w:rsidRPr="0047788B">
        <w:rPr>
          <w:rFonts w:ascii="Times New Roman" w:hAnsi="Times New Roman" w:cs="Times New Roman"/>
          <w:sz w:val="24"/>
          <w:szCs w:val="24"/>
        </w:rPr>
        <w:t xml:space="preserve"> зеленых насаждений проводится методом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в условиях </w:t>
      </w:r>
      <w:r w:rsidR="003D25CC">
        <w:rPr>
          <w:rFonts w:ascii="Times New Roman" w:hAnsi="Times New Roman" w:cs="Times New Roman"/>
          <w:sz w:val="24"/>
          <w:szCs w:val="24"/>
        </w:rPr>
        <w:t>населенного пункта</w:t>
      </w:r>
      <w:r w:rsidRP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1.3. Вред, наносимый уничтожением зеленого фонда </w:t>
      </w:r>
      <w:r w:rsidR="003D25CC">
        <w:rPr>
          <w:rFonts w:ascii="Times New Roman" w:hAnsi="Times New Roman" w:cs="Times New Roman"/>
          <w:sz w:val="24"/>
          <w:szCs w:val="24"/>
        </w:rPr>
        <w:t xml:space="preserve">населенных пунктов </w:t>
      </w:r>
      <w:r w:rsidR="00B52076">
        <w:rPr>
          <w:rFonts w:ascii="Times New Roman" w:hAnsi="Times New Roman" w:cs="Times New Roman"/>
          <w:sz w:val="24"/>
          <w:szCs w:val="24"/>
        </w:rPr>
        <w:t>Кимильтейского</w:t>
      </w:r>
      <w:r w:rsidR="003D25CC">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рассчитывается с учетом экологической значимости объекта и его местоположения.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1.4. Расчет компенсационного озеленения в случае сноса зеленых насаждений выполняется </w:t>
      </w:r>
      <w:r w:rsidR="003D25CC">
        <w:rPr>
          <w:rFonts w:ascii="Times New Roman" w:hAnsi="Times New Roman" w:cs="Times New Roman"/>
          <w:sz w:val="24"/>
          <w:szCs w:val="24"/>
        </w:rPr>
        <w:t xml:space="preserve">администрацией </w:t>
      </w:r>
      <w:r w:rsidR="00B52076">
        <w:rPr>
          <w:rFonts w:ascii="Times New Roman" w:hAnsi="Times New Roman" w:cs="Times New Roman"/>
          <w:sz w:val="24"/>
          <w:szCs w:val="24"/>
        </w:rPr>
        <w:t>Кимильтейского</w:t>
      </w:r>
      <w:r w:rsidR="003D25CC">
        <w:rPr>
          <w:rFonts w:ascii="Times New Roman" w:hAnsi="Times New Roman" w:cs="Times New Roman"/>
          <w:sz w:val="24"/>
          <w:szCs w:val="24"/>
        </w:rPr>
        <w:t xml:space="preserve"> муниципального образования.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2"/>
        <w:rPr>
          <w:rFonts w:ascii="Times New Roman" w:hAnsi="Times New Roman" w:cs="Times New Roman"/>
          <w:sz w:val="24"/>
          <w:szCs w:val="24"/>
        </w:rPr>
      </w:pPr>
      <w:r w:rsidRPr="0047788B">
        <w:rPr>
          <w:rFonts w:ascii="Times New Roman" w:hAnsi="Times New Roman" w:cs="Times New Roman"/>
          <w:sz w:val="24"/>
          <w:szCs w:val="24"/>
        </w:rPr>
        <w:t>2. ИДЕНТИФИКАЦИЯ ЗЕЛЕНЫХ НАСАЖДЕНИЙ ДЛЯ ОПРЕДЕЛЕНИЯ</w:t>
      </w:r>
    </w:p>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СТОИМОСТИ КОМПЕНСАЦИОННОГО ОЗЕЛЕНЕНИЯ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2.1. Деревья подсчитываются поштучно.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2.2. Если на одной корневой системе несколько стволов, то в расчетах стоимости компенсационного озеленения учитывается каждый ствол отдельно.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2.3. Кустарники в группах подсчитываются поштучно.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2.4. Количество газонов и естественной растительности определяется исходя из занимаемой ими площади в квадратных метрах.</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2"/>
        <w:rPr>
          <w:rFonts w:ascii="Times New Roman" w:hAnsi="Times New Roman" w:cs="Times New Roman"/>
          <w:sz w:val="24"/>
          <w:szCs w:val="24"/>
        </w:rPr>
      </w:pPr>
      <w:r w:rsidRPr="0047788B">
        <w:rPr>
          <w:rFonts w:ascii="Times New Roman" w:hAnsi="Times New Roman" w:cs="Times New Roman"/>
          <w:sz w:val="24"/>
          <w:szCs w:val="24"/>
        </w:rPr>
        <w:t>3. ПОРЯДОК ОПРЕДЕЛЕНИЯ СТОИМОСТИ КОМПЕНСАЦИОННОГО ОЗЕЛЕНЕНИЯ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3.1. Компенсационная стоимость дерева/кустарника определяется по формуле: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rPr>
          <w:rFonts w:ascii="Times New Roman" w:hAnsi="Times New Roman" w:cs="Times New Roman"/>
          <w:sz w:val="24"/>
          <w:szCs w:val="24"/>
        </w:rPr>
      </w:pPr>
      <w:proofErr w:type="spellStart"/>
      <w:r w:rsidRPr="0047788B">
        <w:rPr>
          <w:rFonts w:ascii="Times New Roman" w:hAnsi="Times New Roman" w:cs="Times New Roman"/>
          <w:sz w:val="24"/>
          <w:szCs w:val="24"/>
        </w:rPr>
        <w:t>Ск</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Спм</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w:t>
      </w:r>
      <w:proofErr w:type="spellStart"/>
      <w:r w:rsidRPr="0047788B">
        <w:rPr>
          <w:rFonts w:ascii="Times New Roman" w:hAnsi="Times New Roman" w:cs="Times New Roman"/>
          <w:sz w:val="24"/>
          <w:szCs w:val="24"/>
        </w:rPr>
        <w:t>x</w:t>
      </w:r>
      <w:proofErr w:type="spellEnd"/>
      <w:r w:rsidRPr="0047788B">
        <w:rPr>
          <w:rFonts w:ascii="Times New Roman" w:hAnsi="Times New Roman" w:cs="Times New Roman"/>
          <w:sz w:val="24"/>
          <w:szCs w:val="24"/>
        </w:rPr>
        <w:t xml:space="preserve"> 2 (при необходимости), где: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Ск</w:t>
      </w:r>
      <w:proofErr w:type="spellEnd"/>
      <w:r w:rsidRPr="0047788B">
        <w:rPr>
          <w:rFonts w:ascii="Times New Roman" w:hAnsi="Times New Roman" w:cs="Times New Roman"/>
          <w:sz w:val="24"/>
          <w:szCs w:val="24"/>
        </w:rPr>
        <w:t xml:space="preserve"> - компенсационная стоимость дерева/кустарника, руб. (с НДС);</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Спм</w:t>
      </w:r>
      <w:proofErr w:type="spellEnd"/>
      <w:r w:rsidRPr="0047788B">
        <w:rPr>
          <w:rFonts w:ascii="Times New Roman" w:hAnsi="Times New Roman" w:cs="Times New Roman"/>
          <w:sz w:val="24"/>
          <w:szCs w:val="24"/>
        </w:rPr>
        <w:t xml:space="preserve"> - стоимость посадочного материала с необходимым комом земли в зависимости от вида и высоты (возраста) дерева/кустарника,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 стоимость посадки с учетом ухода, руб./год;</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 коэффициент поправки на ценность зеленых насаждений, применяется в случае, если зеленые насаждения расположены на территориях общего пользования, скверов, парков, бульваров.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3.2. Компенсационная стоимость цветника, газона определяется по формуле: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rPr>
          <w:rFonts w:ascii="Times New Roman" w:hAnsi="Times New Roman" w:cs="Times New Roman"/>
          <w:sz w:val="24"/>
          <w:szCs w:val="24"/>
        </w:rPr>
      </w:pPr>
      <w:proofErr w:type="spellStart"/>
      <w:r w:rsidRPr="0047788B">
        <w:rPr>
          <w:rFonts w:ascii="Times New Roman" w:hAnsi="Times New Roman" w:cs="Times New Roman"/>
          <w:sz w:val="24"/>
          <w:szCs w:val="24"/>
        </w:rPr>
        <w:t>Ск</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Спм</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w:t>
      </w:r>
      <w:proofErr w:type="spellStart"/>
      <w:r w:rsidRPr="0047788B">
        <w:rPr>
          <w:rFonts w:ascii="Times New Roman" w:hAnsi="Times New Roman" w:cs="Times New Roman"/>
          <w:sz w:val="24"/>
          <w:szCs w:val="24"/>
        </w:rPr>
        <w:t>x</w:t>
      </w:r>
      <w:proofErr w:type="spellEnd"/>
      <w:r w:rsidRPr="0047788B">
        <w:rPr>
          <w:rFonts w:ascii="Times New Roman" w:hAnsi="Times New Roman" w:cs="Times New Roman"/>
          <w:sz w:val="24"/>
          <w:szCs w:val="24"/>
        </w:rPr>
        <w:t xml:space="preserve"> 2 (при необходимости), где: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Ск</w:t>
      </w:r>
      <w:proofErr w:type="spellEnd"/>
      <w:r w:rsidRPr="0047788B">
        <w:rPr>
          <w:rFonts w:ascii="Times New Roman" w:hAnsi="Times New Roman" w:cs="Times New Roman"/>
          <w:sz w:val="24"/>
          <w:szCs w:val="24"/>
        </w:rPr>
        <w:t xml:space="preserve"> - компенсационная стоимость цветника, газона руб. (с НДС);</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lastRenderedPageBreak/>
        <w:t>Спм</w:t>
      </w:r>
      <w:proofErr w:type="spellEnd"/>
      <w:r w:rsidRPr="0047788B">
        <w:rPr>
          <w:rFonts w:ascii="Times New Roman" w:hAnsi="Times New Roman" w:cs="Times New Roman"/>
          <w:sz w:val="24"/>
          <w:szCs w:val="24"/>
        </w:rPr>
        <w:t xml:space="preserve"> - стоимость посадочного материала,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 стоимость посадки с учетом ухода, руб.;</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 коэффициент поправки на ценность цветника, газона, применяется в случае, если зеленые насаждения расположены на территориях общего пользования, скверов, парков, бульваров.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3.2.1.</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rPr>
          <w:rFonts w:ascii="Times New Roman" w:hAnsi="Times New Roman" w:cs="Times New Roman"/>
          <w:sz w:val="24"/>
          <w:szCs w:val="24"/>
        </w:rPr>
      </w:pP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w:t>
      </w:r>
      <w:proofErr w:type="spellEnd"/>
      <w:r w:rsidRPr="0047788B">
        <w:rPr>
          <w:rFonts w:ascii="Times New Roman" w:hAnsi="Times New Roman" w:cs="Times New Roman"/>
          <w:sz w:val="24"/>
          <w:szCs w:val="24"/>
        </w:rPr>
        <w:t xml:space="preserve"> + Су </w:t>
      </w:r>
      <w:proofErr w:type="spellStart"/>
      <w:r w:rsidRPr="0047788B">
        <w:rPr>
          <w:rFonts w:ascii="Times New Roman" w:hAnsi="Times New Roman" w:cs="Times New Roman"/>
          <w:sz w:val="24"/>
          <w:szCs w:val="24"/>
        </w:rPr>
        <w:t>x</w:t>
      </w:r>
      <w:proofErr w:type="spellEnd"/>
      <w:r w:rsidRPr="0047788B">
        <w:rPr>
          <w:rFonts w:ascii="Times New Roman" w:hAnsi="Times New Roman" w:cs="Times New Roman"/>
          <w:sz w:val="24"/>
          <w:szCs w:val="24"/>
        </w:rPr>
        <w:t xml:space="preserve"> </w:t>
      </w:r>
      <w:proofErr w:type="spellStart"/>
      <w:r w:rsidRPr="0047788B">
        <w:rPr>
          <w:rFonts w:ascii="Times New Roman" w:hAnsi="Times New Roman" w:cs="Times New Roman"/>
          <w:sz w:val="24"/>
          <w:szCs w:val="24"/>
        </w:rPr>
        <w:t>Пв</w:t>
      </w:r>
      <w:proofErr w:type="spellEnd"/>
      <w:r w:rsidRPr="0047788B">
        <w:rPr>
          <w:rFonts w:ascii="Times New Roman" w:hAnsi="Times New Roman" w:cs="Times New Roman"/>
          <w:sz w:val="24"/>
          <w:szCs w:val="24"/>
        </w:rPr>
        <w:t>, где: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 стоимость посадки с учетом ухода,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w:t>
      </w:r>
      <w:proofErr w:type="spellEnd"/>
      <w:r w:rsidRPr="0047788B">
        <w:rPr>
          <w:rFonts w:ascii="Times New Roman" w:hAnsi="Times New Roman" w:cs="Times New Roman"/>
          <w:sz w:val="24"/>
          <w:szCs w:val="24"/>
        </w:rPr>
        <w:t xml:space="preserve"> - стоимость посадки единовременная, руб.;</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Су - стоимость ухода в зависимости от восстановительного периода, необходимого для полной приживаемости зеленых насаждений,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Пв</w:t>
      </w:r>
      <w:proofErr w:type="spellEnd"/>
      <w:r w:rsidRPr="0047788B">
        <w:rPr>
          <w:rFonts w:ascii="Times New Roman" w:hAnsi="Times New Roman" w:cs="Times New Roman"/>
          <w:sz w:val="24"/>
          <w:szCs w:val="24"/>
        </w:rPr>
        <w:t xml:space="preserve"> - восстановительный период, мес.</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rPr>
          <w:rFonts w:ascii="Times New Roman" w:hAnsi="Times New Roman" w:cs="Times New Roman"/>
          <w:sz w:val="24"/>
          <w:szCs w:val="24"/>
        </w:rPr>
      </w:pPr>
      <w:proofErr w:type="spellStart"/>
      <w:r w:rsidRPr="0047788B">
        <w:rPr>
          <w:rFonts w:ascii="Times New Roman" w:hAnsi="Times New Roman" w:cs="Times New Roman"/>
          <w:sz w:val="24"/>
          <w:szCs w:val="24"/>
        </w:rPr>
        <w:t>Сп</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Сп.п.м</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Сз.п.м</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Спос</w:t>
      </w:r>
      <w:proofErr w:type="spellEnd"/>
      <w:r w:rsidRPr="0047788B">
        <w:rPr>
          <w:rFonts w:ascii="Times New Roman" w:hAnsi="Times New Roman" w:cs="Times New Roman"/>
          <w:sz w:val="24"/>
          <w:szCs w:val="24"/>
        </w:rPr>
        <w:t xml:space="preserve"> + Стр. + </w:t>
      </w:r>
      <w:proofErr w:type="spellStart"/>
      <w:r w:rsidRPr="0047788B">
        <w:rPr>
          <w:rFonts w:ascii="Times New Roman" w:hAnsi="Times New Roman" w:cs="Times New Roman"/>
          <w:sz w:val="24"/>
          <w:szCs w:val="24"/>
        </w:rPr>
        <w:t>Сз.т.з</w:t>
      </w:r>
      <w:proofErr w:type="spellEnd"/>
      <w:r w:rsidRPr="0047788B">
        <w:rPr>
          <w:rFonts w:ascii="Times New Roman" w:hAnsi="Times New Roman" w:cs="Times New Roman"/>
          <w:sz w:val="24"/>
          <w:szCs w:val="24"/>
        </w:rPr>
        <w:t>., где: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w:t>
      </w:r>
      <w:proofErr w:type="spellEnd"/>
      <w:r w:rsidRPr="0047788B">
        <w:rPr>
          <w:rFonts w:ascii="Times New Roman" w:hAnsi="Times New Roman" w:cs="Times New Roman"/>
          <w:sz w:val="24"/>
          <w:szCs w:val="24"/>
        </w:rPr>
        <w:t xml:space="preserve"> - стоимость посадки единовременная,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Сп.п.м</w:t>
      </w:r>
      <w:proofErr w:type="spellEnd"/>
      <w:r w:rsidRPr="0047788B">
        <w:rPr>
          <w:rFonts w:ascii="Times New Roman" w:hAnsi="Times New Roman" w:cs="Times New Roman"/>
          <w:sz w:val="24"/>
          <w:szCs w:val="24"/>
        </w:rPr>
        <w:t>. - стоимость подготовки посадочного места,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Сз.п.м</w:t>
      </w:r>
      <w:proofErr w:type="spellEnd"/>
      <w:r w:rsidRPr="0047788B">
        <w:rPr>
          <w:rFonts w:ascii="Times New Roman" w:hAnsi="Times New Roman" w:cs="Times New Roman"/>
          <w:sz w:val="24"/>
          <w:szCs w:val="24"/>
        </w:rPr>
        <w:t>. - стоимость заготовки посадочного материала,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Спос</w:t>
      </w:r>
      <w:proofErr w:type="spellEnd"/>
      <w:r w:rsidRPr="0047788B">
        <w:rPr>
          <w:rFonts w:ascii="Times New Roman" w:hAnsi="Times New Roman" w:cs="Times New Roman"/>
          <w:sz w:val="24"/>
          <w:szCs w:val="24"/>
        </w:rPr>
        <w:t xml:space="preserve"> - стоимость посадки,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Стр</w:t>
      </w:r>
      <w:proofErr w:type="spellEnd"/>
      <w:r w:rsidRPr="0047788B">
        <w:rPr>
          <w:rFonts w:ascii="Times New Roman" w:hAnsi="Times New Roman" w:cs="Times New Roman"/>
          <w:sz w:val="24"/>
          <w:szCs w:val="24"/>
        </w:rPr>
        <w:t xml:space="preserve"> - стоимость транспортировки,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Сз.т.з</w:t>
      </w:r>
      <w:proofErr w:type="spellEnd"/>
      <w:r w:rsidRPr="0047788B">
        <w:rPr>
          <w:rFonts w:ascii="Times New Roman" w:hAnsi="Times New Roman" w:cs="Times New Roman"/>
          <w:sz w:val="24"/>
          <w:szCs w:val="24"/>
        </w:rPr>
        <w:t>. - стоимость заготовки и транспортировки земли, руб.</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 xml:space="preserve">Су = </w:t>
      </w:r>
      <w:proofErr w:type="spellStart"/>
      <w:r w:rsidRPr="0047788B">
        <w:rPr>
          <w:rFonts w:ascii="Times New Roman" w:hAnsi="Times New Roman" w:cs="Times New Roman"/>
          <w:sz w:val="24"/>
          <w:szCs w:val="24"/>
        </w:rPr>
        <w:t>Спол</w:t>
      </w:r>
      <w:proofErr w:type="spellEnd"/>
      <w:r w:rsidRPr="0047788B">
        <w:rPr>
          <w:rFonts w:ascii="Times New Roman" w:hAnsi="Times New Roman" w:cs="Times New Roman"/>
          <w:sz w:val="24"/>
          <w:szCs w:val="24"/>
        </w:rPr>
        <w:t>. + Сух., где: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Спол</w:t>
      </w:r>
      <w:proofErr w:type="spellEnd"/>
      <w:r w:rsidRPr="0047788B">
        <w:rPr>
          <w:rFonts w:ascii="Times New Roman" w:hAnsi="Times New Roman" w:cs="Times New Roman"/>
          <w:sz w:val="24"/>
          <w:szCs w:val="24"/>
        </w:rPr>
        <w:t>. - стоимость поливки, руб.;</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Сух. - стоимость ухода за зелеными насаждениями, руб.</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3.4. Компенсационная стоимость одной единицы каждого вида зеленого насаждения рассчитывается отдельно и затем суммируется.</w:t>
      </w:r>
    </w:p>
    <w:p w:rsidR="00C377D1" w:rsidRPr="0047788B" w:rsidRDefault="00C377D1" w:rsidP="0047788B">
      <w:pPr>
        <w:pStyle w:val="ConsPlusNormal"/>
        <w:jc w:val="both"/>
        <w:rPr>
          <w:rFonts w:ascii="Times New Roman" w:hAnsi="Times New Roman" w:cs="Times New Roman"/>
          <w:sz w:val="24"/>
          <w:szCs w:val="24"/>
        </w:rPr>
      </w:pPr>
    </w:p>
    <w:p w:rsidR="00C377D1" w:rsidRDefault="00C377D1"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1D31B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B52076">
        <w:rPr>
          <w:rFonts w:ascii="Times New Roman" w:hAnsi="Times New Roman" w:cs="Times New Roman"/>
          <w:sz w:val="24"/>
          <w:szCs w:val="24"/>
        </w:rPr>
        <w:t>Кимильтейского</w:t>
      </w:r>
      <w:r>
        <w:rPr>
          <w:rFonts w:ascii="Times New Roman" w:hAnsi="Times New Roman" w:cs="Times New Roman"/>
          <w:sz w:val="24"/>
          <w:szCs w:val="24"/>
        </w:rPr>
        <w:t xml:space="preserve"> </w:t>
      </w:r>
    </w:p>
    <w:p w:rsidR="001D31B5" w:rsidRPr="0047788B" w:rsidRDefault="001D31B5" w:rsidP="001D31B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F96D74">
        <w:rPr>
          <w:rFonts w:ascii="Times New Roman" w:hAnsi="Times New Roman" w:cs="Times New Roman"/>
          <w:sz w:val="24"/>
          <w:szCs w:val="24"/>
        </w:rPr>
        <w:t>Н.Н.Андреев</w:t>
      </w:r>
    </w:p>
    <w:p w:rsidR="001D31B5" w:rsidRPr="0047788B" w:rsidRDefault="001D31B5"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1D31B5" w:rsidRDefault="001D31B5" w:rsidP="0047788B">
      <w:pPr>
        <w:ind w:left="5954"/>
        <w:jc w:val="left"/>
        <w:rPr>
          <w:rFonts w:ascii="Times New Roman" w:eastAsia="Times New Roman" w:hAnsi="Times New Roman" w:cs="Times New Roman"/>
          <w:sz w:val="24"/>
          <w:szCs w:val="24"/>
          <w:lang w:eastAsia="ru-RU"/>
        </w:rPr>
      </w:pPr>
    </w:p>
    <w:p w:rsidR="001D31B5" w:rsidRDefault="001D31B5" w:rsidP="0047788B">
      <w:pPr>
        <w:ind w:left="5954"/>
        <w:jc w:val="left"/>
        <w:rPr>
          <w:rFonts w:ascii="Times New Roman" w:eastAsia="Times New Roman" w:hAnsi="Times New Roman" w:cs="Times New Roman"/>
          <w:sz w:val="24"/>
          <w:szCs w:val="24"/>
          <w:lang w:eastAsia="ru-RU"/>
        </w:rPr>
      </w:pPr>
    </w:p>
    <w:p w:rsidR="00047B35" w:rsidRPr="0047788B" w:rsidRDefault="00047B35" w:rsidP="001D31B5">
      <w:pPr>
        <w:ind w:left="5954"/>
        <w:jc w:val="right"/>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lastRenderedPageBreak/>
        <w:t>Приложение N 3</w:t>
      </w:r>
    </w:p>
    <w:p w:rsidR="00047B35" w:rsidRPr="0047788B" w:rsidRDefault="00047B35" w:rsidP="001D31B5">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к Положению по содержанию, охране</w:t>
      </w:r>
    </w:p>
    <w:p w:rsidR="00047B35" w:rsidRPr="0047788B" w:rsidRDefault="00047B35" w:rsidP="001D31B5">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и порядку выдачи разрешения на снос,</w:t>
      </w:r>
    </w:p>
    <w:p w:rsidR="001D31B5" w:rsidRDefault="00047B35" w:rsidP="001D31B5">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w:t>
      </w:r>
    </w:p>
    <w:p w:rsidR="001D31B5" w:rsidRDefault="00047B35" w:rsidP="001D31B5">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 xml:space="preserve">насаждений на территории </w:t>
      </w:r>
      <w:r w:rsidR="00B52076">
        <w:rPr>
          <w:rFonts w:ascii="Times New Roman" w:hAnsi="Times New Roman" w:cs="Times New Roman"/>
          <w:sz w:val="24"/>
          <w:szCs w:val="24"/>
        </w:rPr>
        <w:t>Кимильтейского</w:t>
      </w:r>
    </w:p>
    <w:p w:rsidR="001D31B5" w:rsidRDefault="00047B35" w:rsidP="001D31B5">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 xml:space="preserve"> муниципального образования</w:t>
      </w:r>
    </w:p>
    <w:p w:rsidR="00047B35" w:rsidRPr="0047788B" w:rsidRDefault="001D31B5" w:rsidP="001D31B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Зиминского района</w:t>
      </w:r>
    </w:p>
    <w:p w:rsidR="00047B35" w:rsidRPr="0047788B" w:rsidRDefault="00047B35" w:rsidP="001D31B5">
      <w:pPr>
        <w:ind w:left="5954"/>
        <w:jc w:val="right"/>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А К Т</w:t>
      </w:r>
    </w:p>
    <w:p w:rsidR="00047B35" w:rsidRPr="0047788B" w:rsidRDefault="00047B35" w:rsidP="0047788B">
      <w:pPr>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обследования зеленых насаждений</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 ___________ 20__ г.</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Комиссия в составе:</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председателя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(ФИО и должность специалиста)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членов комиссии:______________________________________________________________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(ФИО, должность специалистов)</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На основании:</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(указать основание)</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произвела обследование зеленых насаждений, произрастающих на земельном участке, расположенном по адресу: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В результате обследования установлено: 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Обследуемые зеленые насаждения:</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Порода_______________________________________________________________________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Диаметр______________________________________________________________________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Количество___________________________________________________________________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Состояние____________________________________________________________________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     Настоящий акт подлежит корректировке при изменении существующей ситуации, проектных решений по данному объекту, либо в иных случаях, которые на момент проведения обследования предусмотреть не представлялось возможным.</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     Я предупрежден(а), что в случае осуществления работ по сносу зеленых насаждений в отсутствие разрешительных документов , 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____________________________________________________________________________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(наименование организации, индивидуального предпринимателя, ФИО гражданина подавших заявление о выдаче разрешения на вырубку деревьев и кустарников на территории муниципального образования) будет привлечена (но) к административной ответственности в порядке, установленном действующим законодательством Российской </w:t>
      </w:r>
      <w:r w:rsidRPr="0047788B">
        <w:rPr>
          <w:rFonts w:ascii="Times New Roman" w:eastAsia="Times New Roman" w:hAnsi="Times New Roman" w:cs="Times New Roman"/>
          <w:sz w:val="24"/>
          <w:szCs w:val="24"/>
          <w:lang w:eastAsia="ru-RU"/>
        </w:rPr>
        <w:lastRenderedPageBreak/>
        <w:t>Федерации, с взысканием ущерба, причиненного уничтожением, незаконной рубкой зеленых насаждений.</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С актом ознакомлен (а):</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(подпись представителя заявителя)</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Подписи:</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Председатель комиссии:</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 (_______________________________)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подпись                           расшифровка подписи</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Члены комиссии:</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1.</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 (___________________________________)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Подпись                                расшифровка подписи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2.</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 (___________________________________)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подпись                                   расшифровка подписи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3.</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 (___________________________________)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подпись                                  расшифровка подписи </w:t>
      </w:r>
    </w:p>
    <w:p w:rsidR="00047B35" w:rsidRPr="0047788B" w:rsidRDefault="00047B35" w:rsidP="0047788B">
      <w:pPr>
        <w:pStyle w:val="ConsPlusNormal"/>
        <w:jc w:val="right"/>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047B35" w:rsidRPr="0047788B" w:rsidRDefault="00047B35" w:rsidP="0047788B">
      <w:pPr>
        <w:pStyle w:val="ConsPlusNonformat"/>
        <w:jc w:val="both"/>
        <w:rPr>
          <w:rFonts w:ascii="Times New Roman" w:hAnsi="Times New Roman" w:cs="Times New Roman"/>
          <w:sz w:val="24"/>
          <w:szCs w:val="24"/>
        </w:rPr>
      </w:pPr>
    </w:p>
    <w:p w:rsidR="00047B35" w:rsidRDefault="003D25CC" w:rsidP="0047788B">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Примечание.</w:t>
      </w:r>
    </w:p>
    <w:p w:rsidR="003D25CC" w:rsidRDefault="003D25CC" w:rsidP="0047788B">
      <w:pPr>
        <w:pStyle w:val="ConsPlusNonformat"/>
        <w:jc w:val="both"/>
        <w:rPr>
          <w:rFonts w:ascii="Times New Roman" w:hAnsi="Times New Roman" w:cs="Times New Roman"/>
          <w:sz w:val="24"/>
          <w:szCs w:val="24"/>
        </w:rPr>
      </w:pPr>
    </w:p>
    <w:p w:rsidR="003D25CC" w:rsidRPr="0047788B" w:rsidRDefault="003D25CC" w:rsidP="003D25CC">
      <w:pPr>
        <w:pStyle w:val="ConsPlusNormal"/>
        <w:numPr>
          <w:ilvl w:val="0"/>
          <w:numId w:val="1"/>
        </w:numPr>
        <w:jc w:val="both"/>
        <w:rPr>
          <w:rFonts w:ascii="Times New Roman" w:hAnsi="Times New Roman" w:cs="Times New Roman"/>
          <w:sz w:val="24"/>
          <w:szCs w:val="24"/>
        </w:rPr>
      </w:pPr>
      <w:r w:rsidRPr="0047788B">
        <w:rPr>
          <w:rFonts w:ascii="Times New Roman" w:hAnsi="Times New Roman" w:cs="Times New Roman"/>
          <w:sz w:val="24"/>
          <w:szCs w:val="24"/>
        </w:rPr>
        <w:t>Качественное состояние кустарника определяется по следующим признакам:</w:t>
      </w:r>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хорошее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3D25CC" w:rsidRPr="0047788B" w:rsidRDefault="003D25CC" w:rsidP="003D25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47788B">
        <w:rPr>
          <w:rFonts w:ascii="Times New Roman" w:hAnsi="Times New Roman" w:cs="Times New Roman"/>
          <w:sz w:val="24"/>
          <w:szCs w:val="24"/>
        </w:rPr>
        <w:t>. В соответствии с характеристикой качественного с</w:t>
      </w:r>
      <w:r>
        <w:rPr>
          <w:rFonts w:ascii="Times New Roman" w:hAnsi="Times New Roman" w:cs="Times New Roman"/>
          <w:sz w:val="24"/>
          <w:szCs w:val="24"/>
        </w:rPr>
        <w:t xml:space="preserve">остояния деревьев, кустарников </w:t>
      </w:r>
      <w:r w:rsidRPr="0047788B">
        <w:rPr>
          <w:rFonts w:ascii="Times New Roman" w:hAnsi="Times New Roman" w:cs="Times New Roman"/>
          <w:sz w:val="24"/>
          <w:szCs w:val="24"/>
        </w:rPr>
        <w:t>определены следующие коэффициенты по качеству, которые следует применять при определении восстановительной стоимости:</w:t>
      </w:r>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хорошее - 1;</w:t>
      </w:r>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удовлетворительное - 0,75;</w:t>
      </w:r>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неудовлетворительное - 0,5;</w:t>
      </w:r>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аварийное - 0.</w:t>
      </w:r>
    </w:p>
    <w:p w:rsidR="003D25CC" w:rsidRPr="0047788B" w:rsidRDefault="003D25CC" w:rsidP="003D25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47788B">
        <w:rPr>
          <w:rFonts w:ascii="Times New Roman" w:hAnsi="Times New Roman" w:cs="Times New Roman"/>
          <w:sz w:val="24"/>
          <w:szCs w:val="24"/>
        </w:rPr>
        <w:t>. При оценке зеленых насаждений, расположенных на территориях общего пользования, скверов, парков, бульваров, применять коэффициент 2.</w:t>
      </w:r>
    </w:p>
    <w:p w:rsidR="003D25CC" w:rsidRPr="0047788B" w:rsidRDefault="003D25CC" w:rsidP="003D25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47788B">
        <w:rPr>
          <w:rFonts w:ascii="Times New Roman" w:hAnsi="Times New Roman" w:cs="Times New Roman"/>
          <w:sz w:val="24"/>
          <w:szCs w:val="24"/>
        </w:rPr>
        <w:t>. Оплата восстановительной стоимости зеленых насаждений, находящихся в аварийном состоянии, не производится.</w:t>
      </w:r>
    </w:p>
    <w:p w:rsidR="002D1E15" w:rsidRDefault="002D1E15" w:rsidP="0047788B">
      <w:pPr>
        <w:pStyle w:val="ConsPlusNormal"/>
        <w:jc w:val="right"/>
        <w:outlineLvl w:val="1"/>
        <w:rPr>
          <w:rFonts w:ascii="Times New Roman" w:hAnsi="Times New Roman" w:cs="Times New Roman"/>
          <w:sz w:val="24"/>
          <w:szCs w:val="24"/>
        </w:rPr>
      </w:pPr>
    </w:p>
    <w:p w:rsidR="002D1E15" w:rsidRDefault="002D1E15" w:rsidP="0047788B">
      <w:pPr>
        <w:pStyle w:val="ConsPlusNormal"/>
        <w:jc w:val="right"/>
        <w:outlineLvl w:val="1"/>
        <w:rPr>
          <w:rFonts w:ascii="Times New Roman" w:hAnsi="Times New Roman" w:cs="Times New Roman"/>
          <w:sz w:val="24"/>
          <w:szCs w:val="24"/>
        </w:rPr>
      </w:pPr>
    </w:p>
    <w:p w:rsidR="00047B35" w:rsidRPr="0047788B" w:rsidRDefault="003D25CC" w:rsidP="0047788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047B35" w:rsidRPr="0047788B">
        <w:rPr>
          <w:rFonts w:ascii="Times New Roman" w:hAnsi="Times New Roman" w:cs="Times New Roman"/>
          <w:sz w:val="24"/>
          <w:szCs w:val="24"/>
        </w:rPr>
        <w:t>риложение N 4</w:t>
      </w:r>
    </w:p>
    <w:p w:rsidR="00047B35" w:rsidRPr="0047788B" w:rsidRDefault="00047B35"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к Положению по содержанию, охране</w:t>
      </w:r>
    </w:p>
    <w:p w:rsidR="00047B35" w:rsidRPr="0047788B" w:rsidRDefault="00047B35"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и порядку выдачи разрешения на снос,</w:t>
      </w:r>
    </w:p>
    <w:p w:rsidR="00047B35" w:rsidRPr="0047788B" w:rsidRDefault="00047B35"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w:t>
      </w:r>
    </w:p>
    <w:p w:rsidR="00047B35" w:rsidRPr="0047788B" w:rsidRDefault="00047B35"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насаждений на территории</w:t>
      </w:r>
      <w:r w:rsidR="001D31B5">
        <w:rPr>
          <w:rFonts w:ascii="Times New Roman" w:hAnsi="Times New Roman" w:cs="Times New Roman"/>
          <w:sz w:val="24"/>
          <w:szCs w:val="24"/>
        </w:rPr>
        <w:t xml:space="preserve"> </w:t>
      </w:r>
      <w:r w:rsidR="00B52076">
        <w:rPr>
          <w:rFonts w:ascii="Times New Roman" w:hAnsi="Times New Roman" w:cs="Times New Roman"/>
          <w:sz w:val="24"/>
          <w:szCs w:val="24"/>
        </w:rPr>
        <w:t>Кимильтейского</w:t>
      </w:r>
    </w:p>
    <w:p w:rsidR="00047B35" w:rsidRPr="0047788B" w:rsidRDefault="001D31B5" w:rsidP="0047788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Зиминского района</w:t>
      </w:r>
    </w:p>
    <w:p w:rsidR="001D31B5" w:rsidRDefault="001D31B5"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Заполняется в 2 экземплярах</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bookmarkStart w:id="8" w:name="P547"/>
      <w:bookmarkEnd w:id="8"/>
      <w:r w:rsidRPr="0047788B">
        <w:rPr>
          <w:rFonts w:ascii="Times New Roman" w:hAnsi="Times New Roman" w:cs="Times New Roman"/>
          <w:sz w:val="24"/>
          <w:szCs w:val="24"/>
        </w:rPr>
        <w:t xml:space="preserve">                          </w:t>
      </w:r>
      <w:r w:rsidR="00672874">
        <w:rPr>
          <w:rFonts w:ascii="Times New Roman" w:hAnsi="Times New Roman" w:cs="Times New Roman"/>
          <w:sz w:val="24"/>
          <w:szCs w:val="24"/>
        </w:rPr>
        <w:t xml:space="preserve">            </w:t>
      </w:r>
      <w:r w:rsidRPr="0047788B">
        <w:rPr>
          <w:rFonts w:ascii="Times New Roman" w:hAnsi="Times New Roman" w:cs="Times New Roman"/>
          <w:sz w:val="24"/>
          <w:szCs w:val="24"/>
        </w:rPr>
        <w:t xml:space="preserve"> РАЗРЕШЕНИЕ N 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на снос, пересадку и (или) обрезку зеленых насаждений</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F96D74" w:rsidP="00F96D74">
      <w:pPr>
        <w:pStyle w:val="ConsPlusNonformat"/>
        <w:rPr>
          <w:rFonts w:ascii="Times New Roman" w:hAnsi="Times New Roman" w:cs="Times New Roman"/>
          <w:sz w:val="24"/>
          <w:szCs w:val="24"/>
        </w:rPr>
      </w:pPr>
      <w:proofErr w:type="spellStart"/>
      <w:r>
        <w:rPr>
          <w:rFonts w:ascii="Times New Roman" w:hAnsi="Times New Roman" w:cs="Times New Roman"/>
          <w:sz w:val="24"/>
          <w:szCs w:val="24"/>
        </w:rPr>
        <w:t>с.Кимильтей</w:t>
      </w:r>
      <w:proofErr w:type="spellEnd"/>
      <w:r>
        <w:rPr>
          <w:rFonts w:ascii="Times New Roman" w:hAnsi="Times New Roman" w:cs="Times New Roman"/>
          <w:sz w:val="24"/>
          <w:szCs w:val="24"/>
        </w:rPr>
        <w:t xml:space="preserve">                                                                                         </w:t>
      </w:r>
      <w:r w:rsidR="00C377D1" w:rsidRPr="0047788B">
        <w:rPr>
          <w:rFonts w:ascii="Times New Roman" w:hAnsi="Times New Roman" w:cs="Times New Roman"/>
          <w:sz w:val="24"/>
          <w:szCs w:val="24"/>
        </w:rPr>
        <w:t>"___" ___________ 20__ г.</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Заявитель 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(Ф.И.О. физического лица, Ф.И.О., должность руководителя)</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(наименование юридического лица, адрес, телефон)</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Разрешается:</w:t>
      </w:r>
    </w:p>
    <w:p w:rsidR="00C377D1" w:rsidRPr="0047788B" w:rsidRDefault="00C377D1" w:rsidP="0047788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2494"/>
        <w:gridCol w:w="1020"/>
        <w:gridCol w:w="1531"/>
        <w:gridCol w:w="1701"/>
        <w:gridCol w:w="1361"/>
      </w:tblGrid>
      <w:tr w:rsidR="00C377D1" w:rsidRPr="0047788B">
        <w:tc>
          <w:tcPr>
            <w:tcW w:w="493"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N п/п</w:t>
            </w:r>
          </w:p>
        </w:tc>
        <w:tc>
          <w:tcPr>
            <w:tcW w:w="2494"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Местоположение зеленых насаждений</w:t>
            </w:r>
          </w:p>
        </w:tc>
        <w:tc>
          <w:tcPr>
            <w:tcW w:w="1020"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Порода (вид)</w:t>
            </w:r>
          </w:p>
        </w:tc>
        <w:tc>
          <w:tcPr>
            <w:tcW w:w="1531"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Количество шт.</w:t>
            </w:r>
          </w:p>
        </w:tc>
        <w:tc>
          <w:tcPr>
            <w:tcW w:w="1701"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Качественное состояние</w:t>
            </w:r>
          </w:p>
        </w:tc>
        <w:tc>
          <w:tcPr>
            <w:tcW w:w="1361"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Вид работ</w:t>
            </w:r>
          </w:p>
        </w:tc>
      </w:tr>
      <w:tr w:rsidR="00C377D1" w:rsidRPr="0047788B">
        <w:tc>
          <w:tcPr>
            <w:tcW w:w="493" w:type="dxa"/>
          </w:tcPr>
          <w:p w:rsidR="00C377D1" w:rsidRPr="0047788B" w:rsidRDefault="00C377D1" w:rsidP="0047788B">
            <w:pPr>
              <w:pStyle w:val="ConsPlusNormal"/>
              <w:rPr>
                <w:rFonts w:ascii="Times New Roman" w:hAnsi="Times New Roman" w:cs="Times New Roman"/>
                <w:sz w:val="24"/>
                <w:szCs w:val="24"/>
              </w:rPr>
            </w:pPr>
          </w:p>
        </w:tc>
        <w:tc>
          <w:tcPr>
            <w:tcW w:w="2494" w:type="dxa"/>
          </w:tcPr>
          <w:p w:rsidR="00C377D1" w:rsidRPr="0047788B" w:rsidRDefault="00C377D1" w:rsidP="0047788B">
            <w:pPr>
              <w:pStyle w:val="ConsPlusNormal"/>
              <w:rPr>
                <w:rFonts w:ascii="Times New Roman" w:hAnsi="Times New Roman" w:cs="Times New Roman"/>
                <w:sz w:val="24"/>
                <w:szCs w:val="24"/>
              </w:rPr>
            </w:pPr>
          </w:p>
        </w:tc>
        <w:tc>
          <w:tcPr>
            <w:tcW w:w="1020" w:type="dxa"/>
          </w:tcPr>
          <w:p w:rsidR="00C377D1" w:rsidRPr="0047788B" w:rsidRDefault="00C377D1" w:rsidP="0047788B">
            <w:pPr>
              <w:pStyle w:val="ConsPlusNormal"/>
              <w:rPr>
                <w:rFonts w:ascii="Times New Roman" w:hAnsi="Times New Roman" w:cs="Times New Roman"/>
                <w:sz w:val="24"/>
                <w:szCs w:val="24"/>
              </w:rPr>
            </w:pPr>
          </w:p>
        </w:tc>
        <w:tc>
          <w:tcPr>
            <w:tcW w:w="1531" w:type="dxa"/>
          </w:tcPr>
          <w:p w:rsidR="00C377D1" w:rsidRPr="0047788B" w:rsidRDefault="00C377D1" w:rsidP="0047788B">
            <w:pPr>
              <w:pStyle w:val="ConsPlusNormal"/>
              <w:rPr>
                <w:rFonts w:ascii="Times New Roman" w:hAnsi="Times New Roman" w:cs="Times New Roman"/>
                <w:sz w:val="24"/>
                <w:szCs w:val="24"/>
              </w:rPr>
            </w:pPr>
          </w:p>
        </w:tc>
        <w:tc>
          <w:tcPr>
            <w:tcW w:w="1701" w:type="dxa"/>
          </w:tcPr>
          <w:p w:rsidR="00C377D1" w:rsidRPr="0047788B" w:rsidRDefault="00C377D1" w:rsidP="0047788B">
            <w:pPr>
              <w:pStyle w:val="ConsPlusNormal"/>
              <w:rPr>
                <w:rFonts w:ascii="Times New Roman" w:hAnsi="Times New Roman" w:cs="Times New Roman"/>
                <w:sz w:val="24"/>
                <w:szCs w:val="24"/>
              </w:rPr>
            </w:pPr>
          </w:p>
        </w:tc>
        <w:tc>
          <w:tcPr>
            <w:tcW w:w="1361" w:type="dxa"/>
          </w:tcPr>
          <w:p w:rsidR="00C377D1" w:rsidRPr="0047788B" w:rsidRDefault="00C377D1" w:rsidP="0047788B">
            <w:pPr>
              <w:pStyle w:val="ConsPlusNormal"/>
              <w:rPr>
                <w:rFonts w:ascii="Times New Roman" w:hAnsi="Times New Roman" w:cs="Times New Roman"/>
                <w:sz w:val="24"/>
                <w:szCs w:val="24"/>
              </w:rPr>
            </w:pPr>
          </w:p>
        </w:tc>
      </w:tr>
      <w:tr w:rsidR="00C377D1" w:rsidRPr="0047788B">
        <w:tc>
          <w:tcPr>
            <w:tcW w:w="493" w:type="dxa"/>
          </w:tcPr>
          <w:p w:rsidR="00C377D1" w:rsidRPr="0047788B" w:rsidRDefault="00C377D1" w:rsidP="0047788B">
            <w:pPr>
              <w:pStyle w:val="ConsPlusNormal"/>
              <w:rPr>
                <w:rFonts w:ascii="Times New Roman" w:hAnsi="Times New Roman" w:cs="Times New Roman"/>
                <w:sz w:val="24"/>
                <w:szCs w:val="24"/>
              </w:rPr>
            </w:pPr>
          </w:p>
        </w:tc>
        <w:tc>
          <w:tcPr>
            <w:tcW w:w="2494" w:type="dxa"/>
          </w:tcPr>
          <w:p w:rsidR="00C377D1" w:rsidRPr="0047788B" w:rsidRDefault="00C377D1" w:rsidP="0047788B">
            <w:pPr>
              <w:pStyle w:val="ConsPlusNormal"/>
              <w:rPr>
                <w:rFonts w:ascii="Times New Roman" w:hAnsi="Times New Roman" w:cs="Times New Roman"/>
                <w:sz w:val="24"/>
                <w:szCs w:val="24"/>
              </w:rPr>
            </w:pPr>
          </w:p>
        </w:tc>
        <w:tc>
          <w:tcPr>
            <w:tcW w:w="1020" w:type="dxa"/>
          </w:tcPr>
          <w:p w:rsidR="00C377D1" w:rsidRPr="0047788B" w:rsidRDefault="00C377D1" w:rsidP="0047788B">
            <w:pPr>
              <w:pStyle w:val="ConsPlusNormal"/>
              <w:rPr>
                <w:rFonts w:ascii="Times New Roman" w:hAnsi="Times New Roman" w:cs="Times New Roman"/>
                <w:sz w:val="24"/>
                <w:szCs w:val="24"/>
              </w:rPr>
            </w:pPr>
          </w:p>
        </w:tc>
        <w:tc>
          <w:tcPr>
            <w:tcW w:w="1531" w:type="dxa"/>
          </w:tcPr>
          <w:p w:rsidR="00C377D1" w:rsidRPr="0047788B" w:rsidRDefault="00C377D1" w:rsidP="0047788B">
            <w:pPr>
              <w:pStyle w:val="ConsPlusNormal"/>
              <w:rPr>
                <w:rFonts w:ascii="Times New Roman" w:hAnsi="Times New Roman" w:cs="Times New Roman"/>
                <w:sz w:val="24"/>
                <w:szCs w:val="24"/>
              </w:rPr>
            </w:pPr>
          </w:p>
        </w:tc>
        <w:tc>
          <w:tcPr>
            <w:tcW w:w="1701" w:type="dxa"/>
          </w:tcPr>
          <w:p w:rsidR="00C377D1" w:rsidRPr="0047788B" w:rsidRDefault="00C377D1" w:rsidP="0047788B">
            <w:pPr>
              <w:pStyle w:val="ConsPlusNormal"/>
              <w:rPr>
                <w:rFonts w:ascii="Times New Roman" w:hAnsi="Times New Roman" w:cs="Times New Roman"/>
                <w:sz w:val="24"/>
                <w:szCs w:val="24"/>
              </w:rPr>
            </w:pPr>
          </w:p>
        </w:tc>
        <w:tc>
          <w:tcPr>
            <w:tcW w:w="1361" w:type="dxa"/>
          </w:tcPr>
          <w:p w:rsidR="00C377D1" w:rsidRPr="0047788B" w:rsidRDefault="00C377D1" w:rsidP="0047788B">
            <w:pPr>
              <w:pStyle w:val="ConsPlusNormal"/>
              <w:rPr>
                <w:rFonts w:ascii="Times New Roman" w:hAnsi="Times New Roman" w:cs="Times New Roman"/>
                <w:sz w:val="24"/>
                <w:szCs w:val="24"/>
              </w:rPr>
            </w:pPr>
          </w:p>
        </w:tc>
      </w:tr>
      <w:tr w:rsidR="00C377D1" w:rsidRPr="0047788B">
        <w:tc>
          <w:tcPr>
            <w:tcW w:w="493" w:type="dxa"/>
          </w:tcPr>
          <w:p w:rsidR="00C377D1" w:rsidRPr="0047788B" w:rsidRDefault="00C377D1" w:rsidP="0047788B">
            <w:pPr>
              <w:pStyle w:val="ConsPlusNormal"/>
              <w:rPr>
                <w:rFonts w:ascii="Times New Roman" w:hAnsi="Times New Roman" w:cs="Times New Roman"/>
                <w:sz w:val="24"/>
                <w:szCs w:val="24"/>
              </w:rPr>
            </w:pPr>
          </w:p>
        </w:tc>
        <w:tc>
          <w:tcPr>
            <w:tcW w:w="2494" w:type="dxa"/>
          </w:tcPr>
          <w:p w:rsidR="00C377D1" w:rsidRPr="0047788B" w:rsidRDefault="00C377D1" w:rsidP="0047788B">
            <w:pPr>
              <w:pStyle w:val="ConsPlusNormal"/>
              <w:rPr>
                <w:rFonts w:ascii="Times New Roman" w:hAnsi="Times New Roman" w:cs="Times New Roman"/>
                <w:sz w:val="24"/>
                <w:szCs w:val="24"/>
              </w:rPr>
            </w:pPr>
          </w:p>
        </w:tc>
        <w:tc>
          <w:tcPr>
            <w:tcW w:w="1020" w:type="dxa"/>
          </w:tcPr>
          <w:p w:rsidR="00C377D1" w:rsidRPr="0047788B" w:rsidRDefault="00C377D1" w:rsidP="0047788B">
            <w:pPr>
              <w:pStyle w:val="ConsPlusNormal"/>
              <w:rPr>
                <w:rFonts w:ascii="Times New Roman" w:hAnsi="Times New Roman" w:cs="Times New Roman"/>
                <w:sz w:val="24"/>
                <w:szCs w:val="24"/>
              </w:rPr>
            </w:pPr>
          </w:p>
        </w:tc>
        <w:tc>
          <w:tcPr>
            <w:tcW w:w="1531" w:type="dxa"/>
          </w:tcPr>
          <w:p w:rsidR="00C377D1" w:rsidRPr="0047788B" w:rsidRDefault="00C377D1" w:rsidP="0047788B">
            <w:pPr>
              <w:pStyle w:val="ConsPlusNormal"/>
              <w:rPr>
                <w:rFonts w:ascii="Times New Roman" w:hAnsi="Times New Roman" w:cs="Times New Roman"/>
                <w:sz w:val="24"/>
                <w:szCs w:val="24"/>
              </w:rPr>
            </w:pPr>
          </w:p>
        </w:tc>
        <w:tc>
          <w:tcPr>
            <w:tcW w:w="1701" w:type="dxa"/>
          </w:tcPr>
          <w:p w:rsidR="00C377D1" w:rsidRPr="0047788B" w:rsidRDefault="00C377D1" w:rsidP="0047788B">
            <w:pPr>
              <w:pStyle w:val="ConsPlusNormal"/>
              <w:rPr>
                <w:rFonts w:ascii="Times New Roman" w:hAnsi="Times New Roman" w:cs="Times New Roman"/>
                <w:sz w:val="24"/>
                <w:szCs w:val="24"/>
              </w:rPr>
            </w:pPr>
          </w:p>
        </w:tc>
        <w:tc>
          <w:tcPr>
            <w:tcW w:w="1361" w:type="dxa"/>
          </w:tcPr>
          <w:p w:rsidR="00C377D1" w:rsidRPr="0047788B" w:rsidRDefault="00C377D1" w:rsidP="0047788B">
            <w:pPr>
              <w:pStyle w:val="ConsPlusNormal"/>
              <w:rPr>
                <w:rFonts w:ascii="Times New Roman" w:hAnsi="Times New Roman" w:cs="Times New Roman"/>
                <w:sz w:val="24"/>
                <w:szCs w:val="24"/>
              </w:rPr>
            </w:pPr>
          </w:p>
        </w:tc>
      </w:tr>
    </w:tbl>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Снос   зеленых   насаждений   должен  производиться  в  соответствии  с</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требованиями  техники  безопасности  при  производстве  работ такого вида и</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требованиями охраны окружающей среды (сохранение растущих вблизи зеленых</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насаждений).</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Осуществление мероприятий по общему благоустройству территории после</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выполнения  работ  (включая  вывоз  стволов  деревьев, веток, иного мусора,</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проведение планировочных работ) является обязательным.</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Срок  действия  Разрешения:  с "___" ___________ 20__ г. по "___" 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20__ г.</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Основание: 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Разрешение выдал: 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(Ф.И.О., должность, подпись) М.П.</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Разрешение получил: 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(Ф.И.О., должность, подпись)</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047B35" w:rsidP="0047788B">
      <w:pPr>
        <w:pStyle w:val="ConsPlusNormal"/>
        <w:jc w:val="right"/>
        <w:outlineLvl w:val="1"/>
        <w:rPr>
          <w:rFonts w:ascii="Times New Roman" w:hAnsi="Times New Roman" w:cs="Times New Roman"/>
          <w:sz w:val="24"/>
          <w:szCs w:val="24"/>
        </w:rPr>
      </w:pPr>
      <w:r w:rsidRPr="0047788B">
        <w:rPr>
          <w:rFonts w:ascii="Times New Roman" w:hAnsi="Times New Roman" w:cs="Times New Roman"/>
          <w:sz w:val="24"/>
          <w:szCs w:val="24"/>
        </w:rPr>
        <w:lastRenderedPageBreak/>
        <w:t>Приложение N 5</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к Положению по содержанию, охране</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и порядку выдачи разрешения на снос,</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насаждений на территории</w:t>
      </w:r>
      <w:r w:rsidR="001D31B5">
        <w:rPr>
          <w:rFonts w:ascii="Times New Roman" w:hAnsi="Times New Roman" w:cs="Times New Roman"/>
          <w:sz w:val="24"/>
          <w:szCs w:val="24"/>
        </w:rPr>
        <w:t xml:space="preserve"> </w:t>
      </w:r>
      <w:r w:rsidR="00B52076">
        <w:rPr>
          <w:rFonts w:ascii="Times New Roman" w:hAnsi="Times New Roman" w:cs="Times New Roman"/>
          <w:sz w:val="24"/>
          <w:szCs w:val="24"/>
        </w:rPr>
        <w:t>Кимильтейского</w:t>
      </w:r>
    </w:p>
    <w:p w:rsidR="00C377D1" w:rsidRPr="0047788B" w:rsidRDefault="001D31B5" w:rsidP="0047788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Зиминского района</w:t>
      </w:r>
    </w:p>
    <w:p w:rsidR="00C377D1" w:rsidRPr="0047788B" w:rsidRDefault="00C377D1" w:rsidP="0047788B">
      <w:pPr>
        <w:pStyle w:val="ConsPlusNormal"/>
        <w:jc w:val="both"/>
        <w:rPr>
          <w:rFonts w:ascii="Times New Roman" w:hAnsi="Times New Roman" w:cs="Times New Roman"/>
          <w:sz w:val="24"/>
          <w:szCs w:val="24"/>
        </w:rPr>
      </w:pPr>
    </w:p>
    <w:p w:rsidR="007C1C3F" w:rsidRDefault="007C1C3F" w:rsidP="004778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D31B5">
        <w:rPr>
          <w:rFonts w:ascii="Times New Roman" w:hAnsi="Times New Roman" w:cs="Times New Roman"/>
          <w:sz w:val="24"/>
          <w:szCs w:val="24"/>
        </w:rPr>
        <w:t xml:space="preserve">Главе </w:t>
      </w:r>
      <w:r w:rsidR="00B52076">
        <w:rPr>
          <w:rFonts w:ascii="Times New Roman" w:hAnsi="Times New Roman" w:cs="Times New Roman"/>
          <w:sz w:val="24"/>
          <w:szCs w:val="24"/>
        </w:rPr>
        <w:t>Кимильтейского</w:t>
      </w:r>
      <w:r w:rsidR="001D31B5">
        <w:rPr>
          <w:rFonts w:ascii="Times New Roman" w:hAnsi="Times New Roman" w:cs="Times New Roman"/>
          <w:sz w:val="24"/>
          <w:szCs w:val="24"/>
        </w:rPr>
        <w:t xml:space="preserve"> муниципального </w:t>
      </w:r>
    </w:p>
    <w:p w:rsidR="007C1C3F" w:rsidRDefault="007C1C3F" w:rsidP="004778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w:t>
      </w:r>
      <w:r w:rsidR="001D31B5">
        <w:rPr>
          <w:rFonts w:ascii="Times New Roman" w:hAnsi="Times New Roman" w:cs="Times New Roman"/>
          <w:sz w:val="24"/>
          <w:szCs w:val="24"/>
        </w:rPr>
        <w:t>бразования</w:t>
      </w:r>
      <w:r>
        <w:rPr>
          <w:rFonts w:ascii="Times New Roman" w:hAnsi="Times New Roman" w:cs="Times New Roman"/>
          <w:sz w:val="24"/>
          <w:szCs w:val="24"/>
        </w:rPr>
        <w:t xml:space="preserve"> </w:t>
      </w:r>
      <w:r w:rsidR="001D31B5">
        <w:rPr>
          <w:rFonts w:ascii="Times New Roman" w:hAnsi="Times New Roman" w:cs="Times New Roman"/>
          <w:sz w:val="24"/>
          <w:szCs w:val="24"/>
        </w:rPr>
        <w:t>Зиминского район</w:t>
      </w:r>
      <w:r w:rsidR="00F96D74">
        <w:rPr>
          <w:rFonts w:ascii="Times New Roman" w:hAnsi="Times New Roman" w:cs="Times New Roman"/>
          <w:sz w:val="24"/>
          <w:szCs w:val="24"/>
        </w:rPr>
        <w:t xml:space="preserve">а   </w:t>
      </w:r>
    </w:p>
    <w:p w:rsidR="007C1C3F" w:rsidRDefault="007C1C3F" w:rsidP="007C1C3F">
      <w:pPr>
        <w:pStyle w:val="ConsPlusNonformat"/>
        <w:jc w:val="right"/>
        <w:rPr>
          <w:rFonts w:ascii="Times New Roman" w:hAnsi="Times New Roman" w:cs="Times New Roman"/>
          <w:sz w:val="24"/>
          <w:szCs w:val="24"/>
        </w:rPr>
      </w:pPr>
      <w:r>
        <w:rPr>
          <w:rFonts w:ascii="Times New Roman" w:hAnsi="Times New Roman" w:cs="Times New Roman"/>
          <w:sz w:val="24"/>
          <w:szCs w:val="24"/>
        </w:rPr>
        <w:t>Н.Н.Андреев</w:t>
      </w:r>
      <w:r w:rsidR="00F96D7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w:t>
      </w:r>
      <w:r w:rsidR="007C1C3F">
        <w:rPr>
          <w:rFonts w:ascii="Times New Roman" w:hAnsi="Times New Roman" w:cs="Times New Roman"/>
          <w:sz w:val="24"/>
          <w:szCs w:val="24"/>
        </w:rPr>
        <w:t xml:space="preserve">                                  </w:t>
      </w:r>
      <w:r w:rsidRPr="0047788B">
        <w:rPr>
          <w:rFonts w:ascii="Times New Roman" w:hAnsi="Times New Roman" w:cs="Times New Roman"/>
          <w:sz w:val="24"/>
          <w:szCs w:val="24"/>
        </w:rPr>
        <w:t>от 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w:t>
      </w:r>
      <w:r w:rsidR="007C1C3F">
        <w:rPr>
          <w:rFonts w:ascii="Times New Roman" w:hAnsi="Times New Roman" w:cs="Times New Roman"/>
          <w:sz w:val="24"/>
          <w:szCs w:val="24"/>
        </w:rPr>
        <w:t xml:space="preserve">                                 </w:t>
      </w:r>
      <w:r w:rsidRPr="0047788B">
        <w:rPr>
          <w:rFonts w:ascii="Times New Roman" w:hAnsi="Times New Roman" w:cs="Times New Roman"/>
          <w:sz w:val="24"/>
          <w:szCs w:val="24"/>
        </w:rPr>
        <w:t xml:space="preserve"> </w:t>
      </w:r>
      <w:r w:rsidR="007C1C3F">
        <w:rPr>
          <w:rFonts w:ascii="Times New Roman" w:hAnsi="Times New Roman" w:cs="Times New Roman"/>
          <w:sz w:val="24"/>
          <w:szCs w:val="24"/>
        </w:rPr>
        <w:t xml:space="preserve">  </w:t>
      </w:r>
      <w:r w:rsidRPr="0047788B">
        <w:rPr>
          <w:rFonts w:ascii="Times New Roman" w:hAnsi="Times New Roman" w:cs="Times New Roman"/>
          <w:sz w:val="24"/>
          <w:szCs w:val="24"/>
        </w:rPr>
        <w:t xml:space="preserve"> ______________________________________</w:t>
      </w:r>
    </w:p>
    <w:p w:rsidR="00C377D1" w:rsidRPr="0047788B" w:rsidRDefault="00F96D74" w:rsidP="004778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1C3F">
        <w:rPr>
          <w:rFonts w:ascii="Times New Roman" w:hAnsi="Times New Roman" w:cs="Times New Roman"/>
          <w:sz w:val="24"/>
          <w:szCs w:val="24"/>
        </w:rPr>
        <w:t xml:space="preserve">                                     </w:t>
      </w:r>
      <w:r>
        <w:rPr>
          <w:rFonts w:ascii="Times New Roman" w:hAnsi="Times New Roman" w:cs="Times New Roman"/>
          <w:sz w:val="24"/>
          <w:szCs w:val="24"/>
        </w:rPr>
        <w:t xml:space="preserve"> </w:t>
      </w:r>
      <w:r w:rsidR="00C377D1" w:rsidRPr="0047788B">
        <w:rPr>
          <w:rFonts w:ascii="Times New Roman" w:hAnsi="Times New Roman" w:cs="Times New Roman"/>
          <w:sz w:val="24"/>
          <w:szCs w:val="24"/>
        </w:rPr>
        <w:t>(Ф.И.О. заявителя полностью/полное</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w:t>
      </w:r>
      <w:r w:rsidR="007C1C3F">
        <w:rPr>
          <w:rFonts w:ascii="Times New Roman" w:hAnsi="Times New Roman" w:cs="Times New Roman"/>
          <w:sz w:val="24"/>
          <w:szCs w:val="24"/>
        </w:rPr>
        <w:t xml:space="preserve">                                  </w:t>
      </w:r>
      <w:r w:rsidRPr="0047788B">
        <w:rPr>
          <w:rFonts w:ascii="Times New Roman" w:hAnsi="Times New Roman" w:cs="Times New Roman"/>
          <w:sz w:val="24"/>
          <w:szCs w:val="24"/>
        </w:rPr>
        <w:t xml:space="preserve">    </w:t>
      </w:r>
      <w:r w:rsidR="007C1C3F">
        <w:rPr>
          <w:rFonts w:ascii="Times New Roman" w:hAnsi="Times New Roman" w:cs="Times New Roman"/>
          <w:sz w:val="24"/>
          <w:szCs w:val="24"/>
        </w:rPr>
        <w:t xml:space="preserve">  </w:t>
      </w:r>
      <w:r w:rsidRPr="0047788B">
        <w:rPr>
          <w:rFonts w:ascii="Times New Roman" w:hAnsi="Times New Roman" w:cs="Times New Roman"/>
          <w:sz w:val="24"/>
          <w:szCs w:val="24"/>
        </w:rPr>
        <w:t>наименование юридического лица)</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w:t>
      </w:r>
      <w:r w:rsidR="007C1C3F">
        <w:rPr>
          <w:rFonts w:ascii="Times New Roman" w:hAnsi="Times New Roman" w:cs="Times New Roman"/>
          <w:sz w:val="24"/>
          <w:szCs w:val="24"/>
        </w:rPr>
        <w:t xml:space="preserve">                                 </w:t>
      </w:r>
      <w:r w:rsidRPr="0047788B">
        <w:rPr>
          <w:rFonts w:ascii="Times New Roman" w:hAnsi="Times New Roman" w:cs="Times New Roman"/>
          <w:sz w:val="24"/>
          <w:szCs w:val="24"/>
        </w:rPr>
        <w:t>проживающего(ей)/расположенного по</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w:t>
      </w:r>
      <w:r w:rsidR="007C1C3F">
        <w:rPr>
          <w:rFonts w:ascii="Times New Roman" w:hAnsi="Times New Roman" w:cs="Times New Roman"/>
          <w:sz w:val="24"/>
          <w:szCs w:val="24"/>
        </w:rPr>
        <w:t xml:space="preserve">                                 </w:t>
      </w:r>
      <w:r w:rsidRPr="0047788B">
        <w:rPr>
          <w:rFonts w:ascii="Times New Roman" w:hAnsi="Times New Roman" w:cs="Times New Roman"/>
          <w:sz w:val="24"/>
          <w:szCs w:val="24"/>
        </w:rPr>
        <w:t xml:space="preserve"> адресу: 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w:t>
      </w:r>
      <w:r w:rsidR="007C1C3F">
        <w:rPr>
          <w:rFonts w:ascii="Times New Roman" w:hAnsi="Times New Roman" w:cs="Times New Roman"/>
          <w:sz w:val="24"/>
          <w:szCs w:val="24"/>
        </w:rPr>
        <w:t xml:space="preserve">                                          </w:t>
      </w:r>
      <w:r w:rsidRPr="0047788B">
        <w:rPr>
          <w:rFonts w:ascii="Times New Roman" w:hAnsi="Times New Roman" w:cs="Times New Roman"/>
          <w:sz w:val="24"/>
          <w:szCs w:val="24"/>
        </w:rPr>
        <w:t>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w:t>
      </w:r>
      <w:r w:rsidR="007C1C3F">
        <w:rPr>
          <w:rFonts w:ascii="Times New Roman" w:hAnsi="Times New Roman" w:cs="Times New Roman"/>
          <w:sz w:val="24"/>
          <w:szCs w:val="24"/>
        </w:rPr>
        <w:t xml:space="preserve">                                </w:t>
      </w:r>
      <w:r w:rsidRPr="0047788B">
        <w:rPr>
          <w:rFonts w:ascii="Times New Roman" w:hAnsi="Times New Roman" w:cs="Times New Roman"/>
          <w:sz w:val="24"/>
          <w:szCs w:val="24"/>
        </w:rPr>
        <w:t xml:space="preserve"> Контактный тел.: _____________________</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bookmarkStart w:id="9" w:name="P628"/>
      <w:bookmarkEnd w:id="9"/>
      <w:r w:rsidRPr="0047788B">
        <w:rPr>
          <w:rFonts w:ascii="Times New Roman" w:hAnsi="Times New Roman" w:cs="Times New Roman"/>
          <w:sz w:val="24"/>
          <w:szCs w:val="24"/>
        </w:rPr>
        <w:t xml:space="preserve">                                 </w:t>
      </w:r>
      <w:r w:rsidR="00F96D74">
        <w:rPr>
          <w:rFonts w:ascii="Times New Roman" w:hAnsi="Times New Roman" w:cs="Times New Roman"/>
          <w:sz w:val="24"/>
          <w:szCs w:val="24"/>
        </w:rPr>
        <w:t xml:space="preserve">                   </w:t>
      </w:r>
      <w:r w:rsidRPr="0047788B">
        <w:rPr>
          <w:rFonts w:ascii="Times New Roman" w:hAnsi="Times New Roman" w:cs="Times New Roman"/>
          <w:sz w:val="24"/>
          <w:szCs w:val="24"/>
        </w:rPr>
        <w:t>ЗАЯВЛЕНИЕ</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Прошу  выдать  разрешение  на  снос,  пересадку и (или) обрезку зеленых</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насаждений на территории </w:t>
      </w:r>
      <w:r w:rsidR="00B52076">
        <w:rPr>
          <w:rFonts w:ascii="Times New Roman" w:hAnsi="Times New Roman" w:cs="Times New Roman"/>
          <w:sz w:val="24"/>
          <w:szCs w:val="24"/>
        </w:rPr>
        <w:t>Кимильтейского</w:t>
      </w:r>
      <w:r w:rsidR="001D31B5">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xml:space="preserve"> для целей:</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(строительства, реконструкции, аварийного ремонта надземных, подземных</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коммуникаций, восстановления нормативов освещения жилых помещений, сноса</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аварийных деревьев, индивидуального жилищного строительства и т.п.)</w:t>
      </w:r>
    </w:p>
    <w:p w:rsidR="00C377D1" w:rsidRPr="0047788B" w:rsidRDefault="00C377D1" w:rsidP="007C1C3F">
      <w:pPr>
        <w:pStyle w:val="ConsPlusNonformat"/>
        <w:jc w:val="both"/>
        <w:rPr>
          <w:rFonts w:ascii="Times New Roman" w:hAnsi="Times New Roman" w:cs="Times New Roman"/>
          <w:sz w:val="24"/>
          <w:szCs w:val="24"/>
        </w:rPr>
      </w:pP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На земельном участке, расположенном ___________________________________</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(адрес участка производства работ подробное описание места предполагаемого</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сноса деревьев и кустарниковой растительности)</w:t>
      </w:r>
    </w:p>
    <w:p w:rsidR="00C377D1" w:rsidRPr="0047788B" w:rsidRDefault="00C377D1" w:rsidP="007C1C3F">
      <w:pPr>
        <w:pStyle w:val="ConsPlusNonformat"/>
        <w:jc w:val="both"/>
        <w:rPr>
          <w:rFonts w:ascii="Times New Roman" w:hAnsi="Times New Roman" w:cs="Times New Roman"/>
          <w:sz w:val="24"/>
          <w:szCs w:val="24"/>
        </w:rPr>
      </w:pP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Земельный участок характеризуется наличием:</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Деревьев __________________ шт.</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Кустарниковой растительности _________________ шт.</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В  процессе  освоения  и  благоустройст</w:t>
      </w:r>
      <w:r w:rsidR="003D25CC">
        <w:rPr>
          <w:rFonts w:ascii="Times New Roman" w:hAnsi="Times New Roman" w:cs="Times New Roman"/>
          <w:sz w:val="24"/>
          <w:szCs w:val="24"/>
        </w:rPr>
        <w:t>ва  земельного участка обязуюсь</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оплатить   компенсационную   стоимость   сноса   деревьев  и  кустарниковой</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растительности и (или) провести компенсационное озеленение.</w:t>
      </w: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К заявлению прилагаются: ___________________________________________</w:t>
      </w:r>
    </w:p>
    <w:p w:rsidR="00C377D1" w:rsidRPr="0047788B" w:rsidRDefault="00C377D1" w:rsidP="007C1C3F">
      <w:pPr>
        <w:pStyle w:val="ConsPlusNonformat"/>
        <w:jc w:val="both"/>
        <w:rPr>
          <w:rFonts w:ascii="Times New Roman" w:hAnsi="Times New Roman" w:cs="Times New Roman"/>
          <w:sz w:val="24"/>
          <w:szCs w:val="24"/>
        </w:rPr>
      </w:pPr>
    </w:p>
    <w:p w:rsidR="00C377D1" w:rsidRPr="0047788B" w:rsidRDefault="00C377D1" w:rsidP="007C1C3F">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"___" ______________ 20__ г. 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(подпись заявителя)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pBdr>
          <w:top w:val="single" w:sz="6" w:space="0" w:color="auto"/>
        </w:pBdr>
        <w:jc w:val="both"/>
        <w:rPr>
          <w:rFonts w:ascii="Times New Roman" w:hAnsi="Times New Roman" w:cs="Times New Roman"/>
          <w:sz w:val="24"/>
          <w:szCs w:val="24"/>
        </w:rPr>
      </w:pPr>
    </w:p>
    <w:p w:rsidR="000D06A6" w:rsidRPr="0047788B" w:rsidRDefault="000D06A6" w:rsidP="0047788B">
      <w:pPr>
        <w:rPr>
          <w:rFonts w:ascii="Times New Roman" w:hAnsi="Times New Roman" w:cs="Times New Roman"/>
          <w:sz w:val="24"/>
          <w:szCs w:val="24"/>
        </w:rPr>
      </w:pPr>
    </w:p>
    <w:sectPr w:rsidR="000D06A6" w:rsidRPr="0047788B" w:rsidSect="00C377D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494"/>
    <w:multiLevelType w:val="hybridMultilevel"/>
    <w:tmpl w:val="6F92C5C4"/>
    <w:lvl w:ilvl="0" w:tplc="B7BAF8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4FB08BD"/>
    <w:multiLevelType w:val="hybridMultilevel"/>
    <w:tmpl w:val="00D43352"/>
    <w:lvl w:ilvl="0" w:tplc="ABDA5EA2">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A4504FC"/>
    <w:multiLevelType w:val="hybridMultilevel"/>
    <w:tmpl w:val="0B841098"/>
    <w:lvl w:ilvl="0" w:tplc="AC2EE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C377D1"/>
    <w:rsid w:val="0000019A"/>
    <w:rsid w:val="00000C3D"/>
    <w:rsid w:val="00000C45"/>
    <w:rsid w:val="0000195E"/>
    <w:rsid w:val="000021EC"/>
    <w:rsid w:val="0000251E"/>
    <w:rsid w:val="00002B3A"/>
    <w:rsid w:val="00003687"/>
    <w:rsid w:val="000040A8"/>
    <w:rsid w:val="000041A3"/>
    <w:rsid w:val="00005B27"/>
    <w:rsid w:val="00005FD5"/>
    <w:rsid w:val="00006AFE"/>
    <w:rsid w:val="00006EE8"/>
    <w:rsid w:val="0000718C"/>
    <w:rsid w:val="000101F4"/>
    <w:rsid w:val="0001023B"/>
    <w:rsid w:val="00011255"/>
    <w:rsid w:val="00011C08"/>
    <w:rsid w:val="00011C15"/>
    <w:rsid w:val="00011FB4"/>
    <w:rsid w:val="000124B7"/>
    <w:rsid w:val="000140DE"/>
    <w:rsid w:val="00014383"/>
    <w:rsid w:val="000149B5"/>
    <w:rsid w:val="00014D1A"/>
    <w:rsid w:val="000151B2"/>
    <w:rsid w:val="0001597C"/>
    <w:rsid w:val="0001778D"/>
    <w:rsid w:val="00017983"/>
    <w:rsid w:val="00020463"/>
    <w:rsid w:val="00020722"/>
    <w:rsid w:val="00020DB5"/>
    <w:rsid w:val="000217B7"/>
    <w:rsid w:val="00022065"/>
    <w:rsid w:val="00022B15"/>
    <w:rsid w:val="000232BC"/>
    <w:rsid w:val="0002371F"/>
    <w:rsid w:val="00023F09"/>
    <w:rsid w:val="000245FD"/>
    <w:rsid w:val="00025465"/>
    <w:rsid w:val="00025FFC"/>
    <w:rsid w:val="0002613F"/>
    <w:rsid w:val="0002693D"/>
    <w:rsid w:val="00026CC0"/>
    <w:rsid w:val="00026DBE"/>
    <w:rsid w:val="00027EBE"/>
    <w:rsid w:val="00030891"/>
    <w:rsid w:val="00030A4A"/>
    <w:rsid w:val="00030AB0"/>
    <w:rsid w:val="00030C86"/>
    <w:rsid w:val="00030E28"/>
    <w:rsid w:val="000311E0"/>
    <w:rsid w:val="00033930"/>
    <w:rsid w:val="00033990"/>
    <w:rsid w:val="00033A93"/>
    <w:rsid w:val="00034C31"/>
    <w:rsid w:val="00034FA1"/>
    <w:rsid w:val="000351B6"/>
    <w:rsid w:val="00035830"/>
    <w:rsid w:val="00035C8D"/>
    <w:rsid w:val="00035DBF"/>
    <w:rsid w:val="0003614E"/>
    <w:rsid w:val="000363C0"/>
    <w:rsid w:val="00036412"/>
    <w:rsid w:val="00036D98"/>
    <w:rsid w:val="0003741B"/>
    <w:rsid w:val="00037626"/>
    <w:rsid w:val="0003768A"/>
    <w:rsid w:val="000377F9"/>
    <w:rsid w:val="00037AB0"/>
    <w:rsid w:val="00037BBB"/>
    <w:rsid w:val="00040C0D"/>
    <w:rsid w:val="0004172C"/>
    <w:rsid w:val="000417BD"/>
    <w:rsid w:val="00042154"/>
    <w:rsid w:val="00042B84"/>
    <w:rsid w:val="00042DC7"/>
    <w:rsid w:val="0004305D"/>
    <w:rsid w:val="00043511"/>
    <w:rsid w:val="000438E2"/>
    <w:rsid w:val="000447F6"/>
    <w:rsid w:val="00044828"/>
    <w:rsid w:val="00044E10"/>
    <w:rsid w:val="0004535D"/>
    <w:rsid w:val="00045457"/>
    <w:rsid w:val="00045FD6"/>
    <w:rsid w:val="00046890"/>
    <w:rsid w:val="00047728"/>
    <w:rsid w:val="00047B35"/>
    <w:rsid w:val="0005064C"/>
    <w:rsid w:val="00050980"/>
    <w:rsid w:val="00050B79"/>
    <w:rsid w:val="000524C8"/>
    <w:rsid w:val="00052A42"/>
    <w:rsid w:val="00052D21"/>
    <w:rsid w:val="00052DE7"/>
    <w:rsid w:val="00052F02"/>
    <w:rsid w:val="000532B5"/>
    <w:rsid w:val="0005409B"/>
    <w:rsid w:val="00054C50"/>
    <w:rsid w:val="00055153"/>
    <w:rsid w:val="00055335"/>
    <w:rsid w:val="000564FC"/>
    <w:rsid w:val="00057B48"/>
    <w:rsid w:val="00057E5B"/>
    <w:rsid w:val="00060230"/>
    <w:rsid w:val="000618C8"/>
    <w:rsid w:val="00061CC5"/>
    <w:rsid w:val="00062658"/>
    <w:rsid w:val="000629DB"/>
    <w:rsid w:val="00062F37"/>
    <w:rsid w:val="0006366E"/>
    <w:rsid w:val="000639E4"/>
    <w:rsid w:val="00063A42"/>
    <w:rsid w:val="000644B0"/>
    <w:rsid w:val="00064C58"/>
    <w:rsid w:val="00065183"/>
    <w:rsid w:val="00065C3F"/>
    <w:rsid w:val="00065F67"/>
    <w:rsid w:val="00066219"/>
    <w:rsid w:val="00066E4C"/>
    <w:rsid w:val="00067B3F"/>
    <w:rsid w:val="000709DC"/>
    <w:rsid w:val="0007363C"/>
    <w:rsid w:val="000739AD"/>
    <w:rsid w:val="00073DC2"/>
    <w:rsid w:val="00075132"/>
    <w:rsid w:val="0007649D"/>
    <w:rsid w:val="00076710"/>
    <w:rsid w:val="00076AE1"/>
    <w:rsid w:val="00076C1F"/>
    <w:rsid w:val="00076C2B"/>
    <w:rsid w:val="00076FCF"/>
    <w:rsid w:val="00077067"/>
    <w:rsid w:val="00077697"/>
    <w:rsid w:val="00077A5C"/>
    <w:rsid w:val="00080D11"/>
    <w:rsid w:val="00081373"/>
    <w:rsid w:val="000818C6"/>
    <w:rsid w:val="00081D55"/>
    <w:rsid w:val="000821A8"/>
    <w:rsid w:val="000836F7"/>
    <w:rsid w:val="00083A9F"/>
    <w:rsid w:val="00083C63"/>
    <w:rsid w:val="00083D28"/>
    <w:rsid w:val="000840DC"/>
    <w:rsid w:val="000842C9"/>
    <w:rsid w:val="000848F9"/>
    <w:rsid w:val="00084DCF"/>
    <w:rsid w:val="000861D6"/>
    <w:rsid w:val="00086CDA"/>
    <w:rsid w:val="00086E99"/>
    <w:rsid w:val="00087DB8"/>
    <w:rsid w:val="00091381"/>
    <w:rsid w:val="00091BD2"/>
    <w:rsid w:val="00092320"/>
    <w:rsid w:val="00092C0A"/>
    <w:rsid w:val="00092F28"/>
    <w:rsid w:val="000930AD"/>
    <w:rsid w:val="0009367A"/>
    <w:rsid w:val="00095758"/>
    <w:rsid w:val="00096384"/>
    <w:rsid w:val="00096612"/>
    <w:rsid w:val="00096617"/>
    <w:rsid w:val="000969C6"/>
    <w:rsid w:val="0009725C"/>
    <w:rsid w:val="0009791B"/>
    <w:rsid w:val="000A01F3"/>
    <w:rsid w:val="000A04AB"/>
    <w:rsid w:val="000A04F6"/>
    <w:rsid w:val="000A05E3"/>
    <w:rsid w:val="000A0E89"/>
    <w:rsid w:val="000A2345"/>
    <w:rsid w:val="000A248C"/>
    <w:rsid w:val="000A2F0D"/>
    <w:rsid w:val="000A2F5A"/>
    <w:rsid w:val="000A306A"/>
    <w:rsid w:val="000A4B00"/>
    <w:rsid w:val="000A6093"/>
    <w:rsid w:val="000A6B61"/>
    <w:rsid w:val="000A6C14"/>
    <w:rsid w:val="000A70D8"/>
    <w:rsid w:val="000A7193"/>
    <w:rsid w:val="000B0178"/>
    <w:rsid w:val="000B0194"/>
    <w:rsid w:val="000B0477"/>
    <w:rsid w:val="000B070D"/>
    <w:rsid w:val="000B0FE4"/>
    <w:rsid w:val="000B1A26"/>
    <w:rsid w:val="000B268D"/>
    <w:rsid w:val="000B2C8A"/>
    <w:rsid w:val="000B2EF9"/>
    <w:rsid w:val="000B32DB"/>
    <w:rsid w:val="000B366B"/>
    <w:rsid w:val="000B4578"/>
    <w:rsid w:val="000B4A2E"/>
    <w:rsid w:val="000B5421"/>
    <w:rsid w:val="000B60A9"/>
    <w:rsid w:val="000B627A"/>
    <w:rsid w:val="000B73AD"/>
    <w:rsid w:val="000B7788"/>
    <w:rsid w:val="000B7B9C"/>
    <w:rsid w:val="000B7C59"/>
    <w:rsid w:val="000B7E69"/>
    <w:rsid w:val="000C0754"/>
    <w:rsid w:val="000C0AAE"/>
    <w:rsid w:val="000C1680"/>
    <w:rsid w:val="000C1EAC"/>
    <w:rsid w:val="000C2082"/>
    <w:rsid w:val="000C23DE"/>
    <w:rsid w:val="000C2E99"/>
    <w:rsid w:val="000C3EFC"/>
    <w:rsid w:val="000C4C69"/>
    <w:rsid w:val="000C6365"/>
    <w:rsid w:val="000C679F"/>
    <w:rsid w:val="000C6C03"/>
    <w:rsid w:val="000C7322"/>
    <w:rsid w:val="000D0377"/>
    <w:rsid w:val="000D03E3"/>
    <w:rsid w:val="000D06A6"/>
    <w:rsid w:val="000D0733"/>
    <w:rsid w:val="000D2592"/>
    <w:rsid w:val="000D26DB"/>
    <w:rsid w:val="000D3CE7"/>
    <w:rsid w:val="000D4AD2"/>
    <w:rsid w:val="000D4BBD"/>
    <w:rsid w:val="000D4F2D"/>
    <w:rsid w:val="000D5305"/>
    <w:rsid w:val="000D5553"/>
    <w:rsid w:val="000D5742"/>
    <w:rsid w:val="000D58D9"/>
    <w:rsid w:val="000D756C"/>
    <w:rsid w:val="000E02D1"/>
    <w:rsid w:val="000E1032"/>
    <w:rsid w:val="000E1973"/>
    <w:rsid w:val="000E1E3E"/>
    <w:rsid w:val="000E2A7E"/>
    <w:rsid w:val="000E2D55"/>
    <w:rsid w:val="000E3EA8"/>
    <w:rsid w:val="000E4242"/>
    <w:rsid w:val="000E4522"/>
    <w:rsid w:val="000E468E"/>
    <w:rsid w:val="000E4F61"/>
    <w:rsid w:val="000E58D3"/>
    <w:rsid w:val="000E5BC2"/>
    <w:rsid w:val="000E70E3"/>
    <w:rsid w:val="000E75DA"/>
    <w:rsid w:val="000E79E2"/>
    <w:rsid w:val="000E7A61"/>
    <w:rsid w:val="000F02D9"/>
    <w:rsid w:val="000F09B0"/>
    <w:rsid w:val="000F14BF"/>
    <w:rsid w:val="000F15B4"/>
    <w:rsid w:val="000F166C"/>
    <w:rsid w:val="000F1A7B"/>
    <w:rsid w:val="000F1D7E"/>
    <w:rsid w:val="000F1DB2"/>
    <w:rsid w:val="000F2D1C"/>
    <w:rsid w:val="000F2D4D"/>
    <w:rsid w:val="000F46DE"/>
    <w:rsid w:val="000F540F"/>
    <w:rsid w:val="000F5A5D"/>
    <w:rsid w:val="000F5C37"/>
    <w:rsid w:val="000F713B"/>
    <w:rsid w:val="000F7A87"/>
    <w:rsid w:val="00101523"/>
    <w:rsid w:val="00102557"/>
    <w:rsid w:val="0010320C"/>
    <w:rsid w:val="00103B62"/>
    <w:rsid w:val="001041F9"/>
    <w:rsid w:val="00104960"/>
    <w:rsid w:val="00105009"/>
    <w:rsid w:val="00105348"/>
    <w:rsid w:val="00105820"/>
    <w:rsid w:val="00105B48"/>
    <w:rsid w:val="001063D2"/>
    <w:rsid w:val="0010684A"/>
    <w:rsid w:val="00107276"/>
    <w:rsid w:val="0010798B"/>
    <w:rsid w:val="00107F88"/>
    <w:rsid w:val="001100C8"/>
    <w:rsid w:val="0011025F"/>
    <w:rsid w:val="00112047"/>
    <w:rsid w:val="0011214A"/>
    <w:rsid w:val="00112D65"/>
    <w:rsid w:val="00112D93"/>
    <w:rsid w:val="00112F85"/>
    <w:rsid w:val="00113027"/>
    <w:rsid w:val="001136EF"/>
    <w:rsid w:val="00113990"/>
    <w:rsid w:val="001143DD"/>
    <w:rsid w:val="00114E6C"/>
    <w:rsid w:val="0011577A"/>
    <w:rsid w:val="00116CFC"/>
    <w:rsid w:val="00117C35"/>
    <w:rsid w:val="00120B60"/>
    <w:rsid w:val="00120F33"/>
    <w:rsid w:val="001211A0"/>
    <w:rsid w:val="001211B4"/>
    <w:rsid w:val="001222A7"/>
    <w:rsid w:val="0012268E"/>
    <w:rsid w:val="001229F4"/>
    <w:rsid w:val="00122EE9"/>
    <w:rsid w:val="0012425B"/>
    <w:rsid w:val="0012456B"/>
    <w:rsid w:val="00124C50"/>
    <w:rsid w:val="00125D4E"/>
    <w:rsid w:val="001260E7"/>
    <w:rsid w:val="0012625D"/>
    <w:rsid w:val="001267D1"/>
    <w:rsid w:val="0012747F"/>
    <w:rsid w:val="001275BF"/>
    <w:rsid w:val="00127674"/>
    <w:rsid w:val="00127730"/>
    <w:rsid w:val="00127FB3"/>
    <w:rsid w:val="00127FD1"/>
    <w:rsid w:val="001300D9"/>
    <w:rsid w:val="00130A42"/>
    <w:rsid w:val="00131C69"/>
    <w:rsid w:val="0013280C"/>
    <w:rsid w:val="0013285C"/>
    <w:rsid w:val="001334D8"/>
    <w:rsid w:val="001336B2"/>
    <w:rsid w:val="001339B7"/>
    <w:rsid w:val="001339C5"/>
    <w:rsid w:val="001349DF"/>
    <w:rsid w:val="00134AC6"/>
    <w:rsid w:val="00134EA7"/>
    <w:rsid w:val="00134ED6"/>
    <w:rsid w:val="00135223"/>
    <w:rsid w:val="001359D3"/>
    <w:rsid w:val="00136998"/>
    <w:rsid w:val="00136C75"/>
    <w:rsid w:val="001373A7"/>
    <w:rsid w:val="00137445"/>
    <w:rsid w:val="0013762A"/>
    <w:rsid w:val="0013779B"/>
    <w:rsid w:val="00137AEE"/>
    <w:rsid w:val="00140B3E"/>
    <w:rsid w:val="00140DA4"/>
    <w:rsid w:val="00142285"/>
    <w:rsid w:val="001424D5"/>
    <w:rsid w:val="00142CA5"/>
    <w:rsid w:val="00142FD1"/>
    <w:rsid w:val="001443D0"/>
    <w:rsid w:val="00144804"/>
    <w:rsid w:val="00144877"/>
    <w:rsid w:val="00144898"/>
    <w:rsid w:val="00144B65"/>
    <w:rsid w:val="001454FC"/>
    <w:rsid w:val="001458D7"/>
    <w:rsid w:val="001459D7"/>
    <w:rsid w:val="00145D26"/>
    <w:rsid w:val="00145F9F"/>
    <w:rsid w:val="00145FD9"/>
    <w:rsid w:val="00146407"/>
    <w:rsid w:val="001479E4"/>
    <w:rsid w:val="001479F4"/>
    <w:rsid w:val="00150065"/>
    <w:rsid w:val="001504C0"/>
    <w:rsid w:val="001507E6"/>
    <w:rsid w:val="0015093A"/>
    <w:rsid w:val="00150AA9"/>
    <w:rsid w:val="00150BB7"/>
    <w:rsid w:val="00150C3F"/>
    <w:rsid w:val="0015118D"/>
    <w:rsid w:val="00151386"/>
    <w:rsid w:val="00153A0B"/>
    <w:rsid w:val="00153E06"/>
    <w:rsid w:val="0015502E"/>
    <w:rsid w:val="001555B7"/>
    <w:rsid w:val="00155C27"/>
    <w:rsid w:val="00156760"/>
    <w:rsid w:val="00156A80"/>
    <w:rsid w:val="00156E85"/>
    <w:rsid w:val="00156F4E"/>
    <w:rsid w:val="001572B5"/>
    <w:rsid w:val="0015732B"/>
    <w:rsid w:val="00157F27"/>
    <w:rsid w:val="001612C0"/>
    <w:rsid w:val="0016177B"/>
    <w:rsid w:val="0016288F"/>
    <w:rsid w:val="00162AC8"/>
    <w:rsid w:val="00163328"/>
    <w:rsid w:val="00164AF0"/>
    <w:rsid w:val="00165CE6"/>
    <w:rsid w:val="001660A3"/>
    <w:rsid w:val="0016729A"/>
    <w:rsid w:val="0016773F"/>
    <w:rsid w:val="001678C8"/>
    <w:rsid w:val="0017015C"/>
    <w:rsid w:val="00171C56"/>
    <w:rsid w:val="00171FB1"/>
    <w:rsid w:val="0017249E"/>
    <w:rsid w:val="00173A4B"/>
    <w:rsid w:val="001747D3"/>
    <w:rsid w:val="00174A4D"/>
    <w:rsid w:val="00174AB3"/>
    <w:rsid w:val="001756CF"/>
    <w:rsid w:val="00175CED"/>
    <w:rsid w:val="0017658C"/>
    <w:rsid w:val="00176AE8"/>
    <w:rsid w:val="00176E49"/>
    <w:rsid w:val="00177094"/>
    <w:rsid w:val="00177210"/>
    <w:rsid w:val="00177D1C"/>
    <w:rsid w:val="001802D9"/>
    <w:rsid w:val="001803F5"/>
    <w:rsid w:val="00180545"/>
    <w:rsid w:val="00180A1E"/>
    <w:rsid w:val="00182030"/>
    <w:rsid w:val="001823FE"/>
    <w:rsid w:val="0018270C"/>
    <w:rsid w:val="00182C8D"/>
    <w:rsid w:val="0018349F"/>
    <w:rsid w:val="001836C8"/>
    <w:rsid w:val="00183D79"/>
    <w:rsid w:val="00183E33"/>
    <w:rsid w:val="00183E4F"/>
    <w:rsid w:val="00184F8D"/>
    <w:rsid w:val="001858C6"/>
    <w:rsid w:val="00185BEE"/>
    <w:rsid w:val="0018622D"/>
    <w:rsid w:val="0018693E"/>
    <w:rsid w:val="00187AB5"/>
    <w:rsid w:val="00187CAE"/>
    <w:rsid w:val="00190469"/>
    <w:rsid w:val="001906AB"/>
    <w:rsid w:val="001908F4"/>
    <w:rsid w:val="00190BB5"/>
    <w:rsid w:val="00190D7D"/>
    <w:rsid w:val="00191417"/>
    <w:rsid w:val="001928D7"/>
    <w:rsid w:val="00192A12"/>
    <w:rsid w:val="00192CEA"/>
    <w:rsid w:val="00193294"/>
    <w:rsid w:val="00195C4B"/>
    <w:rsid w:val="00196122"/>
    <w:rsid w:val="00196986"/>
    <w:rsid w:val="00197337"/>
    <w:rsid w:val="00197D40"/>
    <w:rsid w:val="001A0219"/>
    <w:rsid w:val="001A0A64"/>
    <w:rsid w:val="001A0BD7"/>
    <w:rsid w:val="001A0EB3"/>
    <w:rsid w:val="001A1B95"/>
    <w:rsid w:val="001A2B01"/>
    <w:rsid w:val="001A30C9"/>
    <w:rsid w:val="001A34C1"/>
    <w:rsid w:val="001A4501"/>
    <w:rsid w:val="001A4EFB"/>
    <w:rsid w:val="001A510E"/>
    <w:rsid w:val="001A5444"/>
    <w:rsid w:val="001A5D18"/>
    <w:rsid w:val="001A5F5D"/>
    <w:rsid w:val="001A6471"/>
    <w:rsid w:val="001A75FD"/>
    <w:rsid w:val="001B0AE9"/>
    <w:rsid w:val="001B0D29"/>
    <w:rsid w:val="001B155F"/>
    <w:rsid w:val="001B15F8"/>
    <w:rsid w:val="001B1F53"/>
    <w:rsid w:val="001B2399"/>
    <w:rsid w:val="001B3154"/>
    <w:rsid w:val="001B3F0E"/>
    <w:rsid w:val="001B403F"/>
    <w:rsid w:val="001B406B"/>
    <w:rsid w:val="001B43B1"/>
    <w:rsid w:val="001B4A69"/>
    <w:rsid w:val="001B607F"/>
    <w:rsid w:val="001B6252"/>
    <w:rsid w:val="001B6476"/>
    <w:rsid w:val="001B6A68"/>
    <w:rsid w:val="001B6E80"/>
    <w:rsid w:val="001B76F5"/>
    <w:rsid w:val="001B7C83"/>
    <w:rsid w:val="001C03D4"/>
    <w:rsid w:val="001C0D9C"/>
    <w:rsid w:val="001C1225"/>
    <w:rsid w:val="001C1643"/>
    <w:rsid w:val="001C1B4B"/>
    <w:rsid w:val="001C1E70"/>
    <w:rsid w:val="001C1EE4"/>
    <w:rsid w:val="001C23AB"/>
    <w:rsid w:val="001C327C"/>
    <w:rsid w:val="001C43A3"/>
    <w:rsid w:val="001C5225"/>
    <w:rsid w:val="001C53AC"/>
    <w:rsid w:val="001C54F4"/>
    <w:rsid w:val="001C6F5E"/>
    <w:rsid w:val="001C759F"/>
    <w:rsid w:val="001C75C1"/>
    <w:rsid w:val="001C7EB7"/>
    <w:rsid w:val="001D0562"/>
    <w:rsid w:val="001D05D8"/>
    <w:rsid w:val="001D13BF"/>
    <w:rsid w:val="001D1408"/>
    <w:rsid w:val="001D1873"/>
    <w:rsid w:val="001D31B5"/>
    <w:rsid w:val="001D3443"/>
    <w:rsid w:val="001D3662"/>
    <w:rsid w:val="001D4CE5"/>
    <w:rsid w:val="001D504C"/>
    <w:rsid w:val="001D56A8"/>
    <w:rsid w:val="001D648E"/>
    <w:rsid w:val="001D70F3"/>
    <w:rsid w:val="001D7975"/>
    <w:rsid w:val="001D7C21"/>
    <w:rsid w:val="001E02B8"/>
    <w:rsid w:val="001E0CCE"/>
    <w:rsid w:val="001E16FF"/>
    <w:rsid w:val="001E2F0B"/>
    <w:rsid w:val="001E3808"/>
    <w:rsid w:val="001E3BBE"/>
    <w:rsid w:val="001E3DF8"/>
    <w:rsid w:val="001E4CDD"/>
    <w:rsid w:val="001E4D62"/>
    <w:rsid w:val="001E5204"/>
    <w:rsid w:val="001E539C"/>
    <w:rsid w:val="001E5C63"/>
    <w:rsid w:val="001E5DEA"/>
    <w:rsid w:val="001E6575"/>
    <w:rsid w:val="001E6763"/>
    <w:rsid w:val="001E725C"/>
    <w:rsid w:val="001E7767"/>
    <w:rsid w:val="001F0C94"/>
    <w:rsid w:val="001F15D2"/>
    <w:rsid w:val="001F1BBE"/>
    <w:rsid w:val="001F213D"/>
    <w:rsid w:val="001F2AC9"/>
    <w:rsid w:val="001F383E"/>
    <w:rsid w:val="001F3915"/>
    <w:rsid w:val="001F3C05"/>
    <w:rsid w:val="001F3F90"/>
    <w:rsid w:val="001F4017"/>
    <w:rsid w:val="001F4343"/>
    <w:rsid w:val="001F494A"/>
    <w:rsid w:val="001F4AC2"/>
    <w:rsid w:val="001F5252"/>
    <w:rsid w:val="001F54EB"/>
    <w:rsid w:val="001F5BCB"/>
    <w:rsid w:val="001F6232"/>
    <w:rsid w:val="001F63C1"/>
    <w:rsid w:val="001F65A0"/>
    <w:rsid w:val="001F6906"/>
    <w:rsid w:val="001F6C06"/>
    <w:rsid w:val="001F7226"/>
    <w:rsid w:val="001F7664"/>
    <w:rsid w:val="002010D6"/>
    <w:rsid w:val="002015E7"/>
    <w:rsid w:val="00202305"/>
    <w:rsid w:val="0020257E"/>
    <w:rsid w:val="00202C0C"/>
    <w:rsid w:val="00202DA5"/>
    <w:rsid w:val="00204686"/>
    <w:rsid w:val="00204AC1"/>
    <w:rsid w:val="00205973"/>
    <w:rsid w:val="002059E3"/>
    <w:rsid w:val="00207286"/>
    <w:rsid w:val="0020787D"/>
    <w:rsid w:val="00211BC6"/>
    <w:rsid w:val="00211D68"/>
    <w:rsid w:val="002132C8"/>
    <w:rsid w:val="00213AC4"/>
    <w:rsid w:val="002140F9"/>
    <w:rsid w:val="002143D6"/>
    <w:rsid w:val="00215827"/>
    <w:rsid w:val="0021626C"/>
    <w:rsid w:val="00216AEF"/>
    <w:rsid w:val="00216F98"/>
    <w:rsid w:val="00217A7E"/>
    <w:rsid w:val="00220066"/>
    <w:rsid w:val="002202E3"/>
    <w:rsid w:val="002211EE"/>
    <w:rsid w:val="00221F93"/>
    <w:rsid w:val="00222E0E"/>
    <w:rsid w:val="002237D2"/>
    <w:rsid w:val="00223998"/>
    <w:rsid w:val="00223A21"/>
    <w:rsid w:val="00223C21"/>
    <w:rsid w:val="00224287"/>
    <w:rsid w:val="002247AB"/>
    <w:rsid w:val="00224D7E"/>
    <w:rsid w:val="00225160"/>
    <w:rsid w:val="00225809"/>
    <w:rsid w:val="002259C0"/>
    <w:rsid w:val="00225B3A"/>
    <w:rsid w:val="002269AA"/>
    <w:rsid w:val="00226EA6"/>
    <w:rsid w:val="00227509"/>
    <w:rsid w:val="00227BC7"/>
    <w:rsid w:val="00227D98"/>
    <w:rsid w:val="00230D52"/>
    <w:rsid w:val="00231FF6"/>
    <w:rsid w:val="002324B1"/>
    <w:rsid w:val="00232C99"/>
    <w:rsid w:val="002339E7"/>
    <w:rsid w:val="00233ABF"/>
    <w:rsid w:val="00234CBD"/>
    <w:rsid w:val="00235551"/>
    <w:rsid w:val="00235675"/>
    <w:rsid w:val="00235921"/>
    <w:rsid w:val="00235AD7"/>
    <w:rsid w:val="00236024"/>
    <w:rsid w:val="00236193"/>
    <w:rsid w:val="002364CC"/>
    <w:rsid w:val="002375B9"/>
    <w:rsid w:val="0024155C"/>
    <w:rsid w:val="00241619"/>
    <w:rsid w:val="002416EE"/>
    <w:rsid w:val="00241E64"/>
    <w:rsid w:val="00242DB7"/>
    <w:rsid w:val="002430D9"/>
    <w:rsid w:val="00244287"/>
    <w:rsid w:val="002445CB"/>
    <w:rsid w:val="002449FA"/>
    <w:rsid w:val="00245A38"/>
    <w:rsid w:val="002461A5"/>
    <w:rsid w:val="0024656D"/>
    <w:rsid w:val="002476A1"/>
    <w:rsid w:val="00247745"/>
    <w:rsid w:val="00247A33"/>
    <w:rsid w:val="00247DAE"/>
    <w:rsid w:val="00250361"/>
    <w:rsid w:val="0025037D"/>
    <w:rsid w:val="0025043E"/>
    <w:rsid w:val="002504ED"/>
    <w:rsid w:val="002508BA"/>
    <w:rsid w:val="00251040"/>
    <w:rsid w:val="0025162B"/>
    <w:rsid w:val="00252060"/>
    <w:rsid w:val="0025328C"/>
    <w:rsid w:val="002533F3"/>
    <w:rsid w:val="00253493"/>
    <w:rsid w:val="00253564"/>
    <w:rsid w:val="002535D0"/>
    <w:rsid w:val="00254C6A"/>
    <w:rsid w:val="00255454"/>
    <w:rsid w:val="00255457"/>
    <w:rsid w:val="00255A8C"/>
    <w:rsid w:val="00256B46"/>
    <w:rsid w:val="00256E5B"/>
    <w:rsid w:val="00256FBD"/>
    <w:rsid w:val="002571AF"/>
    <w:rsid w:val="00257650"/>
    <w:rsid w:val="002579E5"/>
    <w:rsid w:val="002601DB"/>
    <w:rsid w:val="00260A4C"/>
    <w:rsid w:val="00261FD0"/>
    <w:rsid w:val="00262A9D"/>
    <w:rsid w:val="00262DE3"/>
    <w:rsid w:val="00263768"/>
    <w:rsid w:val="00263828"/>
    <w:rsid w:val="0026492A"/>
    <w:rsid w:val="0026585A"/>
    <w:rsid w:val="00265D82"/>
    <w:rsid w:val="00265F19"/>
    <w:rsid w:val="002665DE"/>
    <w:rsid w:val="002667E1"/>
    <w:rsid w:val="00266F6C"/>
    <w:rsid w:val="0026758C"/>
    <w:rsid w:val="00267A85"/>
    <w:rsid w:val="0027134E"/>
    <w:rsid w:val="00271AA4"/>
    <w:rsid w:val="00271E00"/>
    <w:rsid w:val="00271F98"/>
    <w:rsid w:val="00272900"/>
    <w:rsid w:val="002732F6"/>
    <w:rsid w:val="00273303"/>
    <w:rsid w:val="0027377D"/>
    <w:rsid w:val="002737F7"/>
    <w:rsid w:val="0027389F"/>
    <w:rsid w:val="00273C58"/>
    <w:rsid w:val="002743D3"/>
    <w:rsid w:val="00274FD6"/>
    <w:rsid w:val="002754D7"/>
    <w:rsid w:val="00275E5C"/>
    <w:rsid w:val="002762E4"/>
    <w:rsid w:val="00276936"/>
    <w:rsid w:val="00277B5C"/>
    <w:rsid w:val="00280FA2"/>
    <w:rsid w:val="00281251"/>
    <w:rsid w:val="00281407"/>
    <w:rsid w:val="002815AF"/>
    <w:rsid w:val="00281876"/>
    <w:rsid w:val="00282358"/>
    <w:rsid w:val="00282698"/>
    <w:rsid w:val="00283001"/>
    <w:rsid w:val="0028348D"/>
    <w:rsid w:val="002835E3"/>
    <w:rsid w:val="00283C23"/>
    <w:rsid w:val="00283D8F"/>
    <w:rsid w:val="00283E96"/>
    <w:rsid w:val="00284745"/>
    <w:rsid w:val="00285722"/>
    <w:rsid w:val="00285821"/>
    <w:rsid w:val="00285AF2"/>
    <w:rsid w:val="002865A4"/>
    <w:rsid w:val="00286A55"/>
    <w:rsid w:val="0028764B"/>
    <w:rsid w:val="0028769E"/>
    <w:rsid w:val="002903E2"/>
    <w:rsid w:val="0029047A"/>
    <w:rsid w:val="00290E32"/>
    <w:rsid w:val="00292AB4"/>
    <w:rsid w:val="00292EBB"/>
    <w:rsid w:val="00292FF7"/>
    <w:rsid w:val="002935E5"/>
    <w:rsid w:val="0029368B"/>
    <w:rsid w:val="00293731"/>
    <w:rsid w:val="002939AE"/>
    <w:rsid w:val="00293E0C"/>
    <w:rsid w:val="0029483C"/>
    <w:rsid w:val="00294875"/>
    <w:rsid w:val="002950B2"/>
    <w:rsid w:val="00295157"/>
    <w:rsid w:val="00295636"/>
    <w:rsid w:val="0029588F"/>
    <w:rsid w:val="0029596D"/>
    <w:rsid w:val="00296216"/>
    <w:rsid w:val="00297997"/>
    <w:rsid w:val="002A011D"/>
    <w:rsid w:val="002A0BA5"/>
    <w:rsid w:val="002A1991"/>
    <w:rsid w:val="002A1DCB"/>
    <w:rsid w:val="002A2000"/>
    <w:rsid w:val="002A2149"/>
    <w:rsid w:val="002A26FF"/>
    <w:rsid w:val="002A2F46"/>
    <w:rsid w:val="002A35EE"/>
    <w:rsid w:val="002A3EF0"/>
    <w:rsid w:val="002A3F7C"/>
    <w:rsid w:val="002A5180"/>
    <w:rsid w:val="002A5CB7"/>
    <w:rsid w:val="002A7B4F"/>
    <w:rsid w:val="002B03C5"/>
    <w:rsid w:val="002B04BB"/>
    <w:rsid w:val="002B071F"/>
    <w:rsid w:val="002B1EAC"/>
    <w:rsid w:val="002B2C54"/>
    <w:rsid w:val="002B3158"/>
    <w:rsid w:val="002B3268"/>
    <w:rsid w:val="002B36EA"/>
    <w:rsid w:val="002B3E85"/>
    <w:rsid w:val="002B3FEF"/>
    <w:rsid w:val="002B4AD7"/>
    <w:rsid w:val="002B4BD7"/>
    <w:rsid w:val="002B4FDE"/>
    <w:rsid w:val="002B54B0"/>
    <w:rsid w:val="002B62D5"/>
    <w:rsid w:val="002B6332"/>
    <w:rsid w:val="002B63AD"/>
    <w:rsid w:val="002B69C4"/>
    <w:rsid w:val="002B6C31"/>
    <w:rsid w:val="002B74E3"/>
    <w:rsid w:val="002B7561"/>
    <w:rsid w:val="002B78A5"/>
    <w:rsid w:val="002B7DFF"/>
    <w:rsid w:val="002C0263"/>
    <w:rsid w:val="002C037F"/>
    <w:rsid w:val="002C0536"/>
    <w:rsid w:val="002C0B73"/>
    <w:rsid w:val="002C14D7"/>
    <w:rsid w:val="002C1746"/>
    <w:rsid w:val="002C2665"/>
    <w:rsid w:val="002C26C7"/>
    <w:rsid w:val="002C3E67"/>
    <w:rsid w:val="002C4A4C"/>
    <w:rsid w:val="002C4FCC"/>
    <w:rsid w:val="002C534D"/>
    <w:rsid w:val="002C53BC"/>
    <w:rsid w:val="002C65AA"/>
    <w:rsid w:val="002C6614"/>
    <w:rsid w:val="002C6DF7"/>
    <w:rsid w:val="002C7322"/>
    <w:rsid w:val="002D05FF"/>
    <w:rsid w:val="002D1D8A"/>
    <w:rsid w:val="002D1E15"/>
    <w:rsid w:val="002D380E"/>
    <w:rsid w:val="002D4062"/>
    <w:rsid w:val="002D546D"/>
    <w:rsid w:val="002D58CA"/>
    <w:rsid w:val="002D5BB5"/>
    <w:rsid w:val="002D641F"/>
    <w:rsid w:val="002D753B"/>
    <w:rsid w:val="002D7903"/>
    <w:rsid w:val="002D7EA1"/>
    <w:rsid w:val="002E0DA1"/>
    <w:rsid w:val="002E23FD"/>
    <w:rsid w:val="002E2A22"/>
    <w:rsid w:val="002E2BC5"/>
    <w:rsid w:val="002E2F50"/>
    <w:rsid w:val="002E30AB"/>
    <w:rsid w:val="002E3659"/>
    <w:rsid w:val="002E3994"/>
    <w:rsid w:val="002E4BF1"/>
    <w:rsid w:val="002E4C37"/>
    <w:rsid w:val="002E4FD3"/>
    <w:rsid w:val="002E540A"/>
    <w:rsid w:val="002E5739"/>
    <w:rsid w:val="002E6435"/>
    <w:rsid w:val="002E67B2"/>
    <w:rsid w:val="002F035B"/>
    <w:rsid w:val="002F1814"/>
    <w:rsid w:val="002F1C85"/>
    <w:rsid w:val="002F1D8E"/>
    <w:rsid w:val="002F1F3D"/>
    <w:rsid w:val="002F20A3"/>
    <w:rsid w:val="002F2ED3"/>
    <w:rsid w:val="002F3234"/>
    <w:rsid w:val="002F36E3"/>
    <w:rsid w:val="002F4793"/>
    <w:rsid w:val="002F5192"/>
    <w:rsid w:val="002F5347"/>
    <w:rsid w:val="002F5BB8"/>
    <w:rsid w:val="002F6244"/>
    <w:rsid w:val="002F6EAE"/>
    <w:rsid w:val="002F7843"/>
    <w:rsid w:val="00300240"/>
    <w:rsid w:val="00300A51"/>
    <w:rsid w:val="00300E6A"/>
    <w:rsid w:val="00300FD1"/>
    <w:rsid w:val="00301935"/>
    <w:rsid w:val="00301B0C"/>
    <w:rsid w:val="00301C18"/>
    <w:rsid w:val="003022B7"/>
    <w:rsid w:val="003031C8"/>
    <w:rsid w:val="0030339B"/>
    <w:rsid w:val="003036AE"/>
    <w:rsid w:val="00303A2E"/>
    <w:rsid w:val="00303AD9"/>
    <w:rsid w:val="00303B03"/>
    <w:rsid w:val="00303E35"/>
    <w:rsid w:val="003054FA"/>
    <w:rsid w:val="00306498"/>
    <w:rsid w:val="00306A10"/>
    <w:rsid w:val="00306B35"/>
    <w:rsid w:val="00310B5A"/>
    <w:rsid w:val="00311FE5"/>
    <w:rsid w:val="00312DEC"/>
    <w:rsid w:val="00312E76"/>
    <w:rsid w:val="00313005"/>
    <w:rsid w:val="003133DB"/>
    <w:rsid w:val="003134D1"/>
    <w:rsid w:val="00313B23"/>
    <w:rsid w:val="00313FA8"/>
    <w:rsid w:val="003140B6"/>
    <w:rsid w:val="0031494B"/>
    <w:rsid w:val="00315197"/>
    <w:rsid w:val="0031600D"/>
    <w:rsid w:val="00316A84"/>
    <w:rsid w:val="00316FB8"/>
    <w:rsid w:val="003177F7"/>
    <w:rsid w:val="00317A27"/>
    <w:rsid w:val="00320482"/>
    <w:rsid w:val="00320727"/>
    <w:rsid w:val="003207CF"/>
    <w:rsid w:val="003207D3"/>
    <w:rsid w:val="00322350"/>
    <w:rsid w:val="00322932"/>
    <w:rsid w:val="00322947"/>
    <w:rsid w:val="00322B27"/>
    <w:rsid w:val="003249F5"/>
    <w:rsid w:val="00325BD6"/>
    <w:rsid w:val="00326EEF"/>
    <w:rsid w:val="003303C6"/>
    <w:rsid w:val="0033062E"/>
    <w:rsid w:val="00330892"/>
    <w:rsid w:val="003308DB"/>
    <w:rsid w:val="0033183E"/>
    <w:rsid w:val="00331A46"/>
    <w:rsid w:val="0033236A"/>
    <w:rsid w:val="00332D12"/>
    <w:rsid w:val="00332D5A"/>
    <w:rsid w:val="00332E2D"/>
    <w:rsid w:val="003332A3"/>
    <w:rsid w:val="003334D2"/>
    <w:rsid w:val="00333A06"/>
    <w:rsid w:val="00333A1B"/>
    <w:rsid w:val="00334324"/>
    <w:rsid w:val="003346B4"/>
    <w:rsid w:val="00334E1E"/>
    <w:rsid w:val="00334F52"/>
    <w:rsid w:val="00335074"/>
    <w:rsid w:val="003350AF"/>
    <w:rsid w:val="003356E4"/>
    <w:rsid w:val="00336242"/>
    <w:rsid w:val="0033654A"/>
    <w:rsid w:val="0033695D"/>
    <w:rsid w:val="00336991"/>
    <w:rsid w:val="0033753F"/>
    <w:rsid w:val="00337CF4"/>
    <w:rsid w:val="003402F2"/>
    <w:rsid w:val="00340DBF"/>
    <w:rsid w:val="003418F9"/>
    <w:rsid w:val="003428B7"/>
    <w:rsid w:val="0034328D"/>
    <w:rsid w:val="00343B03"/>
    <w:rsid w:val="00343B9D"/>
    <w:rsid w:val="00343D40"/>
    <w:rsid w:val="00344324"/>
    <w:rsid w:val="00344BEE"/>
    <w:rsid w:val="00344FAF"/>
    <w:rsid w:val="0034617B"/>
    <w:rsid w:val="00346E87"/>
    <w:rsid w:val="003474F7"/>
    <w:rsid w:val="0034787A"/>
    <w:rsid w:val="00347C9D"/>
    <w:rsid w:val="003508CF"/>
    <w:rsid w:val="003518D9"/>
    <w:rsid w:val="00351C52"/>
    <w:rsid w:val="00351CE8"/>
    <w:rsid w:val="00352957"/>
    <w:rsid w:val="003536D1"/>
    <w:rsid w:val="0035399A"/>
    <w:rsid w:val="00353A81"/>
    <w:rsid w:val="00353D15"/>
    <w:rsid w:val="00353DE0"/>
    <w:rsid w:val="00354463"/>
    <w:rsid w:val="00354468"/>
    <w:rsid w:val="003549F5"/>
    <w:rsid w:val="00355B78"/>
    <w:rsid w:val="00355F98"/>
    <w:rsid w:val="00355FFF"/>
    <w:rsid w:val="00356554"/>
    <w:rsid w:val="00356BA7"/>
    <w:rsid w:val="00357929"/>
    <w:rsid w:val="00357A9F"/>
    <w:rsid w:val="00357D3E"/>
    <w:rsid w:val="00357D9D"/>
    <w:rsid w:val="0036043B"/>
    <w:rsid w:val="0036112F"/>
    <w:rsid w:val="0036169B"/>
    <w:rsid w:val="00361D67"/>
    <w:rsid w:val="00362D7E"/>
    <w:rsid w:val="00363423"/>
    <w:rsid w:val="00363639"/>
    <w:rsid w:val="00363DA7"/>
    <w:rsid w:val="00363DD5"/>
    <w:rsid w:val="00363DF4"/>
    <w:rsid w:val="0036667C"/>
    <w:rsid w:val="00366815"/>
    <w:rsid w:val="0036721B"/>
    <w:rsid w:val="00367C4C"/>
    <w:rsid w:val="00370E7F"/>
    <w:rsid w:val="003716D8"/>
    <w:rsid w:val="00372216"/>
    <w:rsid w:val="00372FA0"/>
    <w:rsid w:val="003733DC"/>
    <w:rsid w:val="00373CD0"/>
    <w:rsid w:val="003743DE"/>
    <w:rsid w:val="003744EA"/>
    <w:rsid w:val="003749F9"/>
    <w:rsid w:val="00375826"/>
    <w:rsid w:val="003760A4"/>
    <w:rsid w:val="00376407"/>
    <w:rsid w:val="003766AA"/>
    <w:rsid w:val="00376CEA"/>
    <w:rsid w:val="00377313"/>
    <w:rsid w:val="00377968"/>
    <w:rsid w:val="00380897"/>
    <w:rsid w:val="003817C3"/>
    <w:rsid w:val="00381CEC"/>
    <w:rsid w:val="00381F1A"/>
    <w:rsid w:val="00382B7C"/>
    <w:rsid w:val="00383ED9"/>
    <w:rsid w:val="00384109"/>
    <w:rsid w:val="003845DA"/>
    <w:rsid w:val="0038481C"/>
    <w:rsid w:val="003869B9"/>
    <w:rsid w:val="00386C8D"/>
    <w:rsid w:val="00386E3B"/>
    <w:rsid w:val="00390556"/>
    <w:rsid w:val="00390A34"/>
    <w:rsid w:val="00390D0D"/>
    <w:rsid w:val="00392051"/>
    <w:rsid w:val="00392683"/>
    <w:rsid w:val="00394A06"/>
    <w:rsid w:val="00395B7E"/>
    <w:rsid w:val="00395FF6"/>
    <w:rsid w:val="00396256"/>
    <w:rsid w:val="00396699"/>
    <w:rsid w:val="0039726D"/>
    <w:rsid w:val="00397CA8"/>
    <w:rsid w:val="003A054F"/>
    <w:rsid w:val="003A1040"/>
    <w:rsid w:val="003A1375"/>
    <w:rsid w:val="003A17F7"/>
    <w:rsid w:val="003A1D7F"/>
    <w:rsid w:val="003A2A7E"/>
    <w:rsid w:val="003A3056"/>
    <w:rsid w:val="003A3A3E"/>
    <w:rsid w:val="003A3BB2"/>
    <w:rsid w:val="003A3C04"/>
    <w:rsid w:val="003A3FB6"/>
    <w:rsid w:val="003A4017"/>
    <w:rsid w:val="003A4BCA"/>
    <w:rsid w:val="003A53A4"/>
    <w:rsid w:val="003A5A21"/>
    <w:rsid w:val="003A5BF2"/>
    <w:rsid w:val="003A64C0"/>
    <w:rsid w:val="003A69EB"/>
    <w:rsid w:val="003A7594"/>
    <w:rsid w:val="003A7841"/>
    <w:rsid w:val="003B08A7"/>
    <w:rsid w:val="003B0C3F"/>
    <w:rsid w:val="003B0F7B"/>
    <w:rsid w:val="003B1084"/>
    <w:rsid w:val="003B1322"/>
    <w:rsid w:val="003B27DB"/>
    <w:rsid w:val="003B2F70"/>
    <w:rsid w:val="003B3170"/>
    <w:rsid w:val="003B33F8"/>
    <w:rsid w:val="003B34FA"/>
    <w:rsid w:val="003B3BA0"/>
    <w:rsid w:val="003B3D09"/>
    <w:rsid w:val="003B3ED5"/>
    <w:rsid w:val="003B440F"/>
    <w:rsid w:val="003B472B"/>
    <w:rsid w:val="003B49E6"/>
    <w:rsid w:val="003B49EC"/>
    <w:rsid w:val="003B51C5"/>
    <w:rsid w:val="003B5CEF"/>
    <w:rsid w:val="003B6360"/>
    <w:rsid w:val="003B67A6"/>
    <w:rsid w:val="003B776F"/>
    <w:rsid w:val="003B7903"/>
    <w:rsid w:val="003C010A"/>
    <w:rsid w:val="003C121C"/>
    <w:rsid w:val="003C13CC"/>
    <w:rsid w:val="003C1445"/>
    <w:rsid w:val="003C1B97"/>
    <w:rsid w:val="003C1CC1"/>
    <w:rsid w:val="003C21C6"/>
    <w:rsid w:val="003C25D5"/>
    <w:rsid w:val="003C5721"/>
    <w:rsid w:val="003C6641"/>
    <w:rsid w:val="003C6A2B"/>
    <w:rsid w:val="003C7E8B"/>
    <w:rsid w:val="003C7E97"/>
    <w:rsid w:val="003D0B3D"/>
    <w:rsid w:val="003D10E1"/>
    <w:rsid w:val="003D1512"/>
    <w:rsid w:val="003D19AC"/>
    <w:rsid w:val="003D1B41"/>
    <w:rsid w:val="003D1E60"/>
    <w:rsid w:val="003D25CC"/>
    <w:rsid w:val="003D35CB"/>
    <w:rsid w:val="003D472B"/>
    <w:rsid w:val="003D4F80"/>
    <w:rsid w:val="003D577C"/>
    <w:rsid w:val="003D58DC"/>
    <w:rsid w:val="003D6924"/>
    <w:rsid w:val="003D6B4C"/>
    <w:rsid w:val="003D747D"/>
    <w:rsid w:val="003D77E2"/>
    <w:rsid w:val="003E10D2"/>
    <w:rsid w:val="003E1148"/>
    <w:rsid w:val="003E166F"/>
    <w:rsid w:val="003E22EA"/>
    <w:rsid w:val="003E2A3B"/>
    <w:rsid w:val="003E36F8"/>
    <w:rsid w:val="003E3A0D"/>
    <w:rsid w:val="003E40C1"/>
    <w:rsid w:val="003E4BF3"/>
    <w:rsid w:val="003E4FDC"/>
    <w:rsid w:val="003E50BF"/>
    <w:rsid w:val="003E515A"/>
    <w:rsid w:val="003E7220"/>
    <w:rsid w:val="003F0814"/>
    <w:rsid w:val="003F0C64"/>
    <w:rsid w:val="003F22C7"/>
    <w:rsid w:val="003F2554"/>
    <w:rsid w:val="003F3552"/>
    <w:rsid w:val="003F36E8"/>
    <w:rsid w:val="003F38B8"/>
    <w:rsid w:val="003F3D1B"/>
    <w:rsid w:val="003F4DC6"/>
    <w:rsid w:val="003F4E81"/>
    <w:rsid w:val="003F5075"/>
    <w:rsid w:val="003F51E4"/>
    <w:rsid w:val="003F550B"/>
    <w:rsid w:val="003F56D1"/>
    <w:rsid w:val="003F596F"/>
    <w:rsid w:val="003F7777"/>
    <w:rsid w:val="0040058A"/>
    <w:rsid w:val="004009A6"/>
    <w:rsid w:val="00401130"/>
    <w:rsid w:val="004018CF"/>
    <w:rsid w:val="00402679"/>
    <w:rsid w:val="004026DA"/>
    <w:rsid w:val="00402909"/>
    <w:rsid w:val="00402CCF"/>
    <w:rsid w:val="00402DDF"/>
    <w:rsid w:val="00404576"/>
    <w:rsid w:val="004049E2"/>
    <w:rsid w:val="00404B9F"/>
    <w:rsid w:val="00404C16"/>
    <w:rsid w:val="00404D81"/>
    <w:rsid w:val="00404EF3"/>
    <w:rsid w:val="00405F3F"/>
    <w:rsid w:val="00406E28"/>
    <w:rsid w:val="004101C6"/>
    <w:rsid w:val="004110F4"/>
    <w:rsid w:val="00413860"/>
    <w:rsid w:val="00413BEC"/>
    <w:rsid w:val="00414D5D"/>
    <w:rsid w:val="00414D5F"/>
    <w:rsid w:val="0041588C"/>
    <w:rsid w:val="00416E28"/>
    <w:rsid w:val="00417E4B"/>
    <w:rsid w:val="00420275"/>
    <w:rsid w:val="00420383"/>
    <w:rsid w:val="004207B1"/>
    <w:rsid w:val="00421278"/>
    <w:rsid w:val="00421CE6"/>
    <w:rsid w:val="004229C7"/>
    <w:rsid w:val="00422BCD"/>
    <w:rsid w:val="00422D50"/>
    <w:rsid w:val="004251CC"/>
    <w:rsid w:val="004254FC"/>
    <w:rsid w:val="00425816"/>
    <w:rsid w:val="0042647C"/>
    <w:rsid w:val="00426788"/>
    <w:rsid w:val="00426F3F"/>
    <w:rsid w:val="00430365"/>
    <w:rsid w:val="00430A43"/>
    <w:rsid w:val="0043134A"/>
    <w:rsid w:val="0043146B"/>
    <w:rsid w:val="00432139"/>
    <w:rsid w:val="00432319"/>
    <w:rsid w:val="004328FC"/>
    <w:rsid w:val="0043358B"/>
    <w:rsid w:val="00433747"/>
    <w:rsid w:val="00433777"/>
    <w:rsid w:val="00433996"/>
    <w:rsid w:val="00433AD6"/>
    <w:rsid w:val="00434499"/>
    <w:rsid w:val="00434812"/>
    <w:rsid w:val="004352B5"/>
    <w:rsid w:val="00435966"/>
    <w:rsid w:val="00435A5A"/>
    <w:rsid w:val="0043630F"/>
    <w:rsid w:val="00437535"/>
    <w:rsid w:val="00437600"/>
    <w:rsid w:val="00437754"/>
    <w:rsid w:val="004379C4"/>
    <w:rsid w:val="00440386"/>
    <w:rsid w:val="004406AA"/>
    <w:rsid w:val="004409C0"/>
    <w:rsid w:val="0044145F"/>
    <w:rsid w:val="004420CC"/>
    <w:rsid w:val="0044216B"/>
    <w:rsid w:val="00442367"/>
    <w:rsid w:val="004423E1"/>
    <w:rsid w:val="004426C0"/>
    <w:rsid w:val="0044392F"/>
    <w:rsid w:val="00443D58"/>
    <w:rsid w:val="0044420C"/>
    <w:rsid w:val="004444B5"/>
    <w:rsid w:val="00444814"/>
    <w:rsid w:val="004448F5"/>
    <w:rsid w:val="004449A5"/>
    <w:rsid w:val="00444C6E"/>
    <w:rsid w:val="004451C9"/>
    <w:rsid w:val="00445547"/>
    <w:rsid w:val="00445D30"/>
    <w:rsid w:val="0044679D"/>
    <w:rsid w:val="0044746B"/>
    <w:rsid w:val="0044799E"/>
    <w:rsid w:val="00450021"/>
    <w:rsid w:val="004506AC"/>
    <w:rsid w:val="00450F67"/>
    <w:rsid w:val="00451386"/>
    <w:rsid w:val="004520DF"/>
    <w:rsid w:val="004520E5"/>
    <w:rsid w:val="0045214B"/>
    <w:rsid w:val="0045367B"/>
    <w:rsid w:val="00454C82"/>
    <w:rsid w:val="0045525E"/>
    <w:rsid w:val="00455B65"/>
    <w:rsid w:val="0045736F"/>
    <w:rsid w:val="00457D28"/>
    <w:rsid w:val="00460250"/>
    <w:rsid w:val="004607FA"/>
    <w:rsid w:val="00460AD4"/>
    <w:rsid w:val="0046250B"/>
    <w:rsid w:val="004636E5"/>
    <w:rsid w:val="004648C4"/>
    <w:rsid w:val="00464C2C"/>
    <w:rsid w:val="00465A89"/>
    <w:rsid w:val="00466111"/>
    <w:rsid w:val="00466114"/>
    <w:rsid w:val="00466919"/>
    <w:rsid w:val="00466EF1"/>
    <w:rsid w:val="00467093"/>
    <w:rsid w:val="00467C00"/>
    <w:rsid w:val="00467CF1"/>
    <w:rsid w:val="0047011A"/>
    <w:rsid w:val="00470BFA"/>
    <w:rsid w:val="00470D0F"/>
    <w:rsid w:val="00471B14"/>
    <w:rsid w:val="00471B9E"/>
    <w:rsid w:val="004723C9"/>
    <w:rsid w:val="0047283E"/>
    <w:rsid w:val="00472B00"/>
    <w:rsid w:val="00473170"/>
    <w:rsid w:val="00473C9C"/>
    <w:rsid w:val="00473F4A"/>
    <w:rsid w:val="00474444"/>
    <w:rsid w:val="00475233"/>
    <w:rsid w:val="00475374"/>
    <w:rsid w:val="00475B9E"/>
    <w:rsid w:val="00475DCF"/>
    <w:rsid w:val="004762A5"/>
    <w:rsid w:val="004770B2"/>
    <w:rsid w:val="0047788B"/>
    <w:rsid w:val="00477AC7"/>
    <w:rsid w:val="00480227"/>
    <w:rsid w:val="00480B33"/>
    <w:rsid w:val="004817A5"/>
    <w:rsid w:val="0048261B"/>
    <w:rsid w:val="004826A0"/>
    <w:rsid w:val="00482B54"/>
    <w:rsid w:val="00483929"/>
    <w:rsid w:val="004847E9"/>
    <w:rsid w:val="00484EFE"/>
    <w:rsid w:val="004850A4"/>
    <w:rsid w:val="00485133"/>
    <w:rsid w:val="004853D8"/>
    <w:rsid w:val="00485753"/>
    <w:rsid w:val="0048591F"/>
    <w:rsid w:val="004863DD"/>
    <w:rsid w:val="00486A63"/>
    <w:rsid w:val="00486B00"/>
    <w:rsid w:val="004871CA"/>
    <w:rsid w:val="004875CF"/>
    <w:rsid w:val="00487C25"/>
    <w:rsid w:val="00487D65"/>
    <w:rsid w:val="00490131"/>
    <w:rsid w:val="004906A7"/>
    <w:rsid w:val="0049170B"/>
    <w:rsid w:val="00492137"/>
    <w:rsid w:val="0049223D"/>
    <w:rsid w:val="004924F0"/>
    <w:rsid w:val="004928AF"/>
    <w:rsid w:val="00492BB3"/>
    <w:rsid w:val="004932B9"/>
    <w:rsid w:val="00494060"/>
    <w:rsid w:val="00495482"/>
    <w:rsid w:val="00496F2D"/>
    <w:rsid w:val="004A022F"/>
    <w:rsid w:val="004A16D6"/>
    <w:rsid w:val="004A2383"/>
    <w:rsid w:val="004A23CD"/>
    <w:rsid w:val="004A2CB6"/>
    <w:rsid w:val="004A34DA"/>
    <w:rsid w:val="004A3E2F"/>
    <w:rsid w:val="004A3F60"/>
    <w:rsid w:val="004A4300"/>
    <w:rsid w:val="004A4953"/>
    <w:rsid w:val="004A4FC0"/>
    <w:rsid w:val="004A60E4"/>
    <w:rsid w:val="004A6A5D"/>
    <w:rsid w:val="004A6D15"/>
    <w:rsid w:val="004A79F4"/>
    <w:rsid w:val="004B0BC9"/>
    <w:rsid w:val="004B12CC"/>
    <w:rsid w:val="004B2207"/>
    <w:rsid w:val="004B340B"/>
    <w:rsid w:val="004B40E0"/>
    <w:rsid w:val="004B43E8"/>
    <w:rsid w:val="004B4B11"/>
    <w:rsid w:val="004B4F9B"/>
    <w:rsid w:val="004B54C8"/>
    <w:rsid w:val="004B5C37"/>
    <w:rsid w:val="004B5FE9"/>
    <w:rsid w:val="004B6A39"/>
    <w:rsid w:val="004B6DC8"/>
    <w:rsid w:val="004B780B"/>
    <w:rsid w:val="004B7E06"/>
    <w:rsid w:val="004C0DFF"/>
    <w:rsid w:val="004C27D5"/>
    <w:rsid w:val="004C2CB6"/>
    <w:rsid w:val="004C3D75"/>
    <w:rsid w:val="004C4CF7"/>
    <w:rsid w:val="004C5DB0"/>
    <w:rsid w:val="004C6220"/>
    <w:rsid w:val="004C6429"/>
    <w:rsid w:val="004C7C05"/>
    <w:rsid w:val="004C7CC5"/>
    <w:rsid w:val="004D00EB"/>
    <w:rsid w:val="004D01C6"/>
    <w:rsid w:val="004D0240"/>
    <w:rsid w:val="004D0741"/>
    <w:rsid w:val="004D0AE4"/>
    <w:rsid w:val="004D2081"/>
    <w:rsid w:val="004D34CA"/>
    <w:rsid w:val="004D3AFD"/>
    <w:rsid w:val="004D3B07"/>
    <w:rsid w:val="004D46DB"/>
    <w:rsid w:val="004D47A6"/>
    <w:rsid w:val="004D5859"/>
    <w:rsid w:val="004D5FE6"/>
    <w:rsid w:val="004D64E1"/>
    <w:rsid w:val="004D75C7"/>
    <w:rsid w:val="004D78D2"/>
    <w:rsid w:val="004E0126"/>
    <w:rsid w:val="004E117E"/>
    <w:rsid w:val="004E13BB"/>
    <w:rsid w:val="004E2279"/>
    <w:rsid w:val="004E3338"/>
    <w:rsid w:val="004E4EA6"/>
    <w:rsid w:val="004E4F59"/>
    <w:rsid w:val="004E5C87"/>
    <w:rsid w:val="004E5CF5"/>
    <w:rsid w:val="004E605D"/>
    <w:rsid w:val="004E6347"/>
    <w:rsid w:val="004E69D3"/>
    <w:rsid w:val="004E7302"/>
    <w:rsid w:val="004E7C52"/>
    <w:rsid w:val="004F0790"/>
    <w:rsid w:val="004F0948"/>
    <w:rsid w:val="004F13EF"/>
    <w:rsid w:val="004F1D9B"/>
    <w:rsid w:val="004F26F0"/>
    <w:rsid w:val="004F2923"/>
    <w:rsid w:val="004F29EA"/>
    <w:rsid w:val="004F33CE"/>
    <w:rsid w:val="004F365A"/>
    <w:rsid w:val="004F3918"/>
    <w:rsid w:val="004F3B3F"/>
    <w:rsid w:val="004F41AA"/>
    <w:rsid w:val="004F465A"/>
    <w:rsid w:val="004F489D"/>
    <w:rsid w:val="004F4EAD"/>
    <w:rsid w:val="004F5283"/>
    <w:rsid w:val="004F64F0"/>
    <w:rsid w:val="004F6A0B"/>
    <w:rsid w:val="004F6CE3"/>
    <w:rsid w:val="004F71EE"/>
    <w:rsid w:val="004F7264"/>
    <w:rsid w:val="004F7E49"/>
    <w:rsid w:val="004F7EC8"/>
    <w:rsid w:val="004F7FCC"/>
    <w:rsid w:val="00500060"/>
    <w:rsid w:val="005001F5"/>
    <w:rsid w:val="0050130F"/>
    <w:rsid w:val="00501725"/>
    <w:rsid w:val="00501B80"/>
    <w:rsid w:val="0050213E"/>
    <w:rsid w:val="00502347"/>
    <w:rsid w:val="00502E2E"/>
    <w:rsid w:val="005049CA"/>
    <w:rsid w:val="00504D8E"/>
    <w:rsid w:val="005055C4"/>
    <w:rsid w:val="00505DAD"/>
    <w:rsid w:val="005062AC"/>
    <w:rsid w:val="005077E6"/>
    <w:rsid w:val="00507A7C"/>
    <w:rsid w:val="00510BA3"/>
    <w:rsid w:val="00511822"/>
    <w:rsid w:val="00512BC7"/>
    <w:rsid w:val="00513133"/>
    <w:rsid w:val="00513145"/>
    <w:rsid w:val="005149AA"/>
    <w:rsid w:val="00514FAF"/>
    <w:rsid w:val="0051564A"/>
    <w:rsid w:val="00516459"/>
    <w:rsid w:val="00516464"/>
    <w:rsid w:val="00516827"/>
    <w:rsid w:val="0051720D"/>
    <w:rsid w:val="00517D00"/>
    <w:rsid w:val="0052190F"/>
    <w:rsid w:val="00522C60"/>
    <w:rsid w:val="005232BA"/>
    <w:rsid w:val="00523D6E"/>
    <w:rsid w:val="00524864"/>
    <w:rsid w:val="00524DC6"/>
    <w:rsid w:val="00524F20"/>
    <w:rsid w:val="00525113"/>
    <w:rsid w:val="005256F5"/>
    <w:rsid w:val="00530B8F"/>
    <w:rsid w:val="00530C32"/>
    <w:rsid w:val="00530D1A"/>
    <w:rsid w:val="00531340"/>
    <w:rsid w:val="005313B3"/>
    <w:rsid w:val="005314B6"/>
    <w:rsid w:val="00531AE5"/>
    <w:rsid w:val="00533889"/>
    <w:rsid w:val="00533C82"/>
    <w:rsid w:val="005343A6"/>
    <w:rsid w:val="00534510"/>
    <w:rsid w:val="00534A4D"/>
    <w:rsid w:val="0053572B"/>
    <w:rsid w:val="00535A48"/>
    <w:rsid w:val="005400D2"/>
    <w:rsid w:val="00540D9D"/>
    <w:rsid w:val="00541409"/>
    <w:rsid w:val="005415AD"/>
    <w:rsid w:val="0054216E"/>
    <w:rsid w:val="00542428"/>
    <w:rsid w:val="00544D98"/>
    <w:rsid w:val="00544F58"/>
    <w:rsid w:val="00545CAA"/>
    <w:rsid w:val="005464A9"/>
    <w:rsid w:val="00546B6D"/>
    <w:rsid w:val="00550D57"/>
    <w:rsid w:val="005517DF"/>
    <w:rsid w:val="00551A2E"/>
    <w:rsid w:val="00552A5B"/>
    <w:rsid w:val="0055316B"/>
    <w:rsid w:val="00554C08"/>
    <w:rsid w:val="00555255"/>
    <w:rsid w:val="005555A8"/>
    <w:rsid w:val="005555AB"/>
    <w:rsid w:val="005565F7"/>
    <w:rsid w:val="0055664F"/>
    <w:rsid w:val="005576AE"/>
    <w:rsid w:val="00557A2B"/>
    <w:rsid w:val="00557E5A"/>
    <w:rsid w:val="00560DF9"/>
    <w:rsid w:val="0056148F"/>
    <w:rsid w:val="00562799"/>
    <w:rsid w:val="005630E0"/>
    <w:rsid w:val="0056337A"/>
    <w:rsid w:val="0056359D"/>
    <w:rsid w:val="00563C07"/>
    <w:rsid w:val="0056467C"/>
    <w:rsid w:val="0056500E"/>
    <w:rsid w:val="00565061"/>
    <w:rsid w:val="00565069"/>
    <w:rsid w:val="00565914"/>
    <w:rsid w:val="005660FA"/>
    <w:rsid w:val="005664CF"/>
    <w:rsid w:val="00566524"/>
    <w:rsid w:val="005675C1"/>
    <w:rsid w:val="0057086E"/>
    <w:rsid w:val="005709CB"/>
    <w:rsid w:val="00570BD5"/>
    <w:rsid w:val="00570C7A"/>
    <w:rsid w:val="00570EEC"/>
    <w:rsid w:val="00571193"/>
    <w:rsid w:val="00571239"/>
    <w:rsid w:val="005712D5"/>
    <w:rsid w:val="00571539"/>
    <w:rsid w:val="0057193F"/>
    <w:rsid w:val="00572E40"/>
    <w:rsid w:val="00573616"/>
    <w:rsid w:val="005739FB"/>
    <w:rsid w:val="00573ED5"/>
    <w:rsid w:val="0057461C"/>
    <w:rsid w:val="00574AFC"/>
    <w:rsid w:val="0057549F"/>
    <w:rsid w:val="00575529"/>
    <w:rsid w:val="005759DD"/>
    <w:rsid w:val="00575D0E"/>
    <w:rsid w:val="0057628E"/>
    <w:rsid w:val="00576BC1"/>
    <w:rsid w:val="00577904"/>
    <w:rsid w:val="00577A2D"/>
    <w:rsid w:val="005802A4"/>
    <w:rsid w:val="00580DE2"/>
    <w:rsid w:val="005816A2"/>
    <w:rsid w:val="00584854"/>
    <w:rsid w:val="00584901"/>
    <w:rsid w:val="00585F02"/>
    <w:rsid w:val="005862F2"/>
    <w:rsid w:val="00587276"/>
    <w:rsid w:val="005872D1"/>
    <w:rsid w:val="00587E0F"/>
    <w:rsid w:val="00587E81"/>
    <w:rsid w:val="00590E07"/>
    <w:rsid w:val="00590FE1"/>
    <w:rsid w:val="0059172E"/>
    <w:rsid w:val="00591E5E"/>
    <w:rsid w:val="00591EB9"/>
    <w:rsid w:val="005929C6"/>
    <w:rsid w:val="00592ED0"/>
    <w:rsid w:val="00593096"/>
    <w:rsid w:val="0059326D"/>
    <w:rsid w:val="0059547C"/>
    <w:rsid w:val="005954EE"/>
    <w:rsid w:val="00596030"/>
    <w:rsid w:val="0059647A"/>
    <w:rsid w:val="00596938"/>
    <w:rsid w:val="00596D72"/>
    <w:rsid w:val="005970AF"/>
    <w:rsid w:val="00597118"/>
    <w:rsid w:val="005A0C0A"/>
    <w:rsid w:val="005A0E36"/>
    <w:rsid w:val="005A1000"/>
    <w:rsid w:val="005A172A"/>
    <w:rsid w:val="005A3D76"/>
    <w:rsid w:val="005A47CB"/>
    <w:rsid w:val="005A486B"/>
    <w:rsid w:val="005A55D4"/>
    <w:rsid w:val="005A56C7"/>
    <w:rsid w:val="005A5BB0"/>
    <w:rsid w:val="005A63E9"/>
    <w:rsid w:val="005A6E3F"/>
    <w:rsid w:val="005B0812"/>
    <w:rsid w:val="005B1A38"/>
    <w:rsid w:val="005B1AE5"/>
    <w:rsid w:val="005B1FCC"/>
    <w:rsid w:val="005B245C"/>
    <w:rsid w:val="005B2F42"/>
    <w:rsid w:val="005B31DF"/>
    <w:rsid w:val="005B402B"/>
    <w:rsid w:val="005B428C"/>
    <w:rsid w:val="005B4501"/>
    <w:rsid w:val="005B4EB4"/>
    <w:rsid w:val="005B5290"/>
    <w:rsid w:val="005B5901"/>
    <w:rsid w:val="005B6F96"/>
    <w:rsid w:val="005B76BC"/>
    <w:rsid w:val="005B7DD1"/>
    <w:rsid w:val="005C068F"/>
    <w:rsid w:val="005C06DE"/>
    <w:rsid w:val="005C0976"/>
    <w:rsid w:val="005C0BA6"/>
    <w:rsid w:val="005C129D"/>
    <w:rsid w:val="005C1A2A"/>
    <w:rsid w:val="005C1CB5"/>
    <w:rsid w:val="005C2E55"/>
    <w:rsid w:val="005C394D"/>
    <w:rsid w:val="005C3AEA"/>
    <w:rsid w:val="005C43D2"/>
    <w:rsid w:val="005C489C"/>
    <w:rsid w:val="005C49C2"/>
    <w:rsid w:val="005C4C6C"/>
    <w:rsid w:val="005C4F1F"/>
    <w:rsid w:val="005C524D"/>
    <w:rsid w:val="005C5DFF"/>
    <w:rsid w:val="005C6205"/>
    <w:rsid w:val="005C7096"/>
    <w:rsid w:val="005C768D"/>
    <w:rsid w:val="005C79F6"/>
    <w:rsid w:val="005C7A49"/>
    <w:rsid w:val="005C7FC0"/>
    <w:rsid w:val="005D072A"/>
    <w:rsid w:val="005D0D13"/>
    <w:rsid w:val="005D1158"/>
    <w:rsid w:val="005D13E1"/>
    <w:rsid w:val="005D1584"/>
    <w:rsid w:val="005D178B"/>
    <w:rsid w:val="005D209C"/>
    <w:rsid w:val="005D2682"/>
    <w:rsid w:val="005D4D66"/>
    <w:rsid w:val="005D58F1"/>
    <w:rsid w:val="005D68C7"/>
    <w:rsid w:val="005D6D32"/>
    <w:rsid w:val="005D7D02"/>
    <w:rsid w:val="005E2B88"/>
    <w:rsid w:val="005E2BD6"/>
    <w:rsid w:val="005E3A37"/>
    <w:rsid w:val="005E4136"/>
    <w:rsid w:val="005E437E"/>
    <w:rsid w:val="005E479C"/>
    <w:rsid w:val="005E4CAF"/>
    <w:rsid w:val="005E5CAE"/>
    <w:rsid w:val="005E7371"/>
    <w:rsid w:val="005E7C5C"/>
    <w:rsid w:val="005F0149"/>
    <w:rsid w:val="005F0D7B"/>
    <w:rsid w:val="005F18D7"/>
    <w:rsid w:val="005F334F"/>
    <w:rsid w:val="005F3F3C"/>
    <w:rsid w:val="005F3F86"/>
    <w:rsid w:val="005F4239"/>
    <w:rsid w:val="005F5C8C"/>
    <w:rsid w:val="005F6A5F"/>
    <w:rsid w:val="005F76D0"/>
    <w:rsid w:val="005F7AE0"/>
    <w:rsid w:val="005F7ED5"/>
    <w:rsid w:val="00600E35"/>
    <w:rsid w:val="00600EE6"/>
    <w:rsid w:val="006011EC"/>
    <w:rsid w:val="00601746"/>
    <w:rsid w:val="00602524"/>
    <w:rsid w:val="006025A0"/>
    <w:rsid w:val="00604729"/>
    <w:rsid w:val="00605600"/>
    <w:rsid w:val="00605E37"/>
    <w:rsid w:val="0060600C"/>
    <w:rsid w:val="0060634C"/>
    <w:rsid w:val="006064DB"/>
    <w:rsid w:val="006065FE"/>
    <w:rsid w:val="00606857"/>
    <w:rsid w:val="006073D8"/>
    <w:rsid w:val="006108EF"/>
    <w:rsid w:val="00610EBF"/>
    <w:rsid w:val="006117F3"/>
    <w:rsid w:val="00611D21"/>
    <w:rsid w:val="00612010"/>
    <w:rsid w:val="0061299C"/>
    <w:rsid w:val="00612C87"/>
    <w:rsid w:val="00612F47"/>
    <w:rsid w:val="00613095"/>
    <w:rsid w:val="00613148"/>
    <w:rsid w:val="00613840"/>
    <w:rsid w:val="006139B1"/>
    <w:rsid w:val="006153A0"/>
    <w:rsid w:val="006168FD"/>
    <w:rsid w:val="0061796C"/>
    <w:rsid w:val="00620498"/>
    <w:rsid w:val="00620641"/>
    <w:rsid w:val="00620869"/>
    <w:rsid w:val="0062115C"/>
    <w:rsid w:val="006220A8"/>
    <w:rsid w:val="00622362"/>
    <w:rsid w:val="00622B74"/>
    <w:rsid w:val="00622EA6"/>
    <w:rsid w:val="0062396D"/>
    <w:rsid w:val="00623AC2"/>
    <w:rsid w:val="00623D35"/>
    <w:rsid w:val="006241B9"/>
    <w:rsid w:val="0062439E"/>
    <w:rsid w:val="006246A2"/>
    <w:rsid w:val="0062483A"/>
    <w:rsid w:val="00624B60"/>
    <w:rsid w:val="00624B7A"/>
    <w:rsid w:val="006259F4"/>
    <w:rsid w:val="00625E15"/>
    <w:rsid w:val="00626069"/>
    <w:rsid w:val="00626A72"/>
    <w:rsid w:val="00627684"/>
    <w:rsid w:val="00627A24"/>
    <w:rsid w:val="0063090A"/>
    <w:rsid w:val="00630997"/>
    <w:rsid w:val="0063100F"/>
    <w:rsid w:val="006328CD"/>
    <w:rsid w:val="00632BD0"/>
    <w:rsid w:val="00632D28"/>
    <w:rsid w:val="0063302A"/>
    <w:rsid w:val="00633E42"/>
    <w:rsid w:val="006341EE"/>
    <w:rsid w:val="00634741"/>
    <w:rsid w:val="00634B53"/>
    <w:rsid w:val="006352AD"/>
    <w:rsid w:val="006354C4"/>
    <w:rsid w:val="0063659B"/>
    <w:rsid w:val="0063687B"/>
    <w:rsid w:val="0063748A"/>
    <w:rsid w:val="0063755C"/>
    <w:rsid w:val="00637BE3"/>
    <w:rsid w:val="00637FC2"/>
    <w:rsid w:val="006400F0"/>
    <w:rsid w:val="00640A54"/>
    <w:rsid w:val="00641D30"/>
    <w:rsid w:val="00642806"/>
    <w:rsid w:val="006428C9"/>
    <w:rsid w:val="00642E19"/>
    <w:rsid w:val="0064362E"/>
    <w:rsid w:val="00643AA7"/>
    <w:rsid w:val="006446A3"/>
    <w:rsid w:val="006446AD"/>
    <w:rsid w:val="00644797"/>
    <w:rsid w:val="006451D9"/>
    <w:rsid w:val="0064557A"/>
    <w:rsid w:val="00645A0F"/>
    <w:rsid w:val="00647759"/>
    <w:rsid w:val="00647D87"/>
    <w:rsid w:val="006503F4"/>
    <w:rsid w:val="00650817"/>
    <w:rsid w:val="00650842"/>
    <w:rsid w:val="0065191D"/>
    <w:rsid w:val="0065327B"/>
    <w:rsid w:val="00653419"/>
    <w:rsid w:val="00653A0C"/>
    <w:rsid w:val="0065407D"/>
    <w:rsid w:val="00654CA9"/>
    <w:rsid w:val="00655BAD"/>
    <w:rsid w:val="00655FE7"/>
    <w:rsid w:val="00655FF2"/>
    <w:rsid w:val="006566AD"/>
    <w:rsid w:val="00656830"/>
    <w:rsid w:val="006569AB"/>
    <w:rsid w:val="00656B50"/>
    <w:rsid w:val="00656E18"/>
    <w:rsid w:val="006571F3"/>
    <w:rsid w:val="0066023D"/>
    <w:rsid w:val="00660B26"/>
    <w:rsid w:val="006614C5"/>
    <w:rsid w:val="006616F8"/>
    <w:rsid w:val="00661B96"/>
    <w:rsid w:val="006641FA"/>
    <w:rsid w:val="00664407"/>
    <w:rsid w:val="00664D20"/>
    <w:rsid w:val="00664DF9"/>
    <w:rsid w:val="006653A7"/>
    <w:rsid w:val="00665E23"/>
    <w:rsid w:val="00667B25"/>
    <w:rsid w:val="00670B3F"/>
    <w:rsid w:val="0067250C"/>
    <w:rsid w:val="0067273F"/>
    <w:rsid w:val="00672793"/>
    <w:rsid w:val="00672874"/>
    <w:rsid w:val="00672A62"/>
    <w:rsid w:val="00672DA2"/>
    <w:rsid w:val="00672E43"/>
    <w:rsid w:val="00673EE9"/>
    <w:rsid w:val="00674465"/>
    <w:rsid w:val="0067464E"/>
    <w:rsid w:val="00674668"/>
    <w:rsid w:val="00674D9D"/>
    <w:rsid w:val="00675238"/>
    <w:rsid w:val="00675742"/>
    <w:rsid w:val="00675A9B"/>
    <w:rsid w:val="00676B03"/>
    <w:rsid w:val="00676DCD"/>
    <w:rsid w:val="00677447"/>
    <w:rsid w:val="006779BA"/>
    <w:rsid w:val="00677BAF"/>
    <w:rsid w:val="00677D49"/>
    <w:rsid w:val="00677FE4"/>
    <w:rsid w:val="0068068F"/>
    <w:rsid w:val="0068111B"/>
    <w:rsid w:val="006819A9"/>
    <w:rsid w:val="006819C6"/>
    <w:rsid w:val="00681CE9"/>
    <w:rsid w:val="00681D69"/>
    <w:rsid w:val="00682557"/>
    <w:rsid w:val="00682D44"/>
    <w:rsid w:val="00682EC5"/>
    <w:rsid w:val="00682F87"/>
    <w:rsid w:val="00683121"/>
    <w:rsid w:val="006833BE"/>
    <w:rsid w:val="00683453"/>
    <w:rsid w:val="00684CE9"/>
    <w:rsid w:val="00685BE1"/>
    <w:rsid w:val="006873D0"/>
    <w:rsid w:val="00687D3D"/>
    <w:rsid w:val="00687E92"/>
    <w:rsid w:val="0069048F"/>
    <w:rsid w:val="0069078A"/>
    <w:rsid w:val="00690B01"/>
    <w:rsid w:val="006916C3"/>
    <w:rsid w:val="00692BCD"/>
    <w:rsid w:val="00693020"/>
    <w:rsid w:val="00693090"/>
    <w:rsid w:val="00693116"/>
    <w:rsid w:val="006933D2"/>
    <w:rsid w:val="006938E4"/>
    <w:rsid w:val="00693FB6"/>
    <w:rsid w:val="0069505D"/>
    <w:rsid w:val="00695350"/>
    <w:rsid w:val="006954B8"/>
    <w:rsid w:val="006A0AE2"/>
    <w:rsid w:val="006A13F4"/>
    <w:rsid w:val="006A16E2"/>
    <w:rsid w:val="006A1815"/>
    <w:rsid w:val="006A273B"/>
    <w:rsid w:val="006A2F98"/>
    <w:rsid w:val="006A3280"/>
    <w:rsid w:val="006A3E0B"/>
    <w:rsid w:val="006A4C75"/>
    <w:rsid w:val="006A59D9"/>
    <w:rsid w:val="006A6277"/>
    <w:rsid w:val="006A6481"/>
    <w:rsid w:val="006A7D14"/>
    <w:rsid w:val="006B0165"/>
    <w:rsid w:val="006B072E"/>
    <w:rsid w:val="006B0756"/>
    <w:rsid w:val="006B1A7F"/>
    <w:rsid w:val="006B1C9E"/>
    <w:rsid w:val="006B2480"/>
    <w:rsid w:val="006B2DF2"/>
    <w:rsid w:val="006B3150"/>
    <w:rsid w:val="006B3C75"/>
    <w:rsid w:val="006B443B"/>
    <w:rsid w:val="006B4BD2"/>
    <w:rsid w:val="006B5880"/>
    <w:rsid w:val="006B5C89"/>
    <w:rsid w:val="006B6F97"/>
    <w:rsid w:val="006B7595"/>
    <w:rsid w:val="006B7599"/>
    <w:rsid w:val="006B78B7"/>
    <w:rsid w:val="006B7C0F"/>
    <w:rsid w:val="006B7C57"/>
    <w:rsid w:val="006C0050"/>
    <w:rsid w:val="006C005C"/>
    <w:rsid w:val="006C0261"/>
    <w:rsid w:val="006C04D0"/>
    <w:rsid w:val="006C0B62"/>
    <w:rsid w:val="006C0E14"/>
    <w:rsid w:val="006C2006"/>
    <w:rsid w:val="006C3763"/>
    <w:rsid w:val="006C4920"/>
    <w:rsid w:val="006C4BBE"/>
    <w:rsid w:val="006C5228"/>
    <w:rsid w:val="006C548F"/>
    <w:rsid w:val="006C5B0A"/>
    <w:rsid w:val="006C606C"/>
    <w:rsid w:val="006C6452"/>
    <w:rsid w:val="006C66B9"/>
    <w:rsid w:val="006C6FDD"/>
    <w:rsid w:val="006C7B7A"/>
    <w:rsid w:val="006C7D71"/>
    <w:rsid w:val="006D013B"/>
    <w:rsid w:val="006D19E8"/>
    <w:rsid w:val="006D200D"/>
    <w:rsid w:val="006D2B62"/>
    <w:rsid w:val="006D3490"/>
    <w:rsid w:val="006D3709"/>
    <w:rsid w:val="006D42DD"/>
    <w:rsid w:val="006D4CC2"/>
    <w:rsid w:val="006D5473"/>
    <w:rsid w:val="006D67EF"/>
    <w:rsid w:val="006D6B5D"/>
    <w:rsid w:val="006D6C9E"/>
    <w:rsid w:val="006D713A"/>
    <w:rsid w:val="006D72E1"/>
    <w:rsid w:val="006D740F"/>
    <w:rsid w:val="006D7C2F"/>
    <w:rsid w:val="006D7DCF"/>
    <w:rsid w:val="006E0624"/>
    <w:rsid w:val="006E0EC2"/>
    <w:rsid w:val="006E3079"/>
    <w:rsid w:val="006E32C5"/>
    <w:rsid w:val="006E38E1"/>
    <w:rsid w:val="006E58C2"/>
    <w:rsid w:val="006E70E6"/>
    <w:rsid w:val="006E7840"/>
    <w:rsid w:val="006E79E7"/>
    <w:rsid w:val="006F0844"/>
    <w:rsid w:val="006F11BF"/>
    <w:rsid w:val="006F13C4"/>
    <w:rsid w:val="006F1A51"/>
    <w:rsid w:val="006F2B23"/>
    <w:rsid w:val="006F3507"/>
    <w:rsid w:val="006F4752"/>
    <w:rsid w:val="006F4C9D"/>
    <w:rsid w:val="006F4D43"/>
    <w:rsid w:val="006F4ED5"/>
    <w:rsid w:val="006F5442"/>
    <w:rsid w:val="006F69D2"/>
    <w:rsid w:val="006F6A3C"/>
    <w:rsid w:val="006F7621"/>
    <w:rsid w:val="006F76AC"/>
    <w:rsid w:val="006F7747"/>
    <w:rsid w:val="0070112A"/>
    <w:rsid w:val="00701716"/>
    <w:rsid w:val="00701C41"/>
    <w:rsid w:val="0070350B"/>
    <w:rsid w:val="00703980"/>
    <w:rsid w:val="007039D0"/>
    <w:rsid w:val="00703D4B"/>
    <w:rsid w:val="00703D55"/>
    <w:rsid w:val="00704760"/>
    <w:rsid w:val="00704B2D"/>
    <w:rsid w:val="00704DBA"/>
    <w:rsid w:val="007051D0"/>
    <w:rsid w:val="00705262"/>
    <w:rsid w:val="007053BB"/>
    <w:rsid w:val="00706EA2"/>
    <w:rsid w:val="00707B0A"/>
    <w:rsid w:val="00710F17"/>
    <w:rsid w:val="007111FC"/>
    <w:rsid w:val="00711600"/>
    <w:rsid w:val="00711799"/>
    <w:rsid w:val="00711DEC"/>
    <w:rsid w:val="00712FDF"/>
    <w:rsid w:val="0071372D"/>
    <w:rsid w:val="00713F02"/>
    <w:rsid w:val="007150E1"/>
    <w:rsid w:val="007152E2"/>
    <w:rsid w:val="00715AF0"/>
    <w:rsid w:val="00715B8D"/>
    <w:rsid w:val="00715D3E"/>
    <w:rsid w:val="007162FB"/>
    <w:rsid w:val="0071635F"/>
    <w:rsid w:val="00716A39"/>
    <w:rsid w:val="007173C2"/>
    <w:rsid w:val="007204A5"/>
    <w:rsid w:val="00721F61"/>
    <w:rsid w:val="00722DDE"/>
    <w:rsid w:val="0072325F"/>
    <w:rsid w:val="007240DD"/>
    <w:rsid w:val="007242F0"/>
    <w:rsid w:val="007249E2"/>
    <w:rsid w:val="00724E1A"/>
    <w:rsid w:val="00725648"/>
    <w:rsid w:val="00725667"/>
    <w:rsid w:val="0072640D"/>
    <w:rsid w:val="00726681"/>
    <w:rsid w:val="00726CAB"/>
    <w:rsid w:val="00727FE0"/>
    <w:rsid w:val="00730113"/>
    <w:rsid w:val="0073036B"/>
    <w:rsid w:val="0073136C"/>
    <w:rsid w:val="0073183F"/>
    <w:rsid w:val="00731CD8"/>
    <w:rsid w:val="00731D83"/>
    <w:rsid w:val="00731DB8"/>
    <w:rsid w:val="00732075"/>
    <w:rsid w:val="00732690"/>
    <w:rsid w:val="00732CEB"/>
    <w:rsid w:val="00733021"/>
    <w:rsid w:val="007343CB"/>
    <w:rsid w:val="007345D2"/>
    <w:rsid w:val="00735081"/>
    <w:rsid w:val="00735589"/>
    <w:rsid w:val="007357B9"/>
    <w:rsid w:val="007357CE"/>
    <w:rsid w:val="00735E00"/>
    <w:rsid w:val="007361B9"/>
    <w:rsid w:val="00736CE2"/>
    <w:rsid w:val="00737430"/>
    <w:rsid w:val="007375EF"/>
    <w:rsid w:val="00737CF7"/>
    <w:rsid w:val="00740446"/>
    <w:rsid w:val="00740618"/>
    <w:rsid w:val="007411E0"/>
    <w:rsid w:val="0074120D"/>
    <w:rsid w:val="00741617"/>
    <w:rsid w:val="0074195F"/>
    <w:rsid w:val="00741CFB"/>
    <w:rsid w:val="00742149"/>
    <w:rsid w:val="007434C7"/>
    <w:rsid w:val="00743A6E"/>
    <w:rsid w:val="00743BD8"/>
    <w:rsid w:val="007449A0"/>
    <w:rsid w:val="007449B0"/>
    <w:rsid w:val="00744ED0"/>
    <w:rsid w:val="00745C63"/>
    <w:rsid w:val="007460EC"/>
    <w:rsid w:val="0074612A"/>
    <w:rsid w:val="0074638C"/>
    <w:rsid w:val="007472F3"/>
    <w:rsid w:val="007476BA"/>
    <w:rsid w:val="00750373"/>
    <w:rsid w:val="007506F5"/>
    <w:rsid w:val="007515A0"/>
    <w:rsid w:val="007519F2"/>
    <w:rsid w:val="0075208A"/>
    <w:rsid w:val="007521B9"/>
    <w:rsid w:val="0075255E"/>
    <w:rsid w:val="00752B1A"/>
    <w:rsid w:val="00752B69"/>
    <w:rsid w:val="00753307"/>
    <w:rsid w:val="00753CBB"/>
    <w:rsid w:val="00753EA5"/>
    <w:rsid w:val="0075499E"/>
    <w:rsid w:val="007550BA"/>
    <w:rsid w:val="0075571F"/>
    <w:rsid w:val="00755BD4"/>
    <w:rsid w:val="00755DE2"/>
    <w:rsid w:val="007569B4"/>
    <w:rsid w:val="00756CD1"/>
    <w:rsid w:val="00756DB4"/>
    <w:rsid w:val="00756DD6"/>
    <w:rsid w:val="00757174"/>
    <w:rsid w:val="00760230"/>
    <w:rsid w:val="00760664"/>
    <w:rsid w:val="0076197F"/>
    <w:rsid w:val="00761D5D"/>
    <w:rsid w:val="0076215D"/>
    <w:rsid w:val="00762D07"/>
    <w:rsid w:val="0076328C"/>
    <w:rsid w:val="0076444E"/>
    <w:rsid w:val="0076455B"/>
    <w:rsid w:val="00764A33"/>
    <w:rsid w:val="00764EB1"/>
    <w:rsid w:val="00764EE2"/>
    <w:rsid w:val="00766A53"/>
    <w:rsid w:val="00766AD6"/>
    <w:rsid w:val="007676E8"/>
    <w:rsid w:val="0076796E"/>
    <w:rsid w:val="00770A20"/>
    <w:rsid w:val="00770B33"/>
    <w:rsid w:val="00770E1B"/>
    <w:rsid w:val="00771278"/>
    <w:rsid w:val="007712F4"/>
    <w:rsid w:val="0077187D"/>
    <w:rsid w:val="0077219C"/>
    <w:rsid w:val="00772205"/>
    <w:rsid w:val="0077260D"/>
    <w:rsid w:val="00772AF8"/>
    <w:rsid w:val="00773AB0"/>
    <w:rsid w:val="00774735"/>
    <w:rsid w:val="00775037"/>
    <w:rsid w:val="007751C2"/>
    <w:rsid w:val="0077643D"/>
    <w:rsid w:val="0077758C"/>
    <w:rsid w:val="00780691"/>
    <w:rsid w:val="00781351"/>
    <w:rsid w:val="00781912"/>
    <w:rsid w:val="007827A9"/>
    <w:rsid w:val="0078296E"/>
    <w:rsid w:val="00782D49"/>
    <w:rsid w:val="00782FE9"/>
    <w:rsid w:val="00783ACF"/>
    <w:rsid w:val="00783C80"/>
    <w:rsid w:val="007845F6"/>
    <w:rsid w:val="007848B4"/>
    <w:rsid w:val="00785707"/>
    <w:rsid w:val="0078581E"/>
    <w:rsid w:val="00785A90"/>
    <w:rsid w:val="007862C1"/>
    <w:rsid w:val="007862E4"/>
    <w:rsid w:val="00786C98"/>
    <w:rsid w:val="00786F77"/>
    <w:rsid w:val="00791474"/>
    <w:rsid w:val="007925D0"/>
    <w:rsid w:val="0079413B"/>
    <w:rsid w:val="0079413C"/>
    <w:rsid w:val="00794284"/>
    <w:rsid w:val="007945F0"/>
    <w:rsid w:val="007947FB"/>
    <w:rsid w:val="00794C53"/>
    <w:rsid w:val="007975B8"/>
    <w:rsid w:val="0079760B"/>
    <w:rsid w:val="0079789A"/>
    <w:rsid w:val="007A0188"/>
    <w:rsid w:val="007A0409"/>
    <w:rsid w:val="007A0553"/>
    <w:rsid w:val="007A1B9C"/>
    <w:rsid w:val="007A1C19"/>
    <w:rsid w:val="007A22BC"/>
    <w:rsid w:val="007A23B0"/>
    <w:rsid w:val="007A24EA"/>
    <w:rsid w:val="007A2AC5"/>
    <w:rsid w:val="007A2E56"/>
    <w:rsid w:val="007A3225"/>
    <w:rsid w:val="007A3784"/>
    <w:rsid w:val="007A3D6D"/>
    <w:rsid w:val="007A51D2"/>
    <w:rsid w:val="007A6A34"/>
    <w:rsid w:val="007A6F0E"/>
    <w:rsid w:val="007A7570"/>
    <w:rsid w:val="007A7EF5"/>
    <w:rsid w:val="007B00B9"/>
    <w:rsid w:val="007B057E"/>
    <w:rsid w:val="007B11F1"/>
    <w:rsid w:val="007B3041"/>
    <w:rsid w:val="007B375F"/>
    <w:rsid w:val="007B3C18"/>
    <w:rsid w:val="007B3DD4"/>
    <w:rsid w:val="007B4123"/>
    <w:rsid w:val="007B438A"/>
    <w:rsid w:val="007B461A"/>
    <w:rsid w:val="007B4790"/>
    <w:rsid w:val="007B495D"/>
    <w:rsid w:val="007B4E74"/>
    <w:rsid w:val="007B5071"/>
    <w:rsid w:val="007B571D"/>
    <w:rsid w:val="007B5D08"/>
    <w:rsid w:val="007B64FD"/>
    <w:rsid w:val="007B66DB"/>
    <w:rsid w:val="007B703E"/>
    <w:rsid w:val="007B73ED"/>
    <w:rsid w:val="007B7415"/>
    <w:rsid w:val="007B748A"/>
    <w:rsid w:val="007B7B06"/>
    <w:rsid w:val="007B7CC8"/>
    <w:rsid w:val="007C0682"/>
    <w:rsid w:val="007C12F5"/>
    <w:rsid w:val="007C16F8"/>
    <w:rsid w:val="007C1B64"/>
    <w:rsid w:val="007C1C09"/>
    <w:rsid w:val="007C1C3F"/>
    <w:rsid w:val="007C1FA3"/>
    <w:rsid w:val="007C1FEA"/>
    <w:rsid w:val="007C2179"/>
    <w:rsid w:val="007C2306"/>
    <w:rsid w:val="007C242E"/>
    <w:rsid w:val="007C42BB"/>
    <w:rsid w:val="007C5962"/>
    <w:rsid w:val="007C61AD"/>
    <w:rsid w:val="007C7450"/>
    <w:rsid w:val="007D0471"/>
    <w:rsid w:val="007D112E"/>
    <w:rsid w:val="007D2064"/>
    <w:rsid w:val="007D271B"/>
    <w:rsid w:val="007D2C17"/>
    <w:rsid w:val="007D368E"/>
    <w:rsid w:val="007D3847"/>
    <w:rsid w:val="007D3EB0"/>
    <w:rsid w:val="007D4198"/>
    <w:rsid w:val="007D4F74"/>
    <w:rsid w:val="007D58D4"/>
    <w:rsid w:val="007D5B47"/>
    <w:rsid w:val="007D60F3"/>
    <w:rsid w:val="007D76DD"/>
    <w:rsid w:val="007D7CEA"/>
    <w:rsid w:val="007D7D84"/>
    <w:rsid w:val="007E074E"/>
    <w:rsid w:val="007E105D"/>
    <w:rsid w:val="007E17F5"/>
    <w:rsid w:val="007E214E"/>
    <w:rsid w:val="007E216C"/>
    <w:rsid w:val="007E220B"/>
    <w:rsid w:val="007E2D50"/>
    <w:rsid w:val="007E311F"/>
    <w:rsid w:val="007E3306"/>
    <w:rsid w:val="007E331A"/>
    <w:rsid w:val="007E3B7A"/>
    <w:rsid w:val="007E3DC4"/>
    <w:rsid w:val="007E50F2"/>
    <w:rsid w:val="007E59DF"/>
    <w:rsid w:val="007E5A7E"/>
    <w:rsid w:val="007E6243"/>
    <w:rsid w:val="007E6F91"/>
    <w:rsid w:val="007E7A27"/>
    <w:rsid w:val="007E7A42"/>
    <w:rsid w:val="007F03CB"/>
    <w:rsid w:val="007F05D3"/>
    <w:rsid w:val="007F0634"/>
    <w:rsid w:val="007F08FA"/>
    <w:rsid w:val="007F139F"/>
    <w:rsid w:val="007F19A1"/>
    <w:rsid w:val="007F2A9C"/>
    <w:rsid w:val="007F308D"/>
    <w:rsid w:val="007F34CE"/>
    <w:rsid w:val="007F3554"/>
    <w:rsid w:val="007F3A7D"/>
    <w:rsid w:val="007F47F1"/>
    <w:rsid w:val="007F4A70"/>
    <w:rsid w:val="007F4B1E"/>
    <w:rsid w:val="007F550D"/>
    <w:rsid w:val="007F64AE"/>
    <w:rsid w:val="007F6723"/>
    <w:rsid w:val="007F7636"/>
    <w:rsid w:val="007F77C8"/>
    <w:rsid w:val="00800139"/>
    <w:rsid w:val="0080023A"/>
    <w:rsid w:val="00800A6B"/>
    <w:rsid w:val="00800A99"/>
    <w:rsid w:val="008012AA"/>
    <w:rsid w:val="008020D9"/>
    <w:rsid w:val="00802160"/>
    <w:rsid w:val="0080231B"/>
    <w:rsid w:val="00802AD9"/>
    <w:rsid w:val="00802B39"/>
    <w:rsid w:val="00802D3C"/>
    <w:rsid w:val="0080334C"/>
    <w:rsid w:val="008035D4"/>
    <w:rsid w:val="008036EB"/>
    <w:rsid w:val="008037BA"/>
    <w:rsid w:val="00803AB4"/>
    <w:rsid w:val="0080637A"/>
    <w:rsid w:val="00806EA9"/>
    <w:rsid w:val="00807243"/>
    <w:rsid w:val="008073ED"/>
    <w:rsid w:val="0080764C"/>
    <w:rsid w:val="00807D1C"/>
    <w:rsid w:val="0081027C"/>
    <w:rsid w:val="00810D92"/>
    <w:rsid w:val="00811488"/>
    <w:rsid w:val="008118F2"/>
    <w:rsid w:val="008122C9"/>
    <w:rsid w:val="00813056"/>
    <w:rsid w:val="00813BEE"/>
    <w:rsid w:val="00813E68"/>
    <w:rsid w:val="00813F87"/>
    <w:rsid w:val="00814088"/>
    <w:rsid w:val="00814379"/>
    <w:rsid w:val="00815DC2"/>
    <w:rsid w:val="008176CD"/>
    <w:rsid w:val="00817865"/>
    <w:rsid w:val="00817B6B"/>
    <w:rsid w:val="00817BF7"/>
    <w:rsid w:val="008208EE"/>
    <w:rsid w:val="00820F96"/>
    <w:rsid w:val="008210C0"/>
    <w:rsid w:val="008216AD"/>
    <w:rsid w:val="008221B7"/>
    <w:rsid w:val="0082312E"/>
    <w:rsid w:val="00823989"/>
    <w:rsid w:val="00825E86"/>
    <w:rsid w:val="00826208"/>
    <w:rsid w:val="008273E5"/>
    <w:rsid w:val="008275B1"/>
    <w:rsid w:val="00830025"/>
    <w:rsid w:val="008301A1"/>
    <w:rsid w:val="00830757"/>
    <w:rsid w:val="0083086A"/>
    <w:rsid w:val="00830AEF"/>
    <w:rsid w:val="00830F18"/>
    <w:rsid w:val="00831142"/>
    <w:rsid w:val="008313D9"/>
    <w:rsid w:val="00831FBF"/>
    <w:rsid w:val="00832520"/>
    <w:rsid w:val="00832B7F"/>
    <w:rsid w:val="00832C50"/>
    <w:rsid w:val="00832EBF"/>
    <w:rsid w:val="00833ED8"/>
    <w:rsid w:val="00834A57"/>
    <w:rsid w:val="0083560B"/>
    <w:rsid w:val="00835808"/>
    <w:rsid w:val="00835B08"/>
    <w:rsid w:val="00835FEE"/>
    <w:rsid w:val="00836F41"/>
    <w:rsid w:val="00837C62"/>
    <w:rsid w:val="0084042D"/>
    <w:rsid w:val="008404BB"/>
    <w:rsid w:val="00840D00"/>
    <w:rsid w:val="00840E07"/>
    <w:rsid w:val="00842396"/>
    <w:rsid w:val="00843FAF"/>
    <w:rsid w:val="00844474"/>
    <w:rsid w:val="00844870"/>
    <w:rsid w:val="00844A49"/>
    <w:rsid w:val="00844F38"/>
    <w:rsid w:val="008455F1"/>
    <w:rsid w:val="00845BE8"/>
    <w:rsid w:val="008461B3"/>
    <w:rsid w:val="00846481"/>
    <w:rsid w:val="00847101"/>
    <w:rsid w:val="00847211"/>
    <w:rsid w:val="008475C8"/>
    <w:rsid w:val="00847B10"/>
    <w:rsid w:val="00847E15"/>
    <w:rsid w:val="00850265"/>
    <w:rsid w:val="00850BFB"/>
    <w:rsid w:val="008510B2"/>
    <w:rsid w:val="0085194A"/>
    <w:rsid w:val="008522D5"/>
    <w:rsid w:val="0085314D"/>
    <w:rsid w:val="00853225"/>
    <w:rsid w:val="008537E5"/>
    <w:rsid w:val="00853D34"/>
    <w:rsid w:val="008544C7"/>
    <w:rsid w:val="00854678"/>
    <w:rsid w:val="00854C1B"/>
    <w:rsid w:val="00855102"/>
    <w:rsid w:val="00855776"/>
    <w:rsid w:val="00856165"/>
    <w:rsid w:val="00856515"/>
    <w:rsid w:val="0085697E"/>
    <w:rsid w:val="00856A22"/>
    <w:rsid w:val="00860425"/>
    <w:rsid w:val="00860512"/>
    <w:rsid w:val="008608A1"/>
    <w:rsid w:val="00861791"/>
    <w:rsid w:val="00862C02"/>
    <w:rsid w:val="00863603"/>
    <w:rsid w:val="00863C87"/>
    <w:rsid w:val="008640A5"/>
    <w:rsid w:val="00864207"/>
    <w:rsid w:val="00865630"/>
    <w:rsid w:val="00865AAA"/>
    <w:rsid w:val="00865CB2"/>
    <w:rsid w:val="00870055"/>
    <w:rsid w:val="008706DE"/>
    <w:rsid w:val="0087128A"/>
    <w:rsid w:val="00871B83"/>
    <w:rsid w:val="00872401"/>
    <w:rsid w:val="00872BA1"/>
    <w:rsid w:val="00872BC9"/>
    <w:rsid w:val="00873921"/>
    <w:rsid w:val="00874958"/>
    <w:rsid w:val="00874E00"/>
    <w:rsid w:val="00874EDC"/>
    <w:rsid w:val="00874F29"/>
    <w:rsid w:val="00875974"/>
    <w:rsid w:val="00875A2B"/>
    <w:rsid w:val="00876974"/>
    <w:rsid w:val="00876B2C"/>
    <w:rsid w:val="00876FA9"/>
    <w:rsid w:val="00877B2C"/>
    <w:rsid w:val="00877F5F"/>
    <w:rsid w:val="008804C3"/>
    <w:rsid w:val="00880943"/>
    <w:rsid w:val="0088212F"/>
    <w:rsid w:val="00882856"/>
    <w:rsid w:val="008831BA"/>
    <w:rsid w:val="00883505"/>
    <w:rsid w:val="00884EF4"/>
    <w:rsid w:val="008858C0"/>
    <w:rsid w:val="00885DFE"/>
    <w:rsid w:val="0088721F"/>
    <w:rsid w:val="00887598"/>
    <w:rsid w:val="00887E14"/>
    <w:rsid w:val="008906CC"/>
    <w:rsid w:val="00890E6B"/>
    <w:rsid w:val="0089137F"/>
    <w:rsid w:val="0089187E"/>
    <w:rsid w:val="00892355"/>
    <w:rsid w:val="00892450"/>
    <w:rsid w:val="008925E6"/>
    <w:rsid w:val="00892C86"/>
    <w:rsid w:val="00892FC4"/>
    <w:rsid w:val="00893089"/>
    <w:rsid w:val="008930DC"/>
    <w:rsid w:val="00893B8C"/>
    <w:rsid w:val="00893E30"/>
    <w:rsid w:val="00894C93"/>
    <w:rsid w:val="00894F6D"/>
    <w:rsid w:val="00895077"/>
    <w:rsid w:val="00895ECE"/>
    <w:rsid w:val="00895F00"/>
    <w:rsid w:val="00896BFE"/>
    <w:rsid w:val="00896FDA"/>
    <w:rsid w:val="008A0A43"/>
    <w:rsid w:val="008A10D3"/>
    <w:rsid w:val="008A1AB9"/>
    <w:rsid w:val="008A1E2C"/>
    <w:rsid w:val="008A2F22"/>
    <w:rsid w:val="008A3BD1"/>
    <w:rsid w:val="008A3FE0"/>
    <w:rsid w:val="008A401F"/>
    <w:rsid w:val="008A4C50"/>
    <w:rsid w:val="008A5C66"/>
    <w:rsid w:val="008A6438"/>
    <w:rsid w:val="008A6EDE"/>
    <w:rsid w:val="008B0794"/>
    <w:rsid w:val="008B0822"/>
    <w:rsid w:val="008B124F"/>
    <w:rsid w:val="008B1582"/>
    <w:rsid w:val="008B2AD7"/>
    <w:rsid w:val="008B373D"/>
    <w:rsid w:val="008B3C1C"/>
    <w:rsid w:val="008B479F"/>
    <w:rsid w:val="008B5034"/>
    <w:rsid w:val="008B52F2"/>
    <w:rsid w:val="008B56C3"/>
    <w:rsid w:val="008B5C67"/>
    <w:rsid w:val="008B6950"/>
    <w:rsid w:val="008B6AB4"/>
    <w:rsid w:val="008B7ED4"/>
    <w:rsid w:val="008B7EE5"/>
    <w:rsid w:val="008C0138"/>
    <w:rsid w:val="008C056A"/>
    <w:rsid w:val="008C072D"/>
    <w:rsid w:val="008C08D9"/>
    <w:rsid w:val="008C1182"/>
    <w:rsid w:val="008C1C3E"/>
    <w:rsid w:val="008C2821"/>
    <w:rsid w:val="008C35AC"/>
    <w:rsid w:val="008C35C9"/>
    <w:rsid w:val="008C35E2"/>
    <w:rsid w:val="008C3688"/>
    <w:rsid w:val="008C4159"/>
    <w:rsid w:val="008C4230"/>
    <w:rsid w:val="008C42E6"/>
    <w:rsid w:val="008C4345"/>
    <w:rsid w:val="008C4C48"/>
    <w:rsid w:val="008C5448"/>
    <w:rsid w:val="008C5B65"/>
    <w:rsid w:val="008C6B3D"/>
    <w:rsid w:val="008C7A31"/>
    <w:rsid w:val="008D0117"/>
    <w:rsid w:val="008D0DA3"/>
    <w:rsid w:val="008D0F63"/>
    <w:rsid w:val="008D2380"/>
    <w:rsid w:val="008D27E6"/>
    <w:rsid w:val="008D2D25"/>
    <w:rsid w:val="008D3101"/>
    <w:rsid w:val="008D3725"/>
    <w:rsid w:val="008D4074"/>
    <w:rsid w:val="008D4B67"/>
    <w:rsid w:val="008D4D60"/>
    <w:rsid w:val="008D5233"/>
    <w:rsid w:val="008D554C"/>
    <w:rsid w:val="008D5D5D"/>
    <w:rsid w:val="008D5E15"/>
    <w:rsid w:val="008D682C"/>
    <w:rsid w:val="008D6D14"/>
    <w:rsid w:val="008D6D86"/>
    <w:rsid w:val="008E05D8"/>
    <w:rsid w:val="008E0FE8"/>
    <w:rsid w:val="008E1106"/>
    <w:rsid w:val="008E1E11"/>
    <w:rsid w:val="008E200E"/>
    <w:rsid w:val="008E2C10"/>
    <w:rsid w:val="008E3207"/>
    <w:rsid w:val="008E321F"/>
    <w:rsid w:val="008E4781"/>
    <w:rsid w:val="008E4E74"/>
    <w:rsid w:val="008E4EE8"/>
    <w:rsid w:val="008E50C5"/>
    <w:rsid w:val="008E5302"/>
    <w:rsid w:val="008E53AE"/>
    <w:rsid w:val="008E59AD"/>
    <w:rsid w:val="008E5B4E"/>
    <w:rsid w:val="008E6AF0"/>
    <w:rsid w:val="008E71DC"/>
    <w:rsid w:val="008E7A20"/>
    <w:rsid w:val="008E7E40"/>
    <w:rsid w:val="008F06D8"/>
    <w:rsid w:val="008F096D"/>
    <w:rsid w:val="008F10B0"/>
    <w:rsid w:val="008F2539"/>
    <w:rsid w:val="008F27C1"/>
    <w:rsid w:val="008F284B"/>
    <w:rsid w:val="008F32B9"/>
    <w:rsid w:val="008F3C41"/>
    <w:rsid w:val="008F3D11"/>
    <w:rsid w:val="008F49E9"/>
    <w:rsid w:val="008F4E01"/>
    <w:rsid w:val="008F5328"/>
    <w:rsid w:val="008F6143"/>
    <w:rsid w:val="008F6E8C"/>
    <w:rsid w:val="008F7336"/>
    <w:rsid w:val="008F7BAF"/>
    <w:rsid w:val="00900A82"/>
    <w:rsid w:val="009011E3"/>
    <w:rsid w:val="009012C9"/>
    <w:rsid w:val="00902A43"/>
    <w:rsid w:val="009030BB"/>
    <w:rsid w:val="00903C36"/>
    <w:rsid w:val="00903D07"/>
    <w:rsid w:val="00903F7E"/>
    <w:rsid w:val="00904196"/>
    <w:rsid w:val="00904E4D"/>
    <w:rsid w:val="00905057"/>
    <w:rsid w:val="009053E1"/>
    <w:rsid w:val="00905709"/>
    <w:rsid w:val="00905949"/>
    <w:rsid w:val="00905A0B"/>
    <w:rsid w:val="009064F0"/>
    <w:rsid w:val="00906AEE"/>
    <w:rsid w:val="00906DDA"/>
    <w:rsid w:val="009070E2"/>
    <w:rsid w:val="00910DB5"/>
    <w:rsid w:val="009125CE"/>
    <w:rsid w:val="00912675"/>
    <w:rsid w:val="00912CA2"/>
    <w:rsid w:val="00912FE7"/>
    <w:rsid w:val="0091342A"/>
    <w:rsid w:val="00913A90"/>
    <w:rsid w:val="00913D2A"/>
    <w:rsid w:val="00913E2D"/>
    <w:rsid w:val="0091408B"/>
    <w:rsid w:val="0091455C"/>
    <w:rsid w:val="00914ABD"/>
    <w:rsid w:val="00914ACB"/>
    <w:rsid w:val="00914FF2"/>
    <w:rsid w:val="009157B3"/>
    <w:rsid w:val="009158E3"/>
    <w:rsid w:val="00915955"/>
    <w:rsid w:val="009163AB"/>
    <w:rsid w:val="009167E3"/>
    <w:rsid w:val="00920644"/>
    <w:rsid w:val="00920F73"/>
    <w:rsid w:val="00920F9B"/>
    <w:rsid w:val="00921CC7"/>
    <w:rsid w:val="009220CD"/>
    <w:rsid w:val="00922EF1"/>
    <w:rsid w:val="00923524"/>
    <w:rsid w:val="00923DC6"/>
    <w:rsid w:val="00924AAB"/>
    <w:rsid w:val="00925EA2"/>
    <w:rsid w:val="0092666F"/>
    <w:rsid w:val="00927431"/>
    <w:rsid w:val="00930184"/>
    <w:rsid w:val="009302A5"/>
    <w:rsid w:val="00930490"/>
    <w:rsid w:val="009309F4"/>
    <w:rsid w:val="00930D60"/>
    <w:rsid w:val="00931115"/>
    <w:rsid w:val="00932145"/>
    <w:rsid w:val="00932204"/>
    <w:rsid w:val="00932CFF"/>
    <w:rsid w:val="009334D4"/>
    <w:rsid w:val="009350BD"/>
    <w:rsid w:val="0093575C"/>
    <w:rsid w:val="0093580F"/>
    <w:rsid w:val="0093636B"/>
    <w:rsid w:val="009373BF"/>
    <w:rsid w:val="009374E5"/>
    <w:rsid w:val="0093752D"/>
    <w:rsid w:val="00937F89"/>
    <w:rsid w:val="00940192"/>
    <w:rsid w:val="0094030A"/>
    <w:rsid w:val="00940380"/>
    <w:rsid w:val="009412B0"/>
    <w:rsid w:val="00941CBF"/>
    <w:rsid w:val="009422F4"/>
    <w:rsid w:val="0094263E"/>
    <w:rsid w:val="00942890"/>
    <w:rsid w:val="00942A30"/>
    <w:rsid w:val="00943BDB"/>
    <w:rsid w:val="00944189"/>
    <w:rsid w:val="00944224"/>
    <w:rsid w:val="00944340"/>
    <w:rsid w:val="00944A49"/>
    <w:rsid w:val="00945599"/>
    <w:rsid w:val="00945624"/>
    <w:rsid w:val="00946349"/>
    <w:rsid w:val="009464ED"/>
    <w:rsid w:val="00946DFA"/>
    <w:rsid w:val="00947F75"/>
    <w:rsid w:val="00950712"/>
    <w:rsid w:val="009513FE"/>
    <w:rsid w:val="00951723"/>
    <w:rsid w:val="00951BF4"/>
    <w:rsid w:val="00952DBD"/>
    <w:rsid w:val="00953190"/>
    <w:rsid w:val="009536DF"/>
    <w:rsid w:val="009539D7"/>
    <w:rsid w:val="00953B09"/>
    <w:rsid w:val="009547DE"/>
    <w:rsid w:val="00954CFF"/>
    <w:rsid w:val="00955683"/>
    <w:rsid w:val="00955A0F"/>
    <w:rsid w:val="00956359"/>
    <w:rsid w:val="009568EF"/>
    <w:rsid w:val="009573E8"/>
    <w:rsid w:val="0095788F"/>
    <w:rsid w:val="00957A52"/>
    <w:rsid w:val="00957AE1"/>
    <w:rsid w:val="00957BF5"/>
    <w:rsid w:val="00957D95"/>
    <w:rsid w:val="00960AD5"/>
    <w:rsid w:val="00960FD0"/>
    <w:rsid w:val="00961B5E"/>
    <w:rsid w:val="009627D4"/>
    <w:rsid w:val="00962FF1"/>
    <w:rsid w:val="009630E7"/>
    <w:rsid w:val="009631F3"/>
    <w:rsid w:val="00963B81"/>
    <w:rsid w:val="00963D03"/>
    <w:rsid w:val="009643AC"/>
    <w:rsid w:val="0096442A"/>
    <w:rsid w:val="0096479E"/>
    <w:rsid w:val="00964D90"/>
    <w:rsid w:val="009662DD"/>
    <w:rsid w:val="0096632D"/>
    <w:rsid w:val="00967678"/>
    <w:rsid w:val="00967FA0"/>
    <w:rsid w:val="00970DE1"/>
    <w:rsid w:val="0097101D"/>
    <w:rsid w:val="00971CBB"/>
    <w:rsid w:val="00972275"/>
    <w:rsid w:val="00972537"/>
    <w:rsid w:val="00972598"/>
    <w:rsid w:val="00972F1A"/>
    <w:rsid w:val="009734F6"/>
    <w:rsid w:val="0097365A"/>
    <w:rsid w:val="00974536"/>
    <w:rsid w:val="00975051"/>
    <w:rsid w:val="009754C9"/>
    <w:rsid w:val="00975DC6"/>
    <w:rsid w:val="0097638A"/>
    <w:rsid w:val="0097658F"/>
    <w:rsid w:val="009767C6"/>
    <w:rsid w:val="00976881"/>
    <w:rsid w:val="0097708C"/>
    <w:rsid w:val="00977653"/>
    <w:rsid w:val="00980D6C"/>
    <w:rsid w:val="00981CE1"/>
    <w:rsid w:val="00981ED1"/>
    <w:rsid w:val="009836B5"/>
    <w:rsid w:val="00983C73"/>
    <w:rsid w:val="009841AE"/>
    <w:rsid w:val="00984973"/>
    <w:rsid w:val="009850B7"/>
    <w:rsid w:val="00985E6B"/>
    <w:rsid w:val="00985FAF"/>
    <w:rsid w:val="00987772"/>
    <w:rsid w:val="00987BEF"/>
    <w:rsid w:val="00987FE4"/>
    <w:rsid w:val="00990367"/>
    <w:rsid w:val="009904A5"/>
    <w:rsid w:val="009907F4"/>
    <w:rsid w:val="00991E69"/>
    <w:rsid w:val="00992D7B"/>
    <w:rsid w:val="00992F5A"/>
    <w:rsid w:val="00993451"/>
    <w:rsid w:val="00993553"/>
    <w:rsid w:val="0099372D"/>
    <w:rsid w:val="00993743"/>
    <w:rsid w:val="00993AE1"/>
    <w:rsid w:val="00993AE9"/>
    <w:rsid w:val="009941CB"/>
    <w:rsid w:val="0099483F"/>
    <w:rsid w:val="00994A0C"/>
    <w:rsid w:val="009967EF"/>
    <w:rsid w:val="00996BF5"/>
    <w:rsid w:val="00996D10"/>
    <w:rsid w:val="009974B1"/>
    <w:rsid w:val="009974CE"/>
    <w:rsid w:val="00997DF2"/>
    <w:rsid w:val="00997EA9"/>
    <w:rsid w:val="009A04C1"/>
    <w:rsid w:val="009A0F5A"/>
    <w:rsid w:val="009A1F7E"/>
    <w:rsid w:val="009A21DD"/>
    <w:rsid w:val="009A23B8"/>
    <w:rsid w:val="009A295D"/>
    <w:rsid w:val="009A345D"/>
    <w:rsid w:val="009A3E31"/>
    <w:rsid w:val="009A3E4D"/>
    <w:rsid w:val="009A4D22"/>
    <w:rsid w:val="009A5925"/>
    <w:rsid w:val="009A6473"/>
    <w:rsid w:val="009A7245"/>
    <w:rsid w:val="009A74C8"/>
    <w:rsid w:val="009A774F"/>
    <w:rsid w:val="009B04A7"/>
    <w:rsid w:val="009B1920"/>
    <w:rsid w:val="009B19B3"/>
    <w:rsid w:val="009B2245"/>
    <w:rsid w:val="009B2D11"/>
    <w:rsid w:val="009B35D5"/>
    <w:rsid w:val="009B3DE7"/>
    <w:rsid w:val="009B3FBB"/>
    <w:rsid w:val="009B6826"/>
    <w:rsid w:val="009B6A64"/>
    <w:rsid w:val="009B6C08"/>
    <w:rsid w:val="009B6D04"/>
    <w:rsid w:val="009B6ED3"/>
    <w:rsid w:val="009B7266"/>
    <w:rsid w:val="009C078F"/>
    <w:rsid w:val="009C1839"/>
    <w:rsid w:val="009C1BA1"/>
    <w:rsid w:val="009C1D01"/>
    <w:rsid w:val="009C2220"/>
    <w:rsid w:val="009C3A95"/>
    <w:rsid w:val="009C422A"/>
    <w:rsid w:val="009C4713"/>
    <w:rsid w:val="009C4A53"/>
    <w:rsid w:val="009C4D8A"/>
    <w:rsid w:val="009C71A5"/>
    <w:rsid w:val="009C7B62"/>
    <w:rsid w:val="009C7DC2"/>
    <w:rsid w:val="009C7E26"/>
    <w:rsid w:val="009D036C"/>
    <w:rsid w:val="009D0467"/>
    <w:rsid w:val="009D05B3"/>
    <w:rsid w:val="009D05CC"/>
    <w:rsid w:val="009D1FEB"/>
    <w:rsid w:val="009D2237"/>
    <w:rsid w:val="009D3687"/>
    <w:rsid w:val="009D3945"/>
    <w:rsid w:val="009D3967"/>
    <w:rsid w:val="009D3E84"/>
    <w:rsid w:val="009D3F91"/>
    <w:rsid w:val="009D4557"/>
    <w:rsid w:val="009D463F"/>
    <w:rsid w:val="009D4B77"/>
    <w:rsid w:val="009D50D5"/>
    <w:rsid w:val="009D654E"/>
    <w:rsid w:val="009D6646"/>
    <w:rsid w:val="009D7749"/>
    <w:rsid w:val="009E0298"/>
    <w:rsid w:val="009E0C9E"/>
    <w:rsid w:val="009E16D2"/>
    <w:rsid w:val="009E1BB4"/>
    <w:rsid w:val="009E2734"/>
    <w:rsid w:val="009E29D2"/>
    <w:rsid w:val="009E3BAB"/>
    <w:rsid w:val="009E3FBF"/>
    <w:rsid w:val="009E4EC4"/>
    <w:rsid w:val="009E56E6"/>
    <w:rsid w:val="009E5F28"/>
    <w:rsid w:val="009E6277"/>
    <w:rsid w:val="009E688C"/>
    <w:rsid w:val="009E7F36"/>
    <w:rsid w:val="009F0C01"/>
    <w:rsid w:val="009F1282"/>
    <w:rsid w:val="009F2267"/>
    <w:rsid w:val="009F260B"/>
    <w:rsid w:val="009F2632"/>
    <w:rsid w:val="009F3FBF"/>
    <w:rsid w:val="009F49E3"/>
    <w:rsid w:val="009F4A9B"/>
    <w:rsid w:val="009F707D"/>
    <w:rsid w:val="009F73F5"/>
    <w:rsid w:val="009F7778"/>
    <w:rsid w:val="009F7DAE"/>
    <w:rsid w:val="00A00015"/>
    <w:rsid w:val="00A0080E"/>
    <w:rsid w:val="00A00A55"/>
    <w:rsid w:val="00A015A2"/>
    <w:rsid w:val="00A0166B"/>
    <w:rsid w:val="00A01A86"/>
    <w:rsid w:val="00A02C76"/>
    <w:rsid w:val="00A03020"/>
    <w:rsid w:val="00A031F0"/>
    <w:rsid w:val="00A0328D"/>
    <w:rsid w:val="00A039F5"/>
    <w:rsid w:val="00A03FCE"/>
    <w:rsid w:val="00A04220"/>
    <w:rsid w:val="00A04ED9"/>
    <w:rsid w:val="00A052A5"/>
    <w:rsid w:val="00A059E9"/>
    <w:rsid w:val="00A06362"/>
    <w:rsid w:val="00A06F54"/>
    <w:rsid w:val="00A0786B"/>
    <w:rsid w:val="00A07F4B"/>
    <w:rsid w:val="00A104F8"/>
    <w:rsid w:val="00A10907"/>
    <w:rsid w:val="00A1111B"/>
    <w:rsid w:val="00A11CE2"/>
    <w:rsid w:val="00A11D4F"/>
    <w:rsid w:val="00A12814"/>
    <w:rsid w:val="00A12B6C"/>
    <w:rsid w:val="00A136F0"/>
    <w:rsid w:val="00A138DF"/>
    <w:rsid w:val="00A14CFF"/>
    <w:rsid w:val="00A151EB"/>
    <w:rsid w:val="00A16470"/>
    <w:rsid w:val="00A179BA"/>
    <w:rsid w:val="00A17A71"/>
    <w:rsid w:val="00A2038E"/>
    <w:rsid w:val="00A20F2F"/>
    <w:rsid w:val="00A2158B"/>
    <w:rsid w:val="00A21AA9"/>
    <w:rsid w:val="00A22482"/>
    <w:rsid w:val="00A2274C"/>
    <w:rsid w:val="00A22CD2"/>
    <w:rsid w:val="00A2463F"/>
    <w:rsid w:val="00A246D4"/>
    <w:rsid w:val="00A24E49"/>
    <w:rsid w:val="00A25722"/>
    <w:rsid w:val="00A25985"/>
    <w:rsid w:val="00A26632"/>
    <w:rsid w:val="00A26702"/>
    <w:rsid w:val="00A278B4"/>
    <w:rsid w:val="00A30569"/>
    <w:rsid w:val="00A308A3"/>
    <w:rsid w:val="00A30E24"/>
    <w:rsid w:val="00A31052"/>
    <w:rsid w:val="00A31C6C"/>
    <w:rsid w:val="00A32295"/>
    <w:rsid w:val="00A324C4"/>
    <w:rsid w:val="00A32582"/>
    <w:rsid w:val="00A328DD"/>
    <w:rsid w:val="00A328FC"/>
    <w:rsid w:val="00A33072"/>
    <w:rsid w:val="00A338A0"/>
    <w:rsid w:val="00A3445C"/>
    <w:rsid w:val="00A348D9"/>
    <w:rsid w:val="00A34FCF"/>
    <w:rsid w:val="00A350CF"/>
    <w:rsid w:val="00A360A9"/>
    <w:rsid w:val="00A362FA"/>
    <w:rsid w:val="00A416DF"/>
    <w:rsid w:val="00A4303B"/>
    <w:rsid w:val="00A43191"/>
    <w:rsid w:val="00A441F9"/>
    <w:rsid w:val="00A44224"/>
    <w:rsid w:val="00A447DE"/>
    <w:rsid w:val="00A44BAF"/>
    <w:rsid w:val="00A44FEE"/>
    <w:rsid w:val="00A45BBF"/>
    <w:rsid w:val="00A45E75"/>
    <w:rsid w:val="00A46AC7"/>
    <w:rsid w:val="00A46E44"/>
    <w:rsid w:val="00A47873"/>
    <w:rsid w:val="00A47AA5"/>
    <w:rsid w:val="00A502A7"/>
    <w:rsid w:val="00A508F4"/>
    <w:rsid w:val="00A5248A"/>
    <w:rsid w:val="00A526EF"/>
    <w:rsid w:val="00A529AC"/>
    <w:rsid w:val="00A5327E"/>
    <w:rsid w:val="00A546FA"/>
    <w:rsid w:val="00A54ABC"/>
    <w:rsid w:val="00A55756"/>
    <w:rsid w:val="00A55FE1"/>
    <w:rsid w:val="00A5607D"/>
    <w:rsid w:val="00A560A4"/>
    <w:rsid w:val="00A5647B"/>
    <w:rsid w:val="00A56CDE"/>
    <w:rsid w:val="00A5706F"/>
    <w:rsid w:val="00A5750B"/>
    <w:rsid w:val="00A575C1"/>
    <w:rsid w:val="00A57E86"/>
    <w:rsid w:val="00A636D0"/>
    <w:rsid w:val="00A6407A"/>
    <w:rsid w:val="00A647A8"/>
    <w:rsid w:val="00A659F3"/>
    <w:rsid w:val="00A65D95"/>
    <w:rsid w:val="00A671F4"/>
    <w:rsid w:val="00A67C44"/>
    <w:rsid w:val="00A701F2"/>
    <w:rsid w:val="00A7053D"/>
    <w:rsid w:val="00A70F69"/>
    <w:rsid w:val="00A720B7"/>
    <w:rsid w:val="00A72540"/>
    <w:rsid w:val="00A72587"/>
    <w:rsid w:val="00A72C84"/>
    <w:rsid w:val="00A72DE3"/>
    <w:rsid w:val="00A72F4E"/>
    <w:rsid w:val="00A7332A"/>
    <w:rsid w:val="00A734CF"/>
    <w:rsid w:val="00A7523C"/>
    <w:rsid w:val="00A769D1"/>
    <w:rsid w:val="00A76D79"/>
    <w:rsid w:val="00A76E63"/>
    <w:rsid w:val="00A76EA2"/>
    <w:rsid w:val="00A771CE"/>
    <w:rsid w:val="00A77C5F"/>
    <w:rsid w:val="00A802AB"/>
    <w:rsid w:val="00A80DC1"/>
    <w:rsid w:val="00A81552"/>
    <w:rsid w:val="00A81C85"/>
    <w:rsid w:val="00A8219A"/>
    <w:rsid w:val="00A82921"/>
    <w:rsid w:val="00A82D7D"/>
    <w:rsid w:val="00A8315F"/>
    <w:rsid w:val="00A83622"/>
    <w:rsid w:val="00A84782"/>
    <w:rsid w:val="00A85E75"/>
    <w:rsid w:val="00A8663A"/>
    <w:rsid w:val="00A875A0"/>
    <w:rsid w:val="00A87B66"/>
    <w:rsid w:val="00A90096"/>
    <w:rsid w:val="00A90D03"/>
    <w:rsid w:val="00A91204"/>
    <w:rsid w:val="00A91549"/>
    <w:rsid w:val="00A91C93"/>
    <w:rsid w:val="00A91E03"/>
    <w:rsid w:val="00A9202B"/>
    <w:rsid w:val="00A9202C"/>
    <w:rsid w:val="00A93B54"/>
    <w:rsid w:val="00A96F3E"/>
    <w:rsid w:val="00A97561"/>
    <w:rsid w:val="00A97BFF"/>
    <w:rsid w:val="00AA057A"/>
    <w:rsid w:val="00AA1324"/>
    <w:rsid w:val="00AA18A9"/>
    <w:rsid w:val="00AA280C"/>
    <w:rsid w:val="00AA2A31"/>
    <w:rsid w:val="00AA2B27"/>
    <w:rsid w:val="00AA2C69"/>
    <w:rsid w:val="00AA2D8A"/>
    <w:rsid w:val="00AA400F"/>
    <w:rsid w:val="00AA404F"/>
    <w:rsid w:val="00AA4775"/>
    <w:rsid w:val="00AA61AD"/>
    <w:rsid w:val="00AA6BBE"/>
    <w:rsid w:val="00AA6E62"/>
    <w:rsid w:val="00AA7496"/>
    <w:rsid w:val="00AB0D73"/>
    <w:rsid w:val="00AB117B"/>
    <w:rsid w:val="00AB11E2"/>
    <w:rsid w:val="00AB18E1"/>
    <w:rsid w:val="00AB1FD4"/>
    <w:rsid w:val="00AB20DA"/>
    <w:rsid w:val="00AB2A15"/>
    <w:rsid w:val="00AB388A"/>
    <w:rsid w:val="00AB4042"/>
    <w:rsid w:val="00AB503D"/>
    <w:rsid w:val="00AB5DD0"/>
    <w:rsid w:val="00AB66FA"/>
    <w:rsid w:val="00AB6D13"/>
    <w:rsid w:val="00AB77FF"/>
    <w:rsid w:val="00AC0D2F"/>
    <w:rsid w:val="00AC1005"/>
    <w:rsid w:val="00AC1486"/>
    <w:rsid w:val="00AC1E1C"/>
    <w:rsid w:val="00AC33C0"/>
    <w:rsid w:val="00AC4311"/>
    <w:rsid w:val="00AC549E"/>
    <w:rsid w:val="00AC5F0A"/>
    <w:rsid w:val="00AC63D4"/>
    <w:rsid w:val="00AC6AAE"/>
    <w:rsid w:val="00AC6D20"/>
    <w:rsid w:val="00AC6F76"/>
    <w:rsid w:val="00AC7606"/>
    <w:rsid w:val="00AC796B"/>
    <w:rsid w:val="00AD0490"/>
    <w:rsid w:val="00AD231F"/>
    <w:rsid w:val="00AD3220"/>
    <w:rsid w:val="00AD3D65"/>
    <w:rsid w:val="00AD3F6C"/>
    <w:rsid w:val="00AD4603"/>
    <w:rsid w:val="00AD584A"/>
    <w:rsid w:val="00AD5984"/>
    <w:rsid w:val="00AD5AC4"/>
    <w:rsid w:val="00AD60FC"/>
    <w:rsid w:val="00AD73FA"/>
    <w:rsid w:val="00AE0532"/>
    <w:rsid w:val="00AE2371"/>
    <w:rsid w:val="00AE25A5"/>
    <w:rsid w:val="00AE2F40"/>
    <w:rsid w:val="00AE3196"/>
    <w:rsid w:val="00AE3494"/>
    <w:rsid w:val="00AE395F"/>
    <w:rsid w:val="00AE4836"/>
    <w:rsid w:val="00AE5D6A"/>
    <w:rsid w:val="00AE5D72"/>
    <w:rsid w:val="00AE66A2"/>
    <w:rsid w:val="00AE6828"/>
    <w:rsid w:val="00AE7761"/>
    <w:rsid w:val="00AF0290"/>
    <w:rsid w:val="00AF0847"/>
    <w:rsid w:val="00AF1F23"/>
    <w:rsid w:val="00AF244B"/>
    <w:rsid w:val="00AF24F1"/>
    <w:rsid w:val="00AF2901"/>
    <w:rsid w:val="00AF2A87"/>
    <w:rsid w:val="00AF2D85"/>
    <w:rsid w:val="00AF36F2"/>
    <w:rsid w:val="00AF4413"/>
    <w:rsid w:val="00AF4427"/>
    <w:rsid w:val="00AF4516"/>
    <w:rsid w:val="00AF4A30"/>
    <w:rsid w:val="00AF732C"/>
    <w:rsid w:val="00AF7D4F"/>
    <w:rsid w:val="00B00149"/>
    <w:rsid w:val="00B00C3C"/>
    <w:rsid w:val="00B01109"/>
    <w:rsid w:val="00B01371"/>
    <w:rsid w:val="00B04C07"/>
    <w:rsid w:val="00B04E67"/>
    <w:rsid w:val="00B051FB"/>
    <w:rsid w:val="00B0641E"/>
    <w:rsid w:val="00B066C4"/>
    <w:rsid w:val="00B06F87"/>
    <w:rsid w:val="00B071F9"/>
    <w:rsid w:val="00B109AD"/>
    <w:rsid w:val="00B10CC6"/>
    <w:rsid w:val="00B11301"/>
    <w:rsid w:val="00B117E2"/>
    <w:rsid w:val="00B122C2"/>
    <w:rsid w:val="00B124AE"/>
    <w:rsid w:val="00B12886"/>
    <w:rsid w:val="00B12DBA"/>
    <w:rsid w:val="00B156FC"/>
    <w:rsid w:val="00B1604F"/>
    <w:rsid w:val="00B160B0"/>
    <w:rsid w:val="00B171E2"/>
    <w:rsid w:val="00B17ACC"/>
    <w:rsid w:val="00B17B26"/>
    <w:rsid w:val="00B20884"/>
    <w:rsid w:val="00B20BA6"/>
    <w:rsid w:val="00B2113B"/>
    <w:rsid w:val="00B212F8"/>
    <w:rsid w:val="00B21BCA"/>
    <w:rsid w:val="00B21F80"/>
    <w:rsid w:val="00B22936"/>
    <w:rsid w:val="00B22AA9"/>
    <w:rsid w:val="00B2334B"/>
    <w:rsid w:val="00B234C7"/>
    <w:rsid w:val="00B23669"/>
    <w:rsid w:val="00B242D0"/>
    <w:rsid w:val="00B24687"/>
    <w:rsid w:val="00B25757"/>
    <w:rsid w:val="00B25981"/>
    <w:rsid w:val="00B26432"/>
    <w:rsid w:val="00B26CF3"/>
    <w:rsid w:val="00B27587"/>
    <w:rsid w:val="00B27601"/>
    <w:rsid w:val="00B276C4"/>
    <w:rsid w:val="00B3056E"/>
    <w:rsid w:val="00B3069B"/>
    <w:rsid w:val="00B30CD7"/>
    <w:rsid w:val="00B31933"/>
    <w:rsid w:val="00B31F82"/>
    <w:rsid w:val="00B31F8B"/>
    <w:rsid w:val="00B33640"/>
    <w:rsid w:val="00B33A28"/>
    <w:rsid w:val="00B33D00"/>
    <w:rsid w:val="00B33FBF"/>
    <w:rsid w:val="00B3467A"/>
    <w:rsid w:val="00B34997"/>
    <w:rsid w:val="00B356ED"/>
    <w:rsid w:val="00B35BE5"/>
    <w:rsid w:val="00B35D06"/>
    <w:rsid w:val="00B36142"/>
    <w:rsid w:val="00B36BDF"/>
    <w:rsid w:val="00B36C46"/>
    <w:rsid w:val="00B36CAF"/>
    <w:rsid w:val="00B372A4"/>
    <w:rsid w:val="00B37969"/>
    <w:rsid w:val="00B37FA9"/>
    <w:rsid w:val="00B401FB"/>
    <w:rsid w:val="00B40B49"/>
    <w:rsid w:val="00B4107F"/>
    <w:rsid w:val="00B412A2"/>
    <w:rsid w:val="00B41D4C"/>
    <w:rsid w:val="00B427E0"/>
    <w:rsid w:val="00B4302B"/>
    <w:rsid w:val="00B43D8E"/>
    <w:rsid w:val="00B43F13"/>
    <w:rsid w:val="00B44243"/>
    <w:rsid w:val="00B44A6B"/>
    <w:rsid w:val="00B4546B"/>
    <w:rsid w:val="00B45B7B"/>
    <w:rsid w:val="00B464FD"/>
    <w:rsid w:val="00B4678A"/>
    <w:rsid w:val="00B469EA"/>
    <w:rsid w:val="00B469F9"/>
    <w:rsid w:val="00B47581"/>
    <w:rsid w:val="00B47D44"/>
    <w:rsid w:val="00B505A6"/>
    <w:rsid w:val="00B50AF2"/>
    <w:rsid w:val="00B51881"/>
    <w:rsid w:val="00B518F3"/>
    <w:rsid w:val="00B51DAC"/>
    <w:rsid w:val="00B52076"/>
    <w:rsid w:val="00B52E95"/>
    <w:rsid w:val="00B54282"/>
    <w:rsid w:val="00B54989"/>
    <w:rsid w:val="00B54A1E"/>
    <w:rsid w:val="00B54B29"/>
    <w:rsid w:val="00B54BD4"/>
    <w:rsid w:val="00B5512B"/>
    <w:rsid w:val="00B55AD7"/>
    <w:rsid w:val="00B5680C"/>
    <w:rsid w:val="00B5771E"/>
    <w:rsid w:val="00B60EE4"/>
    <w:rsid w:val="00B6222E"/>
    <w:rsid w:val="00B6290F"/>
    <w:rsid w:val="00B63138"/>
    <w:rsid w:val="00B63434"/>
    <w:rsid w:val="00B6371A"/>
    <w:rsid w:val="00B63F42"/>
    <w:rsid w:val="00B6410A"/>
    <w:rsid w:val="00B64494"/>
    <w:rsid w:val="00B659A4"/>
    <w:rsid w:val="00B65DB5"/>
    <w:rsid w:val="00B66D55"/>
    <w:rsid w:val="00B66F1D"/>
    <w:rsid w:val="00B67307"/>
    <w:rsid w:val="00B67C3E"/>
    <w:rsid w:val="00B70511"/>
    <w:rsid w:val="00B70533"/>
    <w:rsid w:val="00B7078A"/>
    <w:rsid w:val="00B707F4"/>
    <w:rsid w:val="00B70819"/>
    <w:rsid w:val="00B70F96"/>
    <w:rsid w:val="00B714CA"/>
    <w:rsid w:val="00B71538"/>
    <w:rsid w:val="00B7180A"/>
    <w:rsid w:val="00B71AA0"/>
    <w:rsid w:val="00B72163"/>
    <w:rsid w:val="00B728AA"/>
    <w:rsid w:val="00B72E37"/>
    <w:rsid w:val="00B72F3C"/>
    <w:rsid w:val="00B72F77"/>
    <w:rsid w:val="00B73054"/>
    <w:rsid w:val="00B7309C"/>
    <w:rsid w:val="00B747D0"/>
    <w:rsid w:val="00B75007"/>
    <w:rsid w:val="00B75751"/>
    <w:rsid w:val="00B75B99"/>
    <w:rsid w:val="00B75C41"/>
    <w:rsid w:val="00B764D4"/>
    <w:rsid w:val="00B7795D"/>
    <w:rsid w:val="00B77DDD"/>
    <w:rsid w:val="00B8037A"/>
    <w:rsid w:val="00B809EE"/>
    <w:rsid w:val="00B80C9A"/>
    <w:rsid w:val="00B819AA"/>
    <w:rsid w:val="00B81A2A"/>
    <w:rsid w:val="00B821F8"/>
    <w:rsid w:val="00B83224"/>
    <w:rsid w:val="00B836CA"/>
    <w:rsid w:val="00B83A51"/>
    <w:rsid w:val="00B8427C"/>
    <w:rsid w:val="00B855F2"/>
    <w:rsid w:val="00B856DF"/>
    <w:rsid w:val="00B85703"/>
    <w:rsid w:val="00B85810"/>
    <w:rsid w:val="00B86070"/>
    <w:rsid w:val="00B86844"/>
    <w:rsid w:val="00B905A6"/>
    <w:rsid w:val="00B921ED"/>
    <w:rsid w:val="00B92992"/>
    <w:rsid w:val="00B92FEE"/>
    <w:rsid w:val="00B94867"/>
    <w:rsid w:val="00B94A51"/>
    <w:rsid w:val="00B94E10"/>
    <w:rsid w:val="00B94F32"/>
    <w:rsid w:val="00B956C7"/>
    <w:rsid w:val="00B95FA4"/>
    <w:rsid w:val="00B961A3"/>
    <w:rsid w:val="00B9626A"/>
    <w:rsid w:val="00B97602"/>
    <w:rsid w:val="00B97817"/>
    <w:rsid w:val="00B97F8F"/>
    <w:rsid w:val="00B97F9B"/>
    <w:rsid w:val="00B97FA0"/>
    <w:rsid w:val="00BA0411"/>
    <w:rsid w:val="00BA1830"/>
    <w:rsid w:val="00BA1F03"/>
    <w:rsid w:val="00BA2762"/>
    <w:rsid w:val="00BA3364"/>
    <w:rsid w:val="00BA3988"/>
    <w:rsid w:val="00BA3D24"/>
    <w:rsid w:val="00BA3DCD"/>
    <w:rsid w:val="00BA44CC"/>
    <w:rsid w:val="00BA44ED"/>
    <w:rsid w:val="00BA4F28"/>
    <w:rsid w:val="00BA5B0F"/>
    <w:rsid w:val="00BA6245"/>
    <w:rsid w:val="00BA67A5"/>
    <w:rsid w:val="00BA6F45"/>
    <w:rsid w:val="00BA7160"/>
    <w:rsid w:val="00BA7F7D"/>
    <w:rsid w:val="00BA7FBE"/>
    <w:rsid w:val="00BB09FF"/>
    <w:rsid w:val="00BB1079"/>
    <w:rsid w:val="00BB1827"/>
    <w:rsid w:val="00BB2CD7"/>
    <w:rsid w:val="00BB38A9"/>
    <w:rsid w:val="00BB4C19"/>
    <w:rsid w:val="00BB4D14"/>
    <w:rsid w:val="00BB4E7A"/>
    <w:rsid w:val="00BB5C6D"/>
    <w:rsid w:val="00BB612C"/>
    <w:rsid w:val="00BB667E"/>
    <w:rsid w:val="00BC047A"/>
    <w:rsid w:val="00BC070E"/>
    <w:rsid w:val="00BC0BD5"/>
    <w:rsid w:val="00BC14C2"/>
    <w:rsid w:val="00BC163E"/>
    <w:rsid w:val="00BC176F"/>
    <w:rsid w:val="00BC1DEB"/>
    <w:rsid w:val="00BC2C08"/>
    <w:rsid w:val="00BC33F0"/>
    <w:rsid w:val="00BC35A1"/>
    <w:rsid w:val="00BC5716"/>
    <w:rsid w:val="00BC5B3F"/>
    <w:rsid w:val="00BC6E36"/>
    <w:rsid w:val="00BC752F"/>
    <w:rsid w:val="00BC790C"/>
    <w:rsid w:val="00BC7FF3"/>
    <w:rsid w:val="00BD03E2"/>
    <w:rsid w:val="00BD0408"/>
    <w:rsid w:val="00BD1142"/>
    <w:rsid w:val="00BD20B3"/>
    <w:rsid w:val="00BD2FC2"/>
    <w:rsid w:val="00BD3DF0"/>
    <w:rsid w:val="00BD406C"/>
    <w:rsid w:val="00BD4BC8"/>
    <w:rsid w:val="00BD53E9"/>
    <w:rsid w:val="00BD5C71"/>
    <w:rsid w:val="00BD640F"/>
    <w:rsid w:val="00BD6AA9"/>
    <w:rsid w:val="00BD6FD4"/>
    <w:rsid w:val="00BD70BE"/>
    <w:rsid w:val="00BD7407"/>
    <w:rsid w:val="00BE001C"/>
    <w:rsid w:val="00BE0275"/>
    <w:rsid w:val="00BE1391"/>
    <w:rsid w:val="00BE2026"/>
    <w:rsid w:val="00BE20D2"/>
    <w:rsid w:val="00BE2381"/>
    <w:rsid w:val="00BE260C"/>
    <w:rsid w:val="00BE2AC5"/>
    <w:rsid w:val="00BE2ADC"/>
    <w:rsid w:val="00BE3825"/>
    <w:rsid w:val="00BE3910"/>
    <w:rsid w:val="00BE414D"/>
    <w:rsid w:val="00BE46A3"/>
    <w:rsid w:val="00BE554C"/>
    <w:rsid w:val="00BE6601"/>
    <w:rsid w:val="00BE69E9"/>
    <w:rsid w:val="00BE6D9F"/>
    <w:rsid w:val="00BE6F34"/>
    <w:rsid w:val="00BF05D6"/>
    <w:rsid w:val="00BF06C0"/>
    <w:rsid w:val="00BF082E"/>
    <w:rsid w:val="00BF1031"/>
    <w:rsid w:val="00BF11A3"/>
    <w:rsid w:val="00BF15DE"/>
    <w:rsid w:val="00BF1E32"/>
    <w:rsid w:val="00BF31B7"/>
    <w:rsid w:val="00BF31C5"/>
    <w:rsid w:val="00BF3AA2"/>
    <w:rsid w:val="00BF4094"/>
    <w:rsid w:val="00BF46DA"/>
    <w:rsid w:val="00BF4D1F"/>
    <w:rsid w:val="00BF4DB9"/>
    <w:rsid w:val="00BF6101"/>
    <w:rsid w:val="00BF689F"/>
    <w:rsid w:val="00BF6C03"/>
    <w:rsid w:val="00BF71E3"/>
    <w:rsid w:val="00BF72D8"/>
    <w:rsid w:val="00BF75C2"/>
    <w:rsid w:val="00BF79A9"/>
    <w:rsid w:val="00BF7AA6"/>
    <w:rsid w:val="00C00BD9"/>
    <w:rsid w:val="00C00E20"/>
    <w:rsid w:val="00C00E97"/>
    <w:rsid w:val="00C01887"/>
    <w:rsid w:val="00C02D37"/>
    <w:rsid w:val="00C0345C"/>
    <w:rsid w:val="00C0363C"/>
    <w:rsid w:val="00C0379D"/>
    <w:rsid w:val="00C042AE"/>
    <w:rsid w:val="00C046AD"/>
    <w:rsid w:val="00C04CB5"/>
    <w:rsid w:val="00C051EA"/>
    <w:rsid w:val="00C053A7"/>
    <w:rsid w:val="00C10092"/>
    <w:rsid w:val="00C105A5"/>
    <w:rsid w:val="00C1069C"/>
    <w:rsid w:val="00C11283"/>
    <w:rsid w:val="00C11D2E"/>
    <w:rsid w:val="00C123F1"/>
    <w:rsid w:val="00C13097"/>
    <w:rsid w:val="00C13139"/>
    <w:rsid w:val="00C15364"/>
    <w:rsid w:val="00C16289"/>
    <w:rsid w:val="00C17DCB"/>
    <w:rsid w:val="00C17DFE"/>
    <w:rsid w:val="00C20177"/>
    <w:rsid w:val="00C207E8"/>
    <w:rsid w:val="00C210CA"/>
    <w:rsid w:val="00C213E8"/>
    <w:rsid w:val="00C2177C"/>
    <w:rsid w:val="00C218CA"/>
    <w:rsid w:val="00C2455E"/>
    <w:rsid w:val="00C253A9"/>
    <w:rsid w:val="00C253CE"/>
    <w:rsid w:val="00C25E9F"/>
    <w:rsid w:val="00C26019"/>
    <w:rsid w:val="00C262E4"/>
    <w:rsid w:val="00C26A91"/>
    <w:rsid w:val="00C27E64"/>
    <w:rsid w:val="00C27F05"/>
    <w:rsid w:val="00C30614"/>
    <w:rsid w:val="00C3084D"/>
    <w:rsid w:val="00C308B4"/>
    <w:rsid w:val="00C31348"/>
    <w:rsid w:val="00C31FBD"/>
    <w:rsid w:val="00C32C44"/>
    <w:rsid w:val="00C332DF"/>
    <w:rsid w:val="00C3355F"/>
    <w:rsid w:val="00C34099"/>
    <w:rsid w:val="00C348FB"/>
    <w:rsid w:val="00C34F39"/>
    <w:rsid w:val="00C35399"/>
    <w:rsid w:val="00C35A1B"/>
    <w:rsid w:val="00C3661D"/>
    <w:rsid w:val="00C36669"/>
    <w:rsid w:val="00C36756"/>
    <w:rsid w:val="00C36C96"/>
    <w:rsid w:val="00C36E35"/>
    <w:rsid w:val="00C3713C"/>
    <w:rsid w:val="00C374C5"/>
    <w:rsid w:val="00C377D1"/>
    <w:rsid w:val="00C37FA9"/>
    <w:rsid w:val="00C40282"/>
    <w:rsid w:val="00C40B10"/>
    <w:rsid w:val="00C41479"/>
    <w:rsid w:val="00C416A2"/>
    <w:rsid w:val="00C41D09"/>
    <w:rsid w:val="00C4298A"/>
    <w:rsid w:val="00C42AA8"/>
    <w:rsid w:val="00C42D7B"/>
    <w:rsid w:val="00C42E21"/>
    <w:rsid w:val="00C43104"/>
    <w:rsid w:val="00C4326A"/>
    <w:rsid w:val="00C43377"/>
    <w:rsid w:val="00C4357A"/>
    <w:rsid w:val="00C44AC6"/>
    <w:rsid w:val="00C44E46"/>
    <w:rsid w:val="00C44FFD"/>
    <w:rsid w:val="00C45FF3"/>
    <w:rsid w:val="00C46967"/>
    <w:rsid w:val="00C507FA"/>
    <w:rsid w:val="00C513D0"/>
    <w:rsid w:val="00C51F31"/>
    <w:rsid w:val="00C524B0"/>
    <w:rsid w:val="00C52F28"/>
    <w:rsid w:val="00C53B16"/>
    <w:rsid w:val="00C53BAB"/>
    <w:rsid w:val="00C54550"/>
    <w:rsid w:val="00C547D6"/>
    <w:rsid w:val="00C54F35"/>
    <w:rsid w:val="00C55166"/>
    <w:rsid w:val="00C555C7"/>
    <w:rsid w:val="00C55ADD"/>
    <w:rsid w:val="00C56765"/>
    <w:rsid w:val="00C57880"/>
    <w:rsid w:val="00C57943"/>
    <w:rsid w:val="00C57D8D"/>
    <w:rsid w:val="00C6014E"/>
    <w:rsid w:val="00C60317"/>
    <w:rsid w:val="00C6101B"/>
    <w:rsid w:val="00C61577"/>
    <w:rsid w:val="00C6162B"/>
    <w:rsid w:val="00C61E73"/>
    <w:rsid w:val="00C62A88"/>
    <w:rsid w:val="00C6334A"/>
    <w:rsid w:val="00C634FE"/>
    <w:rsid w:val="00C635FD"/>
    <w:rsid w:val="00C63B6A"/>
    <w:rsid w:val="00C63CAD"/>
    <w:rsid w:val="00C63D92"/>
    <w:rsid w:val="00C6533B"/>
    <w:rsid w:val="00C65BD4"/>
    <w:rsid w:val="00C675C2"/>
    <w:rsid w:val="00C703A3"/>
    <w:rsid w:val="00C721FD"/>
    <w:rsid w:val="00C725F3"/>
    <w:rsid w:val="00C72D8D"/>
    <w:rsid w:val="00C72E73"/>
    <w:rsid w:val="00C7301F"/>
    <w:rsid w:val="00C735DA"/>
    <w:rsid w:val="00C7387C"/>
    <w:rsid w:val="00C73C3B"/>
    <w:rsid w:val="00C7458D"/>
    <w:rsid w:val="00C7461B"/>
    <w:rsid w:val="00C74894"/>
    <w:rsid w:val="00C74BF2"/>
    <w:rsid w:val="00C751A3"/>
    <w:rsid w:val="00C75F64"/>
    <w:rsid w:val="00C75FCB"/>
    <w:rsid w:val="00C77213"/>
    <w:rsid w:val="00C7782E"/>
    <w:rsid w:val="00C819CA"/>
    <w:rsid w:val="00C81DAC"/>
    <w:rsid w:val="00C82079"/>
    <w:rsid w:val="00C820E0"/>
    <w:rsid w:val="00C824DF"/>
    <w:rsid w:val="00C82703"/>
    <w:rsid w:val="00C83557"/>
    <w:rsid w:val="00C83964"/>
    <w:rsid w:val="00C83EDE"/>
    <w:rsid w:val="00C840F0"/>
    <w:rsid w:val="00C85246"/>
    <w:rsid w:val="00C86804"/>
    <w:rsid w:val="00C86845"/>
    <w:rsid w:val="00C8716A"/>
    <w:rsid w:val="00C87A81"/>
    <w:rsid w:val="00C90150"/>
    <w:rsid w:val="00C90564"/>
    <w:rsid w:val="00C90688"/>
    <w:rsid w:val="00C91029"/>
    <w:rsid w:val="00C91497"/>
    <w:rsid w:val="00C918B5"/>
    <w:rsid w:val="00C9307A"/>
    <w:rsid w:val="00C9310B"/>
    <w:rsid w:val="00C93234"/>
    <w:rsid w:val="00C932D4"/>
    <w:rsid w:val="00C94424"/>
    <w:rsid w:val="00C94458"/>
    <w:rsid w:val="00C945CF"/>
    <w:rsid w:val="00C94B8D"/>
    <w:rsid w:val="00C94C9D"/>
    <w:rsid w:val="00C94E88"/>
    <w:rsid w:val="00C95148"/>
    <w:rsid w:val="00C96147"/>
    <w:rsid w:val="00C964F8"/>
    <w:rsid w:val="00C966D9"/>
    <w:rsid w:val="00C9686C"/>
    <w:rsid w:val="00CA02AC"/>
    <w:rsid w:val="00CA0DC4"/>
    <w:rsid w:val="00CA16C2"/>
    <w:rsid w:val="00CA1B23"/>
    <w:rsid w:val="00CA1C63"/>
    <w:rsid w:val="00CA2061"/>
    <w:rsid w:val="00CA271E"/>
    <w:rsid w:val="00CA2E57"/>
    <w:rsid w:val="00CA405D"/>
    <w:rsid w:val="00CA4D8F"/>
    <w:rsid w:val="00CA50A9"/>
    <w:rsid w:val="00CA532B"/>
    <w:rsid w:val="00CA5736"/>
    <w:rsid w:val="00CA5A12"/>
    <w:rsid w:val="00CA636B"/>
    <w:rsid w:val="00CA664E"/>
    <w:rsid w:val="00CA6C39"/>
    <w:rsid w:val="00CA760A"/>
    <w:rsid w:val="00CA7EE2"/>
    <w:rsid w:val="00CB01D3"/>
    <w:rsid w:val="00CB0322"/>
    <w:rsid w:val="00CB0901"/>
    <w:rsid w:val="00CB1EE4"/>
    <w:rsid w:val="00CB3796"/>
    <w:rsid w:val="00CB3919"/>
    <w:rsid w:val="00CB4314"/>
    <w:rsid w:val="00CB4C4D"/>
    <w:rsid w:val="00CB50C7"/>
    <w:rsid w:val="00CB549A"/>
    <w:rsid w:val="00CB57F9"/>
    <w:rsid w:val="00CB5EE9"/>
    <w:rsid w:val="00CB695F"/>
    <w:rsid w:val="00CB6B3B"/>
    <w:rsid w:val="00CB7864"/>
    <w:rsid w:val="00CC0E66"/>
    <w:rsid w:val="00CC0FF4"/>
    <w:rsid w:val="00CC1D7D"/>
    <w:rsid w:val="00CC2BC9"/>
    <w:rsid w:val="00CC2C3C"/>
    <w:rsid w:val="00CC3628"/>
    <w:rsid w:val="00CC3E74"/>
    <w:rsid w:val="00CC4975"/>
    <w:rsid w:val="00CC5109"/>
    <w:rsid w:val="00CC6CE2"/>
    <w:rsid w:val="00CC7A0D"/>
    <w:rsid w:val="00CD0574"/>
    <w:rsid w:val="00CD0C6F"/>
    <w:rsid w:val="00CD106C"/>
    <w:rsid w:val="00CD14C3"/>
    <w:rsid w:val="00CD2F3F"/>
    <w:rsid w:val="00CD4169"/>
    <w:rsid w:val="00CD4DCB"/>
    <w:rsid w:val="00CD5B10"/>
    <w:rsid w:val="00CD5BFC"/>
    <w:rsid w:val="00CD5F86"/>
    <w:rsid w:val="00CD634A"/>
    <w:rsid w:val="00CD635B"/>
    <w:rsid w:val="00CD6D68"/>
    <w:rsid w:val="00CE0232"/>
    <w:rsid w:val="00CE17CA"/>
    <w:rsid w:val="00CE1B6A"/>
    <w:rsid w:val="00CE1E2A"/>
    <w:rsid w:val="00CE31D5"/>
    <w:rsid w:val="00CE4415"/>
    <w:rsid w:val="00CE4D16"/>
    <w:rsid w:val="00CE4D37"/>
    <w:rsid w:val="00CE5028"/>
    <w:rsid w:val="00CE5340"/>
    <w:rsid w:val="00CE56CC"/>
    <w:rsid w:val="00CE67B5"/>
    <w:rsid w:val="00CE7054"/>
    <w:rsid w:val="00CF0628"/>
    <w:rsid w:val="00CF17A4"/>
    <w:rsid w:val="00CF19D3"/>
    <w:rsid w:val="00CF1EF1"/>
    <w:rsid w:val="00CF2ECA"/>
    <w:rsid w:val="00CF31E6"/>
    <w:rsid w:val="00CF33D8"/>
    <w:rsid w:val="00CF3BBB"/>
    <w:rsid w:val="00CF444A"/>
    <w:rsid w:val="00CF4615"/>
    <w:rsid w:val="00CF53CB"/>
    <w:rsid w:val="00CF629A"/>
    <w:rsid w:val="00CF66A6"/>
    <w:rsid w:val="00CF6D00"/>
    <w:rsid w:val="00CF6D18"/>
    <w:rsid w:val="00CF711D"/>
    <w:rsid w:val="00CF7E81"/>
    <w:rsid w:val="00CF7F8C"/>
    <w:rsid w:val="00D00C4F"/>
    <w:rsid w:val="00D01110"/>
    <w:rsid w:val="00D011EB"/>
    <w:rsid w:val="00D0126F"/>
    <w:rsid w:val="00D0132F"/>
    <w:rsid w:val="00D02214"/>
    <w:rsid w:val="00D02907"/>
    <w:rsid w:val="00D02B6C"/>
    <w:rsid w:val="00D041D8"/>
    <w:rsid w:val="00D045EE"/>
    <w:rsid w:val="00D064CA"/>
    <w:rsid w:val="00D064EF"/>
    <w:rsid w:val="00D065EF"/>
    <w:rsid w:val="00D06A42"/>
    <w:rsid w:val="00D06B19"/>
    <w:rsid w:val="00D076E7"/>
    <w:rsid w:val="00D07BFD"/>
    <w:rsid w:val="00D102DD"/>
    <w:rsid w:val="00D102E4"/>
    <w:rsid w:val="00D10A88"/>
    <w:rsid w:val="00D10E61"/>
    <w:rsid w:val="00D112B1"/>
    <w:rsid w:val="00D116C3"/>
    <w:rsid w:val="00D129D6"/>
    <w:rsid w:val="00D12CCC"/>
    <w:rsid w:val="00D130FA"/>
    <w:rsid w:val="00D142D4"/>
    <w:rsid w:val="00D14B34"/>
    <w:rsid w:val="00D157B5"/>
    <w:rsid w:val="00D15A14"/>
    <w:rsid w:val="00D15CD5"/>
    <w:rsid w:val="00D16440"/>
    <w:rsid w:val="00D1678C"/>
    <w:rsid w:val="00D1688A"/>
    <w:rsid w:val="00D16D62"/>
    <w:rsid w:val="00D1786E"/>
    <w:rsid w:val="00D2024B"/>
    <w:rsid w:val="00D206C0"/>
    <w:rsid w:val="00D211A4"/>
    <w:rsid w:val="00D21AE3"/>
    <w:rsid w:val="00D21B16"/>
    <w:rsid w:val="00D22212"/>
    <w:rsid w:val="00D2379C"/>
    <w:rsid w:val="00D24253"/>
    <w:rsid w:val="00D246B5"/>
    <w:rsid w:val="00D24817"/>
    <w:rsid w:val="00D2499B"/>
    <w:rsid w:val="00D24A2E"/>
    <w:rsid w:val="00D26157"/>
    <w:rsid w:val="00D264B2"/>
    <w:rsid w:val="00D26A0C"/>
    <w:rsid w:val="00D26C68"/>
    <w:rsid w:val="00D26DD7"/>
    <w:rsid w:val="00D2714E"/>
    <w:rsid w:val="00D272F3"/>
    <w:rsid w:val="00D27441"/>
    <w:rsid w:val="00D279B1"/>
    <w:rsid w:val="00D279ED"/>
    <w:rsid w:val="00D3029D"/>
    <w:rsid w:val="00D3089C"/>
    <w:rsid w:val="00D31244"/>
    <w:rsid w:val="00D31275"/>
    <w:rsid w:val="00D32138"/>
    <w:rsid w:val="00D32EAE"/>
    <w:rsid w:val="00D32F7F"/>
    <w:rsid w:val="00D33505"/>
    <w:rsid w:val="00D33CCB"/>
    <w:rsid w:val="00D352DC"/>
    <w:rsid w:val="00D360B5"/>
    <w:rsid w:val="00D364EB"/>
    <w:rsid w:val="00D36A23"/>
    <w:rsid w:val="00D36CB3"/>
    <w:rsid w:val="00D36F7E"/>
    <w:rsid w:val="00D3763B"/>
    <w:rsid w:val="00D37882"/>
    <w:rsid w:val="00D37FE8"/>
    <w:rsid w:val="00D40247"/>
    <w:rsid w:val="00D4115B"/>
    <w:rsid w:val="00D416A4"/>
    <w:rsid w:val="00D41807"/>
    <w:rsid w:val="00D418C4"/>
    <w:rsid w:val="00D4209F"/>
    <w:rsid w:val="00D42811"/>
    <w:rsid w:val="00D4301A"/>
    <w:rsid w:val="00D43299"/>
    <w:rsid w:val="00D4358D"/>
    <w:rsid w:val="00D436A6"/>
    <w:rsid w:val="00D43BE9"/>
    <w:rsid w:val="00D43C52"/>
    <w:rsid w:val="00D44522"/>
    <w:rsid w:val="00D4470E"/>
    <w:rsid w:val="00D4473A"/>
    <w:rsid w:val="00D447DD"/>
    <w:rsid w:val="00D4485E"/>
    <w:rsid w:val="00D44938"/>
    <w:rsid w:val="00D4529C"/>
    <w:rsid w:val="00D4582D"/>
    <w:rsid w:val="00D45FD8"/>
    <w:rsid w:val="00D4655B"/>
    <w:rsid w:val="00D468AD"/>
    <w:rsid w:val="00D46E99"/>
    <w:rsid w:val="00D46EA9"/>
    <w:rsid w:val="00D50754"/>
    <w:rsid w:val="00D50CC6"/>
    <w:rsid w:val="00D50CD7"/>
    <w:rsid w:val="00D5105B"/>
    <w:rsid w:val="00D514F9"/>
    <w:rsid w:val="00D52267"/>
    <w:rsid w:val="00D53D1A"/>
    <w:rsid w:val="00D53F83"/>
    <w:rsid w:val="00D553D2"/>
    <w:rsid w:val="00D554D7"/>
    <w:rsid w:val="00D565C0"/>
    <w:rsid w:val="00D566A9"/>
    <w:rsid w:val="00D56740"/>
    <w:rsid w:val="00D56D44"/>
    <w:rsid w:val="00D571C0"/>
    <w:rsid w:val="00D5727C"/>
    <w:rsid w:val="00D576B2"/>
    <w:rsid w:val="00D60419"/>
    <w:rsid w:val="00D612F3"/>
    <w:rsid w:val="00D614B2"/>
    <w:rsid w:val="00D61AC8"/>
    <w:rsid w:val="00D6265E"/>
    <w:rsid w:val="00D62CA2"/>
    <w:rsid w:val="00D6374D"/>
    <w:rsid w:val="00D63BC1"/>
    <w:rsid w:val="00D6430E"/>
    <w:rsid w:val="00D64462"/>
    <w:rsid w:val="00D6496F"/>
    <w:rsid w:val="00D65D87"/>
    <w:rsid w:val="00D66B03"/>
    <w:rsid w:val="00D67795"/>
    <w:rsid w:val="00D67875"/>
    <w:rsid w:val="00D67B93"/>
    <w:rsid w:val="00D67E61"/>
    <w:rsid w:val="00D70671"/>
    <w:rsid w:val="00D706BF"/>
    <w:rsid w:val="00D71959"/>
    <w:rsid w:val="00D72639"/>
    <w:rsid w:val="00D72842"/>
    <w:rsid w:val="00D728F7"/>
    <w:rsid w:val="00D73117"/>
    <w:rsid w:val="00D73986"/>
    <w:rsid w:val="00D7484E"/>
    <w:rsid w:val="00D748EF"/>
    <w:rsid w:val="00D75C81"/>
    <w:rsid w:val="00D76107"/>
    <w:rsid w:val="00D76699"/>
    <w:rsid w:val="00D77132"/>
    <w:rsid w:val="00D80E3B"/>
    <w:rsid w:val="00D81AB2"/>
    <w:rsid w:val="00D82215"/>
    <w:rsid w:val="00D82959"/>
    <w:rsid w:val="00D83261"/>
    <w:rsid w:val="00D83A05"/>
    <w:rsid w:val="00D83ADC"/>
    <w:rsid w:val="00D83D73"/>
    <w:rsid w:val="00D83DE8"/>
    <w:rsid w:val="00D8479C"/>
    <w:rsid w:val="00D849C7"/>
    <w:rsid w:val="00D84B04"/>
    <w:rsid w:val="00D84DA2"/>
    <w:rsid w:val="00D84EF8"/>
    <w:rsid w:val="00D85E53"/>
    <w:rsid w:val="00D8610D"/>
    <w:rsid w:val="00D862FF"/>
    <w:rsid w:val="00D86BDC"/>
    <w:rsid w:val="00D87586"/>
    <w:rsid w:val="00D87FD1"/>
    <w:rsid w:val="00D90B3A"/>
    <w:rsid w:val="00D91372"/>
    <w:rsid w:val="00D91A45"/>
    <w:rsid w:val="00D91C66"/>
    <w:rsid w:val="00D91F23"/>
    <w:rsid w:val="00D92AC8"/>
    <w:rsid w:val="00D93CBD"/>
    <w:rsid w:val="00D93CDB"/>
    <w:rsid w:val="00D945CF"/>
    <w:rsid w:val="00D94DBC"/>
    <w:rsid w:val="00D96173"/>
    <w:rsid w:val="00D96228"/>
    <w:rsid w:val="00D964B2"/>
    <w:rsid w:val="00D964FB"/>
    <w:rsid w:val="00D96D74"/>
    <w:rsid w:val="00D9713C"/>
    <w:rsid w:val="00DA0BF3"/>
    <w:rsid w:val="00DA179B"/>
    <w:rsid w:val="00DA1864"/>
    <w:rsid w:val="00DA2446"/>
    <w:rsid w:val="00DA281D"/>
    <w:rsid w:val="00DA2E0D"/>
    <w:rsid w:val="00DA308D"/>
    <w:rsid w:val="00DA41A3"/>
    <w:rsid w:val="00DA4F4E"/>
    <w:rsid w:val="00DA51EE"/>
    <w:rsid w:val="00DA520F"/>
    <w:rsid w:val="00DA5639"/>
    <w:rsid w:val="00DA5FF4"/>
    <w:rsid w:val="00DA6202"/>
    <w:rsid w:val="00DA6DA7"/>
    <w:rsid w:val="00DB0105"/>
    <w:rsid w:val="00DB0CE1"/>
    <w:rsid w:val="00DB12E9"/>
    <w:rsid w:val="00DB19A9"/>
    <w:rsid w:val="00DB19FA"/>
    <w:rsid w:val="00DB1ACD"/>
    <w:rsid w:val="00DB25CB"/>
    <w:rsid w:val="00DB298C"/>
    <w:rsid w:val="00DB4276"/>
    <w:rsid w:val="00DB594B"/>
    <w:rsid w:val="00DC03C3"/>
    <w:rsid w:val="00DC0824"/>
    <w:rsid w:val="00DC0B5F"/>
    <w:rsid w:val="00DC0D67"/>
    <w:rsid w:val="00DC0DAB"/>
    <w:rsid w:val="00DC0DFB"/>
    <w:rsid w:val="00DC10EC"/>
    <w:rsid w:val="00DC1260"/>
    <w:rsid w:val="00DC1655"/>
    <w:rsid w:val="00DC223F"/>
    <w:rsid w:val="00DC2949"/>
    <w:rsid w:val="00DC304D"/>
    <w:rsid w:val="00DC39BD"/>
    <w:rsid w:val="00DC58CD"/>
    <w:rsid w:val="00DC5AC7"/>
    <w:rsid w:val="00DC680D"/>
    <w:rsid w:val="00DC683F"/>
    <w:rsid w:val="00DC690D"/>
    <w:rsid w:val="00DC71DB"/>
    <w:rsid w:val="00DC7604"/>
    <w:rsid w:val="00DC7629"/>
    <w:rsid w:val="00DD0252"/>
    <w:rsid w:val="00DD061D"/>
    <w:rsid w:val="00DD06D6"/>
    <w:rsid w:val="00DD07C4"/>
    <w:rsid w:val="00DD07D2"/>
    <w:rsid w:val="00DD0A71"/>
    <w:rsid w:val="00DD0DCD"/>
    <w:rsid w:val="00DD1942"/>
    <w:rsid w:val="00DD1A68"/>
    <w:rsid w:val="00DD23CF"/>
    <w:rsid w:val="00DD28B7"/>
    <w:rsid w:val="00DD2C22"/>
    <w:rsid w:val="00DD35E3"/>
    <w:rsid w:val="00DD3FB2"/>
    <w:rsid w:val="00DD4F20"/>
    <w:rsid w:val="00DD5044"/>
    <w:rsid w:val="00DD51C1"/>
    <w:rsid w:val="00DD5458"/>
    <w:rsid w:val="00DD5895"/>
    <w:rsid w:val="00DD5DD9"/>
    <w:rsid w:val="00DD5F5F"/>
    <w:rsid w:val="00DD67EF"/>
    <w:rsid w:val="00DD6B8C"/>
    <w:rsid w:val="00DD737A"/>
    <w:rsid w:val="00DD79F6"/>
    <w:rsid w:val="00DD7CB0"/>
    <w:rsid w:val="00DD7DBD"/>
    <w:rsid w:val="00DE047B"/>
    <w:rsid w:val="00DE0779"/>
    <w:rsid w:val="00DE080B"/>
    <w:rsid w:val="00DE1A69"/>
    <w:rsid w:val="00DE20AE"/>
    <w:rsid w:val="00DE228C"/>
    <w:rsid w:val="00DE32D8"/>
    <w:rsid w:val="00DE3433"/>
    <w:rsid w:val="00DE3E4E"/>
    <w:rsid w:val="00DE4997"/>
    <w:rsid w:val="00DE4FDA"/>
    <w:rsid w:val="00DE51FA"/>
    <w:rsid w:val="00DE5277"/>
    <w:rsid w:val="00DE5A9F"/>
    <w:rsid w:val="00DE670E"/>
    <w:rsid w:val="00DE7662"/>
    <w:rsid w:val="00DE7DF2"/>
    <w:rsid w:val="00DF02B9"/>
    <w:rsid w:val="00DF0381"/>
    <w:rsid w:val="00DF0BE2"/>
    <w:rsid w:val="00DF1255"/>
    <w:rsid w:val="00DF17BA"/>
    <w:rsid w:val="00DF1EA1"/>
    <w:rsid w:val="00DF2360"/>
    <w:rsid w:val="00DF30B3"/>
    <w:rsid w:val="00DF34B1"/>
    <w:rsid w:val="00DF3D74"/>
    <w:rsid w:val="00DF45CF"/>
    <w:rsid w:val="00DF476A"/>
    <w:rsid w:val="00DF4BFF"/>
    <w:rsid w:val="00DF652E"/>
    <w:rsid w:val="00DF6809"/>
    <w:rsid w:val="00DF6C8D"/>
    <w:rsid w:val="00DF7148"/>
    <w:rsid w:val="00DF764D"/>
    <w:rsid w:val="00E0084E"/>
    <w:rsid w:val="00E01971"/>
    <w:rsid w:val="00E01A42"/>
    <w:rsid w:val="00E01FC0"/>
    <w:rsid w:val="00E02E9E"/>
    <w:rsid w:val="00E032BE"/>
    <w:rsid w:val="00E057CD"/>
    <w:rsid w:val="00E0595C"/>
    <w:rsid w:val="00E05CFA"/>
    <w:rsid w:val="00E06436"/>
    <w:rsid w:val="00E07FDE"/>
    <w:rsid w:val="00E1010A"/>
    <w:rsid w:val="00E1017F"/>
    <w:rsid w:val="00E1020C"/>
    <w:rsid w:val="00E103CA"/>
    <w:rsid w:val="00E109F3"/>
    <w:rsid w:val="00E11B81"/>
    <w:rsid w:val="00E11DEE"/>
    <w:rsid w:val="00E11F4E"/>
    <w:rsid w:val="00E13578"/>
    <w:rsid w:val="00E1410A"/>
    <w:rsid w:val="00E14598"/>
    <w:rsid w:val="00E15995"/>
    <w:rsid w:val="00E159AD"/>
    <w:rsid w:val="00E16B13"/>
    <w:rsid w:val="00E16F1B"/>
    <w:rsid w:val="00E1729B"/>
    <w:rsid w:val="00E176C6"/>
    <w:rsid w:val="00E17A7E"/>
    <w:rsid w:val="00E2079D"/>
    <w:rsid w:val="00E20BCB"/>
    <w:rsid w:val="00E216DF"/>
    <w:rsid w:val="00E21EE4"/>
    <w:rsid w:val="00E21F0E"/>
    <w:rsid w:val="00E23477"/>
    <w:rsid w:val="00E23894"/>
    <w:rsid w:val="00E25315"/>
    <w:rsid w:val="00E255C6"/>
    <w:rsid w:val="00E2591A"/>
    <w:rsid w:val="00E26615"/>
    <w:rsid w:val="00E26717"/>
    <w:rsid w:val="00E268C6"/>
    <w:rsid w:val="00E26C16"/>
    <w:rsid w:val="00E26D44"/>
    <w:rsid w:val="00E26EC9"/>
    <w:rsid w:val="00E27514"/>
    <w:rsid w:val="00E278BF"/>
    <w:rsid w:val="00E27B92"/>
    <w:rsid w:val="00E30ED3"/>
    <w:rsid w:val="00E31110"/>
    <w:rsid w:val="00E31159"/>
    <w:rsid w:val="00E312E7"/>
    <w:rsid w:val="00E316AE"/>
    <w:rsid w:val="00E318F7"/>
    <w:rsid w:val="00E325D8"/>
    <w:rsid w:val="00E326A0"/>
    <w:rsid w:val="00E331FA"/>
    <w:rsid w:val="00E33B1B"/>
    <w:rsid w:val="00E33B5E"/>
    <w:rsid w:val="00E34203"/>
    <w:rsid w:val="00E3449B"/>
    <w:rsid w:val="00E348EC"/>
    <w:rsid w:val="00E34A34"/>
    <w:rsid w:val="00E3514D"/>
    <w:rsid w:val="00E36203"/>
    <w:rsid w:val="00E40FD8"/>
    <w:rsid w:val="00E41679"/>
    <w:rsid w:val="00E425D2"/>
    <w:rsid w:val="00E4269C"/>
    <w:rsid w:val="00E42839"/>
    <w:rsid w:val="00E42F46"/>
    <w:rsid w:val="00E43059"/>
    <w:rsid w:val="00E43558"/>
    <w:rsid w:val="00E442B5"/>
    <w:rsid w:val="00E442C8"/>
    <w:rsid w:val="00E44468"/>
    <w:rsid w:val="00E44D36"/>
    <w:rsid w:val="00E4503C"/>
    <w:rsid w:val="00E45CE9"/>
    <w:rsid w:val="00E45D82"/>
    <w:rsid w:val="00E45FB9"/>
    <w:rsid w:val="00E468A0"/>
    <w:rsid w:val="00E46A63"/>
    <w:rsid w:val="00E507D1"/>
    <w:rsid w:val="00E508ED"/>
    <w:rsid w:val="00E52383"/>
    <w:rsid w:val="00E523AD"/>
    <w:rsid w:val="00E523EE"/>
    <w:rsid w:val="00E52AC6"/>
    <w:rsid w:val="00E52DC4"/>
    <w:rsid w:val="00E5391C"/>
    <w:rsid w:val="00E53D92"/>
    <w:rsid w:val="00E53DEF"/>
    <w:rsid w:val="00E54081"/>
    <w:rsid w:val="00E54374"/>
    <w:rsid w:val="00E54A50"/>
    <w:rsid w:val="00E54BC7"/>
    <w:rsid w:val="00E55BA3"/>
    <w:rsid w:val="00E56199"/>
    <w:rsid w:val="00E5658C"/>
    <w:rsid w:val="00E56D04"/>
    <w:rsid w:val="00E57DCF"/>
    <w:rsid w:val="00E57EBE"/>
    <w:rsid w:val="00E609B8"/>
    <w:rsid w:val="00E60B6D"/>
    <w:rsid w:val="00E614E8"/>
    <w:rsid w:val="00E6157A"/>
    <w:rsid w:val="00E61E68"/>
    <w:rsid w:val="00E6201B"/>
    <w:rsid w:val="00E62825"/>
    <w:rsid w:val="00E63340"/>
    <w:rsid w:val="00E645F6"/>
    <w:rsid w:val="00E6460F"/>
    <w:rsid w:val="00E655C5"/>
    <w:rsid w:val="00E6569C"/>
    <w:rsid w:val="00E65A81"/>
    <w:rsid w:val="00E665F8"/>
    <w:rsid w:val="00E66655"/>
    <w:rsid w:val="00E66F4E"/>
    <w:rsid w:val="00E66FF9"/>
    <w:rsid w:val="00E67A38"/>
    <w:rsid w:val="00E704EA"/>
    <w:rsid w:val="00E70641"/>
    <w:rsid w:val="00E70BD3"/>
    <w:rsid w:val="00E70CD6"/>
    <w:rsid w:val="00E7261F"/>
    <w:rsid w:val="00E728A9"/>
    <w:rsid w:val="00E73944"/>
    <w:rsid w:val="00E73CBB"/>
    <w:rsid w:val="00E74249"/>
    <w:rsid w:val="00E75003"/>
    <w:rsid w:val="00E7548D"/>
    <w:rsid w:val="00E75936"/>
    <w:rsid w:val="00E7639E"/>
    <w:rsid w:val="00E768B7"/>
    <w:rsid w:val="00E77AB3"/>
    <w:rsid w:val="00E77CCA"/>
    <w:rsid w:val="00E80F17"/>
    <w:rsid w:val="00E81322"/>
    <w:rsid w:val="00E82D78"/>
    <w:rsid w:val="00E83C90"/>
    <w:rsid w:val="00E83D41"/>
    <w:rsid w:val="00E842DE"/>
    <w:rsid w:val="00E8463A"/>
    <w:rsid w:val="00E848F3"/>
    <w:rsid w:val="00E849B1"/>
    <w:rsid w:val="00E84C90"/>
    <w:rsid w:val="00E85468"/>
    <w:rsid w:val="00E8586F"/>
    <w:rsid w:val="00E85EF4"/>
    <w:rsid w:val="00E8663F"/>
    <w:rsid w:val="00E8684D"/>
    <w:rsid w:val="00E8694B"/>
    <w:rsid w:val="00E86A76"/>
    <w:rsid w:val="00E86C31"/>
    <w:rsid w:val="00E90492"/>
    <w:rsid w:val="00E923D9"/>
    <w:rsid w:val="00E926B6"/>
    <w:rsid w:val="00E93019"/>
    <w:rsid w:val="00E9477C"/>
    <w:rsid w:val="00E94B0C"/>
    <w:rsid w:val="00E956F0"/>
    <w:rsid w:val="00E9597B"/>
    <w:rsid w:val="00E959BF"/>
    <w:rsid w:val="00E95A55"/>
    <w:rsid w:val="00E95E5D"/>
    <w:rsid w:val="00E968C4"/>
    <w:rsid w:val="00E96B97"/>
    <w:rsid w:val="00E96C26"/>
    <w:rsid w:val="00E97679"/>
    <w:rsid w:val="00E97CA9"/>
    <w:rsid w:val="00E97E1A"/>
    <w:rsid w:val="00EA12B7"/>
    <w:rsid w:val="00EA1606"/>
    <w:rsid w:val="00EA18C9"/>
    <w:rsid w:val="00EA25D0"/>
    <w:rsid w:val="00EA297E"/>
    <w:rsid w:val="00EA32E8"/>
    <w:rsid w:val="00EA350A"/>
    <w:rsid w:val="00EA4598"/>
    <w:rsid w:val="00EA4D66"/>
    <w:rsid w:val="00EA4FC4"/>
    <w:rsid w:val="00EA5C01"/>
    <w:rsid w:val="00EA65DA"/>
    <w:rsid w:val="00EA6CD0"/>
    <w:rsid w:val="00EA7C2D"/>
    <w:rsid w:val="00EB0145"/>
    <w:rsid w:val="00EB0333"/>
    <w:rsid w:val="00EB0783"/>
    <w:rsid w:val="00EB08EF"/>
    <w:rsid w:val="00EB115F"/>
    <w:rsid w:val="00EB129D"/>
    <w:rsid w:val="00EB1D74"/>
    <w:rsid w:val="00EB3947"/>
    <w:rsid w:val="00EB42A1"/>
    <w:rsid w:val="00EB49BD"/>
    <w:rsid w:val="00EB5F56"/>
    <w:rsid w:val="00EB6743"/>
    <w:rsid w:val="00EB7715"/>
    <w:rsid w:val="00EC05E2"/>
    <w:rsid w:val="00EC0A54"/>
    <w:rsid w:val="00EC16EA"/>
    <w:rsid w:val="00EC1B03"/>
    <w:rsid w:val="00EC2151"/>
    <w:rsid w:val="00EC2250"/>
    <w:rsid w:val="00EC416B"/>
    <w:rsid w:val="00EC4365"/>
    <w:rsid w:val="00EC494C"/>
    <w:rsid w:val="00EC539D"/>
    <w:rsid w:val="00EC5477"/>
    <w:rsid w:val="00EC6072"/>
    <w:rsid w:val="00EC6B42"/>
    <w:rsid w:val="00EC6DD9"/>
    <w:rsid w:val="00EC6EC7"/>
    <w:rsid w:val="00EC70B7"/>
    <w:rsid w:val="00EC7FD5"/>
    <w:rsid w:val="00ED0706"/>
    <w:rsid w:val="00ED1773"/>
    <w:rsid w:val="00ED1E78"/>
    <w:rsid w:val="00ED22EE"/>
    <w:rsid w:val="00ED2953"/>
    <w:rsid w:val="00ED2B68"/>
    <w:rsid w:val="00ED3A29"/>
    <w:rsid w:val="00ED42AA"/>
    <w:rsid w:val="00ED4940"/>
    <w:rsid w:val="00ED4B85"/>
    <w:rsid w:val="00ED5AF3"/>
    <w:rsid w:val="00ED5E0E"/>
    <w:rsid w:val="00ED706A"/>
    <w:rsid w:val="00ED7319"/>
    <w:rsid w:val="00ED732D"/>
    <w:rsid w:val="00ED7CD5"/>
    <w:rsid w:val="00EE013D"/>
    <w:rsid w:val="00EE0D68"/>
    <w:rsid w:val="00EE142E"/>
    <w:rsid w:val="00EE1BD9"/>
    <w:rsid w:val="00EE1C93"/>
    <w:rsid w:val="00EE254B"/>
    <w:rsid w:val="00EE25A0"/>
    <w:rsid w:val="00EE2E8F"/>
    <w:rsid w:val="00EE36CA"/>
    <w:rsid w:val="00EE38DC"/>
    <w:rsid w:val="00EE3DFD"/>
    <w:rsid w:val="00EE40BD"/>
    <w:rsid w:val="00EE41CA"/>
    <w:rsid w:val="00EE426F"/>
    <w:rsid w:val="00EE4845"/>
    <w:rsid w:val="00EE4955"/>
    <w:rsid w:val="00EE4F2E"/>
    <w:rsid w:val="00EE5780"/>
    <w:rsid w:val="00EE590E"/>
    <w:rsid w:val="00EE5DA7"/>
    <w:rsid w:val="00EE6500"/>
    <w:rsid w:val="00EE6651"/>
    <w:rsid w:val="00EE66D7"/>
    <w:rsid w:val="00EE674D"/>
    <w:rsid w:val="00EE6865"/>
    <w:rsid w:val="00EE6F82"/>
    <w:rsid w:val="00EF0646"/>
    <w:rsid w:val="00EF0CD4"/>
    <w:rsid w:val="00EF150F"/>
    <w:rsid w:val="00EF165C"/>
    <w:rsid w:val="00EF1B6F"/>
    <w:rsid w:val="00EF2431"/>
    <w:rsid w:val="00EF5C34"/>
    <w:rsid w:val="00EF61D4"/>
    <w:rsid w:val="00EF6233"/>
    <w:rsid w:val="00EF64B3"/>
    <w:rsid w:val="00EF668C"/>
    <w:rsid w:val="00EF679D"/>
    <w:rsid w:val="00EF67C1"/>
    <w:rsid w:val="00F000F1"/>
    <w:rsid w:val="00F005BA"/>
    <w:rsid w:val="00F00A95"/>
    <w:rsid w:val="00F00AB1"/>
    <w:rsid w:val="00F00C28"/>
    <w:rsid w:val="00F00C92"/>
    <w:rsid w:val="00F00E28"/>
    <w:rsid w:val="00F0149D"/>
    <w:rsid w:val="00F01528"/>
    <w:rsid w:val="00F0169A"/>
    <w:rsid w:val="00F025D5"/>
    <w:rsid w:val="00F02866"/>
    <w:rsid w:val="00F03F68"/>
    <w:rsid w:val="00F0441A"/>
    <w:rsid w:val="00F05729"/>
    <w:rsid w:val="00F06302"/>
    <w:rsid w:val="00F0683A"/>
    <w:rsid w:val="00F07167"/>
    <w:rsid w:val="00F07230"/>
    <w:rsid w:val="00F07378"/>
    <w:rsid w:val="00F07E50"/>
    <w:rsid w:val="00F10DCA"/>
    <w:rsid w:val="00F113D0"/>
    <w:rsid w:val="00F11586"/>
    <w:rsid w:val="00F11A68"/>
    <w:rsid w:val="00F125E3"/>
    <w:rsid w:val="00F12787"/>
    <w:rsid w:val="00F12A69"/>
    <w:rsid w:val="00F12B6E"/>
    <w:rsid w:val="00F148ED"/>
    <w:rsid w:val="00F14C7B"/>
    <w:rsid w:val="00F154F6"/>
    <w:rsid w:val="00F15E8C"/>
    <w:rsid w:val="00F15F08"/>
    <w:rsid w:val="00F162EB"/>
    <w:rsid w:val="00F1658E"/>
    <w:rsid w:val="00F169CE"/>
    <w:rsid w:val="00F16A05"/>
    <w:rsid w:val="00F16B76"/>
    <w:rsid w:val="00F16B87"/>
    <w:rsid w:val="00F16F53"/>
    <w:rsid w:val="00F1724A"/>
    <w:rsid w:val="00F176E3"/>
    <w:rsid w:val="00F1792A"/>
    <w:rsid w:val="00F20190"/>
    <w:rsid w:val="00F20A62"/>
    <w:rsid w:val="00F20A9F"/>
    <w:rsid w:val="00F20D03"/>
    <w:rsid w:val="00F21140"/>
    <w:rsid w:val="00F212C7"/>
    <w:rsid w:val="00F22117"/>
    <w:rsid w:val="00F235F6"/>
    <w:rsid w:val="00F2388A"/>
    <w:rsid w:val="00F23C0A"/>
    <w:rsid w:val="00F2548A"/>
    <w:rsid w:val="00F264D1"/>
    <w:rsid w:val="00F2742C"/>
    <w:rsid w:val="00F27A12"/>
    <w:rsid w:val="00F30552"/>
    <w:rsid w:val="00F3144B"/>
    <w:rsid w:val="00F318BF"/>
    <w:rsid w:val="00F31C0A"/>
    <w:rsid w:val="00F32173"/>
    <w:rsid w:val="00F3217B"/>
    <w:rsid w:val="00F327D8"/>
    <w:rsid w:val="00F32C83"/>
    <w:rsid w:val="00F336E4"/>
    <w:rsid w:val="00F33F0F"/>
    <w:rsid w:val="00F35207"/>
    <w:rsid w:val="00F3584A"/>
    <w:rsid w:val="00F35A74"/>
    <w:rsid w:val="00F361AB"/>
    <w:rsid w:val="00F36485"/>
    <w:rsid w:val="00F36D7A"/>
    <w:rsid w:val="00F37962"/>
    <w:rsid w:val="00F37C87"/>
    <w:rsid w:val="00F40037"/>
    <w:rsid w:val="00F4180B"/>
    <w:rsid w:val="00F41845"/>
    <w:rsid w:val="00F4185F"/>
    <w:rsid w:val="00F41B11"/>
    <w:rsid w:val="00F43996"/>
    <w:rsid w:val="00F43D8C"/>
    <w:rsid w:val="00F4422E"/>
    <w:rsid w:val="00F44338"/>
    <w:rsid w:val="00F44470"/>
    <w:rsid w:val="00F44486"/>
    <w:rsid w:val="00F4454D"/>
    <w:rsid w:val="00F44EE9"/>
    <w:rsid w:val="00F45A26"/>
    <w:rsid w:val="00F460BB"/>
    <w:rsid w:val="00F47B21"/>
    <w:rsid w:val="00F50231"/>
    <w:rsid w:val="00F50E4B"/>
    <w:rsid w:val="00F50EFC"/>
    <w:rsid w:val="00F50F05"/>
    <w:rsid w:val="00F510C4"/>
    <w:rsid w:val="00F5273E"/>
    <w:rsid w:val="00F5323E"/>
    <w:rsid w:val="00F534AF"/>
    <w:rsid w:val="00F53C2D"/>
    <w:rsid w:val="00F54B78"/>
    <w:rsid w:val="00F5550A"/>
    <w:rsid w:val="00F55705"/>
    <w:rsid w:val="00F55C6F"/>
    <w:rsid w:val="00F55F2C"/>
    <w:rsid w:val="00F56592"/>
    <w:rsid w:val="00F566E5"/>
    <w:rsid w:val="00F56DAB"/>
    <w:rsid w:val="00F56F4A"/>
    <w:rsid w:val="00F5706D"/>
    <w:rsid w:val="00F5730A"/>
    <w:rsid w:val="00F57784"/>
    <w:rsid w:val="00F57AD2"/>
    <w:rsid w:val="00F6069B"/>
    <w:rsid w:val="00F608DA"/>
    <w:rsid w:val="00F60B8F"/>
    <w:rsid w:val="00F60C67"/>
    <w:rsid w:val="00F6132D"/>
    <w:rsid w:val="00F61862"/>
    <w:rsid w:val="00F62B8D"/>
    <w:rsid w:val="00F62CEC"/>
    <w:rsid w:val="00F62D85"/>
    <w:rsid w:val="00F6331F"/>
    <w:rsid w:val="00F63410"/>
    <w:rsid w:val="00F63A17"/>
    <w:rsid w:val="00F63F68"/>
    <w:rsid w:val="00F64D73"/>
    <w:rsid w:val="00F65546"/>
    <w:rsid w:val="00F66027"/>
    <w:rsid w:val="00F66435"/>
    <w:rsid w:val="00F664CF"/>
    <w:rsid w:val="00F66977"/>
    <w:rsid w:val="00F66A8E"/>
    <w:rsid w:val="00F66F66"/>
    <w:rsid w:val="00F672E1"/>
    <w:rsid w:val="00F67310"/>
    <w:rsid w:val="00F70172"/>
    <w:rsid w:val="00F7026C"/>
    <w:rsid w:val="00F704BD"/>
    <w:rsid w:val="00F7093E"/>
    <w:rsid w:val="00F70F2C"/>
    <w:rsid w:val="00F71536"/>
    <w:rsid w:val="00F71DE3"/>
    <w:rsid w:val="00F727A1"/>
    <w:rsid w:val="00F72F53"/>
    <w:rsid w:val="00F73548"/>
    <w:rsid w:val="00F73C57"/>
    <w:rsid w:val="00F74467"/>
    <w:rsid w:val="00F74FE8"/>
    <w:rsid w:val="00F75F46"/>
    <w:rsid w:val="00F75F70"/>
    <w:rsid w:val="00F76345"/>
    <w:rsid w:val="00F774D1"/>
    <w:rsid w:val="00F77695"/>
    <w:rsid w:val="00F77898"/>
    <w:rsid w:val="00F8007B"/>
    <w:rsid w:val="00F80CBC"/>
    <w:rsid w:val="00F81F53"/>
    <w:rsid w:val="00F82025"/>
    <w:rsid w:val="00F82536"/>
    <w:rsid w:val="00F82C5F"/>
    <w:rsid w:val="00F83747"/>
    <w:rsid w:val="00F83D8D"/>
    <w:rsid w:val="00F84A0B"/>
    <w:rsid w:val="00F84FD3"/>
    <w:rsid w:val="00F85549"/>
    <w:rsid w:val="00F85586"/>
    <w:rsid w:val="00F858A9"/>
    <w:rsid w:val="00F85995"/>
    <w:rsid w:val="00F87952"/>
    <w:rsid w:val="00F87F8C"/>
    <w:rsid w:val="00F912D2"/>
    <w:rsid w:val="00F9138C"/>
    <w:rsid w:val="00F9244A"/>
    <w:rsid w:val="00F92B1B"/>
    <w:rsid w:val="00F92BBA"/>
    <w:rsid w:val="00F92C45"/>
    <w:rsid w:val="00F95CE4"/>
    <w:rsid w:val="00F95F67"/>
    <w:rsid w:val="00F966B2"/>
    <w:rsid w:val="00F96D74"/>
    <w:rsid w:val="00F97C64"/>
    <w:rsid w:val="00FA0000"/>
    <w:rsid w:val="00FA2082"/>
    <w:rsid w:val="00FA21B5"/>
    <w:rsid w:val="00FA31BA"/>
    <w:rsid w:val="00FA338D"/>
    <w:rsid w:val="00FA363F"/>
    <w:rsid w:val="00FA38FC"/>
    <w:rsid w:val="00FA3AD7"/>
    <w:rsid w:val="00FA4246"/>
    <w:rsid w:val="00FA4A09"/>
    <w:rsid w:val="00FA4D55"/>
    <w:rsid w:val="00FA576E"/>
    <w:rsid w:val="00FA5A03"/>
    <w:rsid w:val="00FA717B"/>
    <w:rsid w:val="00FA77D0"/>
    <w:rsid w:val="00FA7CE5"/>
    <w:rsid w:val="00FA7EFC"/>
    <w:rsid w:val="00FB1FF4"/>
    <w:rsid w:val="00FB25B5"/>
    <w:rsid w:val="00FB31F7"/>
    <w:rsid w:val="00FB3757"/>
    <w:rsid w:val="00FB37D3"/>
    <w:rsid w:val="00FB4082"/>
    <w:rsid w:val="00FB4712"/>
    <w:rsid w:val="00FB4F3D"/>
    <w:rsid w:val="00FB5674"/>
    <w:rsid w:val="00FB594A"/>
    <w:rsid w:val="00FB674D"/>
    <w:rsid w:val="00FB6A1E"/>
    <w:rsid w:val="00FB788A"/>
    <w:rsid w:val="00FC049F"/>
    <w:rsid w:val="00FC05F1"/>
    <w:rsid w:val="00FC0942"/>
    <w:rsid w:val="00FC1284"/>
    <w:rsid w:val="00FC14AD"/>
    <w:rsid w:val="00FC21CA"/>
    <w:rsid w:val="00FC2A94"/>
    <w:rsid w:val="00FC2FB0"/>
    <w:rsid w:val="00FC345B"/>
    <w:rsid w:val="00FC3906"/>
    <w:rsid w:val="00FC521C"/>
    <w:rsid w:val="00FC52E4"/>
    <w:rsid w:val="00FC5388"/>
    <w:rsid w:val="00FC54F6"/>
    <w:rsid w:val="00FC60F5"/>
    <w:rsid w:val="00FC6485"/>
    <w:rsid w:val="00FC7DE0"/>
    <w:rsid w:val="00FC7DEA"/>
    <w:rsid w:val="00FC7F00"/>
    <w:rsid w:val="00FD16C4"/>
    <w:rsid w:val="00FD1E9F"/>
    <w:rsid w:val="00FD26CF"/>
    <w:rsid w:val="00FD2FD9"/>
    <w:rsid w:val="00FD35F4"/>
    <w:rsid w:val="00FD41C9"/>
    <w:rsid w:val="00FD48DE"/>
    <w:rsid w:val="00FD64A5"/>
    <w:rsid w:val="00FD671E"/>
    <w:rsid w:val="00FD696B"/>
    <w:rsid w:val="00FD6A8A"/>
    <w:rsid w:val="00FD6B43"/>
    <w:rsid w:val="00FE0263"/>
    <w:rsid w:val="00FE0EBF"/>
    <w:rsid w:val="00FE1003"/>
    <w:rsid w:val="00FE154A"/>
    <w:rsid w:val="00FE1D27"/>
    <w:rsid w:val="00FE1FEE"/>
    <w:rsid w:val="00FE26A5"/>
    <w:rsid w:val="00FE3407"/>
    <w:rsid w:val="00FE3E77"/>
    <w:rsid w:val="00FE3F45"/>
    <w:rsid w:val="00FE3F90"/>
    <w:rsid w:val="00FE45C0"/>
    <w:rsid w:val="00FE5B43"/>
    <w:rsid w:val="00FE5BCD"/>
    <w:rsid w:val="00FE5E8D"/>
    <w:rsid w:val="00FE5F5B"/>
    <w:rsid w:val="00FE6ADB"/>
    <w:rsid w:val="00FE7F16"/>
    <w:rsid w:val="00FF09E2"/>
    <w:rsid w:val="00FF1695"/>
    <w:rsid w:val="00FF3670"/>
    <w:rsid w:val="00FF3710"/>
    <w:rsid w:val="00FF39D1"/>
    <w:rsid w:val="00FF3ACD"/>
    <w:rsid w:val="00FF3B73"/>
    <w:rsid w:val="00FF4062"/>
    <w:rsid w:val="00FF46A1"/>
    <w:rsid w:val="00FF4B02"/>
    <w:rsid w:val="00FF537F"/>
    <w:rsid w:val="00FF5600"/>
    <w:rsid w:val="00FF58D3"/>
    <w:rsid w:val="00FF6006"/>
    <w:rsid w:val="00FF6326"/>
    <w:rsid w:val="00FF658A"/>
    <w:rsid w:val="00FF69AA"/>
    <w:rsid w:val="00FF6AE2"/>
    <w:rsid w:val="00FF723B"/>
    <w:rsid w:val="00FF7260"/>
    <w:rsid w:val="00FF775B"/>
    <w:rsid w:val="00FF7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35"/>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7D1"/>
    <w:pPr>
      <w:jc w:val="left"/>
    </w:pPr>
    <w:rPr>
      <w:rFonts w:ascii="Tahoma" w:hAnsi="Tahoma" w:cs="Tahoma"/>
      <w:sz w:val="16"/>
      <w:szCs w:val="16"/>
    </w:rPr>
  </w:style>
  <w:style w:type="character" w:customStyle="1" w:styleId="a4">
    <w:name w:val="Текст выноски Знак"/>
    <w:basedOn w:val="a0"/>
    <w:link w:val="a3"/>
    <w:uiPriority w:val="99"/>
    <w:semiHidden/>
    <w:rsid w:val="00C377D1"/>
    <w:rPr>
      <w:rFonts w:ascii="Tahoma" w:hAnsi="Tahoma" w:cs="Tahoma"/>
      <w:sz w:val="16"/>
      <w:szCs w:val="16"/>
    </w:rPr>
  </w:style>
  <w:style w:type="paragraph" w:customStyle="1" w:styleId="ConsPlusNormal">
    <w:name w:val="ConsPlusNormal"/>
    <w:rsid w:val="00C377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7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7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77D1"/>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Normal (Web)"/>
    <w:basedOn w:val="a"/>
    <w:uiPriority w:val="99"/>
    <w:unhideWhenUsed/>
    <w:rsid w:val="005C129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5C129D"/>
    <w:rPr>
      <w:b/>
      <w:bCs/>
    </w:rPr>
  </w:style>
  <w:style w:type="character" w:styleId="a7">
    <w:name w:val="Hyperlink"/>
    <w:basedOn w:val="a0"/>
    <w:uiPriority w:val="99"/>
    <w:semiHidden/>
    <w:unhideWhenUsed/>
    <w:rsid w:val="00F3584A"/>
    <w:rPr>
      <w:color w:val="0000FF"/>
      <w:u w:val="single"/>
    </w:rPr>
  </w:style>
  <w:style w:type="paragraph" w:customStyle="1" w:styleId="1">
    <w:name w:val="Без интервала1"/>
    <w:link w:val="NoSpacingChar"/>
    <w:rsid w:val="00F3584A"/>
    <w:pPr>
      <w:spacing w:after="0" w:line="240" w:lineRule="auto"/>
    </w:pPr>
    <w:rPr>
      <w:rFonts w:ascii="Calibri" w:eastAsia="Times New Roman" w:hAnsi="Calibri" w:cs="Times New Roman"/>
      <w:lang w:eastAsia="ru-RU"/>
    </w:rPr>
  </w:style>
  <w:style w:type="character" w:customStyle="1" w:styleId="NoSpacingChar">
    <w:name w:val="No Spacing Char"/>
    <w:link w:val="1"/>
    <w:locked/>
    <w:rsid w:val="00F3584A"/>
    <w:rPr>
      <w:rFonts w:ascii="Calibri" w:eastAsia="Times New Roman" w:hAnsi="Calibri" w:cs="Times New Roman"/>
      <w:lang w:eastAsia="ru-RU"/>
    </w:rPr>
  </w:style>
  <w:style w:type="table" w:styleId="a8">
    <w:name w:val="Table Grid"/>
    <w:basedOn w:val="a1"/>
    <w:uiPriority w:val="59"/>
    <w:rsid w:val="0054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6F8CCFCFF37940BBFD40B84DF5ECCF4DDF49A8BBDAB7D3AFA948BBB8D76557BEB11118D59CA07E476C5364F13u9t9B"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AD4B-6645-437E-A4AC-E4D14055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21</Pages>
  <Words>8176</Words>
  <Characters>46605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Kimiltey</cp:lastModifiedBy>
  <cp:revision>25</cp:revision>
  <cp:lastPrinted>2021-11-30T02:34:00Z</cp:lastPrinted>
  <dcterms:created xsi:type="dcterms:W3CDTF">2021-04-27T01:45:00Z</dcterms:created>
  <dcterms:modified xsi:type="dcterms:W3CDTF">2021-11-30T02:35:00Z</dcterms:modified>
</cp:coreProperties>
</file>